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0372" w:rsidRDefault="00A9420C">
      <w:hyperlink r:id="rId4" w:history="1">
        <w:r w:rsidRPr="003A45A8">
          <w:rPr>
            <w:rStyle w:val="Hyperlink"/>
          </w:rPr>
          <w:t>https://github.com/gkaramanis/tidytuesday/tree/master/2021/2021-week39</w:t>
        </w:r>
      </w:hyperlink>
      <w:r>
        <w:t xml:space="preserve"> </w:t>
      </w:r>
    </w:p>
    <w:p w:rsidR="00A9420C" w:rsidRDefault="00A9420C">
      <w:r>
        <w:rPr>
          <w:noProof/>
        </w:rPr>
        <w:drawing>
          <wp:inline distT="0" distB="0" distL="0" distR="0" wp14:anchorId="40757FFB" wp14:editId="7EE945CA">
            <wp:extent cx="5943600" cy="32302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20C" w:rsidRDefault="00A9420C">
      <w:bookmarkStart w:id="0" w:name="_GoBack"/>
      <w:bookmarkEnd w:id="0"/>
    </w:p>
    <w:sectPr w:rsidR="00A94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20C"/>
    <w:rsid w:val="002A0372"/>
    <w:rsid w:val="00A94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75601"/>
  <w15:chartTrackingRefBased/>
  <w15:docId w15:val="{006B8DBA-8100-444F-AE28-F59B89A97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42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42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gkaramanis/tidytuesday/tree/master/2021/2021-week3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138</Characters>
  <Application>Microsoft Office Word</Application>
  <DocSecurity>0</DocSecurity>
  <Lines>1</Lines>
  <Paragraphs>1</Paragraphs>
  <ScaleCrop>false</ScaleCrop>
  <Company>DePauw University</Company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 Barreto</dc:creator>
  <cp:keywords/>
  <dc:description/>
  <cp:lastModifiedBy>Humberto Barreto</cp:lastModifiedBy>
  <cp:revision>1</cp:revision>
  <dcterms:created xsi:type="dcterms:W3CDTF">2021-12-07T18:23:00Z</dcterms:created>
  <dcterms:modified xsi:type="dcterms:W3CDTF">2021-12-07T18:25:00Z</dcterms:modified>
</cp:coreProperties>
</file>