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A7" w:rsidRPr="001227C0" w:rsidRDefault="00743FA7" w:rsidP="00B65983">
      <w:pPr>
        <w:spacing w:after="0" w:line="240" w:lineRule="auto"/>
      </w:pPr>
      <w:r w:rsidRPr="001227C0">
        <w:t>Humberto Barreto</w:t>
      </w:r>
      <w:r w:rsidR="00623765" w:rsidRPr="001227C0">
        <w:tab/>
      </w:r>
      <w:r w:rsidR="00623765" w:rsidRPr="001227C0">
        <w:tab/>
      </w:r>
      <w:r w:rsidR="00623765" w:rsidRPr="001227C0">
        <w:tab/>
      </w:r>
      <w:r w:rsidR="00623765" w:rsidRPr="001227C0">
        <w:tab/>
      </w:r>
      <w:r w:rsidR="00B65983" w:rsidRPr="001227C0">
        <w:tab/>
        <w:t xml:space="preserve"> </w:t>
      </w:r>
      <w:r w:rsidR="001227C0" w:rsidRPr="001227C0">
        <w:tab/>
      </w:r>
      <w:r w:rsidR="001227C0" w:rsidRPr="001227C0">
        <w:tab/>
      </w:r>
      <w:r w:rsidR="001227C0">
        <w:tab/>
      </w:r>
      <w:r w:rsidR="00733CEC">
        <w:t xml:space="preserve">           </w:t>
      </w:r>
      <w:r w:rsidR="0097519D">
        <w:tab/>
      </w:r>
    </w:p>
    <w:p w:rsidR="008D7B1B" w:rsidRPr="008D7B1B" w:rsidRDefault="008D7B1B" w:rsidP="00E36B54">
      <w:pPr>
        <w:spacing w:after="0" w:line="240" w:lineRule="auto"/>
        <w:rPr>
          <w:rStyle w:val="Hyperlink"/>
          <w:color w:val="auto"/>
          <w:u w:val="none"/>
        </w:rPr>
      </w:pPr>
      <w:r>
        <w:t>hbarreto@depau</w:t>
      </w:r>
      <w:r w:rsidRPr="008D7B1B">
        <w:t>w.edu</w:t>
      </w:r>
      <w:r w:rsidR="00623765" w:rsidRPr="008D7B1B">
        <w:rPr>
          <w:rStyle w:val="Hyperlink"/>
          <w:color w:val="auto"/>
          <w:u w:val="none"/>
        </w:rPr>
        <w:tab/>
      </w:r>
    </w:p>
    <w:p w:rsidR="00743FA7" w:rsidRPr="001227C0" w:rsidRDefault="008D7B1B" w:rsidP="00E36B54">
      <w:pPr>
        <w:spacing w:after="0" w:line="240" w:lineRule="auto"/>
      </w:pPr>
      <w:r w:rsidRPr="008D7B1B">
        <w:rPr>
          <w:rStyle w:val="Hyperlink"/>
          <w:color w:val="auto"/>
          <w:u w:val="none"/>
        </w:rPr>
        <w:t>March 4, 2023</w:t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97519D">
        <w:rPr>
          <w:rStyle w:val="Hyperlink"/>
          <w:u w:val="none"/>
        </w:rPr>
        <w:tab/>
      </w:r>
      <w:r w:rsidR="0097519D">
        <w:rPr>
          <w:rStyle w:val="Hyperlink"/>
          <w:u w:val="none"/>
        </w:rPr>
        <w:tab/>
        <w:t xml:space="preserve">  </w:t>
      </w:r>
      <w:r w:rsidR="00733CEC">
        <w:rPr>
          <w:rStyle w:val="Hyperlink"/>
          <w:u w:val="none"/>
        </w:rPr>
        <w:t xml:space="preserve"> </w:t>
      </w:r>
    </w:p>
    <w:p w:rsidR="00743FA7" w:rsidRPr="001227C0" w:rsidRDefault="00743FA7"/>
    <w:p w:rsidR="008C3B62" w:rsidRPr="008C3B62" w:rsidRDefault="008D7B1B" w:rsidP="008C3B62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Population Pyramids</w:t>
      </w:r>
    </w:p>
    <w:p w:rsidR="008C3B62" w:rsidRDefault="008C3B62" w:rsidP="009F092D">
      <w:pPr>
        <w:ind w:right="-424"/>
      </w:pPr>
    </w:p>
    <w:p w:rsidR="009F092D" w:rsidRDefault="009F092D" w:rsidP="009F092D">
      <w:pPr>
        <w:ind w:right="-424"/>
      </w:pPr>
      <w:r>
        <w:t>Simulating the Population Pyramid</w:t>
      </w:r>
    </w:p>
    <w:p w:rsidR="008D7B1B" w:rsidRDefault="008D7B1B" w:rsidP="009F092D">
      <w:pPr>
        <w:ind w:right="-424"/>
      </w:pPr>
    </w:p>
    <w:p w:rsidR="009F092D" w:rsidRDefault="009F092D" w:rsidP="009F092D">
      <w:pPr>
        <w:ind w:right="-424"/>
      </w:pPr>
      <w:r>
        <w:t>Real Data</w:t>
      </w:r>
    </w:p>
    <w:p w:rsidR="00743FA7" w:rsidRDefault="008D7B1B" w:rsidP="008D7B1B">
      <w:pPr>
        <w:tabs>
          <w:tab w:val="left" w:pos="3060"/>
          <w:tab w:val="left" w:pos="6930"/>
        </w:tabs>
        <w:ind w:left="-180" w:right="-424"/>
      </w:pPr>
      <w:r w:rsidRPr="008D7B1B">
        <w:rPr>
          <w:noProof/>
        </w:rPr>
        <w:drawing>
          <wp:inline distT="0" distB="0" distL="0" distR="0">
            <wp:extent cx="2279717" cy="1554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17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B1B">
        <w:rPr>
          <w:noProof/>
        </w:rPr>
        <w:drawing>
          <wp:inline distT="0" distB="0" distL="0" distR="0">
            <wp:extent cx="2279717" cy="15544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17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B1B">
        <w:rPr>
          <w:noProof/>
        </w:rPr>
        <w:drawing>
          <wp:inline distT="0" distB="0" distL="0" distR="0">
            <wp:extent cx="2279717" cy="15544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17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2D" w:rsidRDefault="009F092D" w:rsidP="009F092D">
      <w:pPr>
        <w:ind w:right="-424"/>
      </w:pPr>
    </w:p>
    <w:p w:rsidR="00733CEC" w:rsidRDefault="00733CEC" w:rsidP="009F092D">
      <w:pPr>
        <w:ind w:right="-424"/>
      </w:pPr>
    </w:p>
    <w:p w:rsidR="00C02966" w:rsidRDefault="00C02966" w:rsidP="009F092D">
      <w:pPr>
        <w:ind w:right="-424"/>
      </w:pPr>
    </w:p>
    <w:p w:rsidR="002D557F" w:rsidRDefault="00B65983" w:rsidP="009F092D">
      <w:pPr>
        <w:ind w:right="-424"/>
      </w:pPr>
      <w:r>
        <w:t>More</w:t>
      </w:r>
      <w:r w:rsidR="00E36B54">
        <w:t xml:space="preserve"> Example</w:t>
      </w:r>
      <w:r>
        <w:t>s</w:t>
      </w:r>
    </w:p>
    <w:p w:rsidR="00E36B54" w:rsidRDefault="00B65983" w:rsidP="00B65983">
      <w:pPr>
        <w:tabs>
          <w:tab w:val="left" w:pos="3780"/>
          <w:tab w:val="left" w:pos="7290"/>
        </w:tabs>
        <w:ind w:right="-424"/>
      </w:pPr>
      <w:r>
        <w:rPr>
          <w:noProof/>
        </w:rPr>
        <w:drawing>
          <wp:inline distT="0" distB="0" distL="0" distR="0" wp14:anchorId="424739D5" wp14:editId="418275CC">
            <wp:extent cx="2369153" cy="1600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53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6C6E2BC" wp14:editId="36F4FBB9">
            <wp:extent cx="2187724" cy="1600200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724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E36B54">
        <w:rPr>
          <w:noProof/>
        </w:rPr>
        <w:drawing>
          <wp:inline distT="0" distB="0" distL="0" distR="0" wp14:anchorId="3A55D705">
            <wp:extent cx="2182321" cy="1600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321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4474" w:rsidRPr="00743FA7" w:rsidRDefault="00684474" w:rsidP="00684474">
      <w:pPr>
        <w:tabs>
          <w:tab w:val="left" w:pos="1260"/>
          <w:tab w:val="left" w:pos="4770"/>
          <w:tab w:val="left" w:pos="8010"/>
        </w:tabs>
        <w:ind w:right="-424"/>
      </w:pPr>
      <w:r>
        <w:tab/>
        <w:t>Labor Force</w:t>
      </w:r>
      <w:r>
        <w:tab/>
        <w:t>Immigration</w:t>
      </w:r>
      <w:r>
        <w:tab/>
        <w:t>College Graduates</w:t>
      </w:r>
    </w:p>
    <w:sectPr w:rsidR="00684474" w:rsidRPr="00743FA7" w:rsidSect="009F092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3E35"/>
    <w:multiLevelType w:val="hybridMultilevel"/>
    <w:tmpl w:val="835285FE"/>
    <w:lvl w:ilvl="0" w:tplc="F842C1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A7"/>
    <w:rsid w:val="001227C0"/>
    <w:rsid w:val="001A1957"/>
    <w:rsid w:val="002D557F"/>
    <w:rsid w:val="003611CF"/>
    <w:rsid w:val="00623765"/>
    <w:rsid w:val="006733DF"/>
    <w:rsid w:val="00684474"/>
    <w:rsid w:val="00713F65"/>
    <w:rsid w:val="00733CEC"/>
    <w:rsid w:val="00742BDF"/>
    <w:rsid w:val="00743FA7"/>
    <w:rsid w:val="008B3F23"/>
    <w:rsid w:val="008C3B62"/>
    <w:rsid w:val="008D7B1B"/>
    <w:rsid w:val="00911EBA"/>
    <w:rsid w:val="0097519D"/>
    <w:rsid w:val="009F092D"/>
    <w:rsid w:val="00B65983"/>
    <w:rsid w:val="00BF25ED"/>
    <w:rsid w:val="00C02966"/>
    <w:rsid w:val="00E36B54"/>
    <w:rsid w:val="00E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4E5A"/>
  <w15:chartTrackingRefBased/>
  <w15:docId w15:val="{898EB202-28C8-41F3-8A4D-69B80B0C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F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2</cp:revision>
  <dcterms:created xsi:type="dcterms:W3CDTF">2023-03-04T17:39:00Z</dcterms:created>
  <dcterms:modified xsi:type="dcterms:W3CDTF">2023-03-04T17:39:00Z</dcterms:modified>
</cp:coreProperties>
</file>