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FA7" w:rsidRPr="001227C0" w:rsidRDefault="00743FA7" w:rsidP="00940459">
      <w:pPr>
        <w:spacing w:after="0" w:line="240" w:lineRule="auto"/>
        <w:ind w:right="296"/>
      </w:pPr>
      <w:r w:rsidRPr="001227C0">
        <w:t>Humberto Ba</w:t>
      </w:r>
      <w:bookmarkStart w:id="0" w:name="_GoBack"/>
      <w:bookmarkEnd w:id="0"/>
      <w:r w:rsidRPr="001227C0">
        <w:t>rreto</w:t>
      </w:r>
      <w:r w:rsidR="00623765" w:rsidRPr="001227C0">
        <w:tab/>
      </w:r>
      <w:r w:rsidR="00623765" w:rsidRPr="001227C0">
        <w:tab/>
      </w:r>
      <w:r w:rsidR="00623765" w:rsidRPr="001227C0">
        <w:tab/>
      </w:r>
      <w:r w:rsidR="00623765" w:rsidRPr="001227C0">
        <w:tab/>
      </w:r>
      <w:r w:rsidR="00B65983" w:rsidRPr="001227C0">
        <w:tab/>
        <w:t xml:space="preserve"> </w:t>
      </w:r>
      <w:r w:rsidR="001227C0" w:rsidRPr="001227C0">
        <w:tab/>
      </w:r>
      <w:r w:rsidR="001227C0" w:rsidRPr="001227C0">
        <w:tab/>
      </w:r>
      <w:r w:rsidR="001227C0">
        <w:tab/>
      </w:r>
      <w:r w:rsidR="00733CEC">
        <w:t xml:space="preserve">           </w:t>
      </w:r>
      <w:r w:rsidR="0097519D">
        <w:tab/>
      </w:r>
    </w:p>
    <w:p w:rsidR="00743FA7" w:rsidRPr="001227C0" w:rsidRDefault="00742BDF" w:rsidP="00E36B54">
      <w:pPr>
        <w:spacing w:after="0" w:line="240" w:lineRule="auto"/>
      </w:pPr>
      <w:r>
        <w:t>Hist Econ</w:t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623765" w:rsidRPr="001227C0">
        <w:rPr>
          <w:rStyle w:val="Hyperlink"/>
          <w:u w:val="none"/>
        </w:rPr>
        <w:tab/>
      </w:r>
      <w:r w:rsidR="0097519D">
        <w:rPr>
          <w:rStyle w:val="Hyperlink"/>
          <w:u w:val="none"/>
        </w:rPr>
        <w:tab/>
      </w:r>
      <w:r w:rsidR="0097519D">
        <w:rPr>
          <w:rStyle w:val="Hyperlink"/>
          <w:u w:val="none"/>
        </w:rPr>
        <w:tab/>
        <w:t xml:space="preserve">  </w:t>
      </w:r>
      <w:r w:rsidR="00733CEC">
        <w:rPr>
          <w:rStyle w:val="Hyperlink"/>
          <w:u w:val="none"/>
        </w:rPr>
        <w:t xml:space="preserve"> </w:t>
      </w:r>
    </w:p>
    <w:p w:rsidR="00743FA7" w:rsidRPr="001227C0" w:rsidRDefault="00743FA7"/>
    <w:p w:rsidR="008C3B62" w:rsidRPr="008C3B62" w:rsidRDefault="00807953" w:rsidP="008C3B62">
      <w:pPr>
        <w:jc w:val="center"/>
        <w:rPr>
          <w:sz w:val="32"/>
          <w:szCs w:val="32"/>
          <w:u w:val="single"/>
        </w:rPr>
      </w:pP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Using </w:t>
      </w:r>
      <w:r w:rsidR="00C02966" w:rsidRPr="00C02966"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>Demography</w:t>
      </w:r>
      <w:r>
        <w:rPr>
          <w:rFonts w:ascii="Arial" w:hAnsi="Arial" w:cs="Arial"/>
          <w:color w:val="222222"/>
          <w:sz w:val="32"/>
          <w:szCs w:val="32"/>
          <w:u w:val="single"/>
          <w:shd w:val="clear" w:color="auto" w:fill="FFFFFF"/>
        </w:rPr>
        <w:t xml:space="preserve"> to Understand Keynes</w:t>
      </w:r>
    </w:p>
    <w:p w:rsidR="00C02966" w:rsidRDefault="008C3B62" w:rsidP="00743FA7">
      <w:r>
        <w:t xml:space="preserve">Paper: </w:t>
      </w:r>
      <w:hyperlink r:id="rId5" w:history="1">
        <w:r w:rsidRPr="00992670">
          <w:rPr>
            <w:rStyle w:val="Hyperlink"/>
          </w:rPr>
          <w:t>http://tiny.</w:t>
        </w:r>
        <w:r w:rsidRPr="00992670">
          <w:rPr>
            <w:rStyle w:val="Hyperlink"/>
          </w:rPr>
          <w:t>c</w:t>
        </w:r>
        <w:r w:rsidRPr="00992670">
          <w:rPr>
            <w:rStyle w:val="Hyperlink"/>
          </w:rPr>
          <w:t>c/hbdemo</w:t>
        </w:r>
      </w:hyperlink>
    </w:p>
    <w:p w:rsidR="00743FA7" w:rsidRDefault="008C3B62" w:rsidP="00743FA7">
      <w:pPr>
        <w:rPr>
          <w:color w:val="4472C4" w:themeColor="accent5"/>
          <w:u w:val="single"/>
        </w:rPr>
      </w:pPr>
      <w:r>
        <w:t xml:space="preserve">Excel file: </w:t>
      </w:r>
      <w:r w:rsidR="00524A8C">
        <w:t>Get PopPyr.xlsm from the c</w:t>
      </w:r>
      <w:r w:rsidR="004848B3">
        <w:t>lass web page</w:t>
      </w:r>
    </w:p>
    <w:p w:rsidR="008C3B62" w:rsidRDefault="004848B3" w:rsidP="00940459">
      <w:pPr>
        <w:ind w:right="926"/>
      </w:pPr>
      <w:r>
        <w:t xml:space="preserve">HW: Create a </w:t>
      </w:r>
      <w:r w:rsidR="00807953">
        <w:t xml:space="preserve">2023 </w:t>
      </w:r>
      <w:r>
        <w:t>population pyramid</w:t>
      </w:r>
      <w:r w:rsidR="00807953">
        <w:t xml:space="preserve"> (like below)</w:t>
      </w:r>
      <w:r>
        <w:t xml:space="preserve"> for a country of your choice, copy and paste the </w:t>
      </w:r>
      <w:r w:rsidR="00524A8C">
        <w:t xml:space="preserve">pyramid in a Word doc and write a few sentences on something of interest in the pyramid. Print and turn in on Friday. </w:t>
      </w:r>
      <w:r w:rsidR="00807953">
        <w:t xml:space="preserve">Email me the country you </w:t>
      </w:r>
      <w:r w:rsidR="00807953">
        <w:t>will present i</w:t>
      </w:r>
      <w:r w:rsidR="00524A8C">
        <w:t>n class</w:t>
      </w:r>
      <w:r w:rsidR="00807953">
        <w:t xml:space="preserve"> so I can have it ready to go.</w:t>
      </w:r>
      <w:r w:rsidR="00524A8C">
        <w:t xml:space="preserve"> </w:t>
      </w:r>
      <w:r w:rsidR="00807953">
        <w:t>Y</w:t>
      </w:r>
      <w:r w:rsidR="00524A8C">
        <w:t xml:space="preserve">ou will use PopPyr.xlsm to give a </w:t>
      </w:r>
      <w:r w:rsidR="00807953">
        <w:t xml:space="preserve">1 to </w:t>
      </w:r>
      <w:proofErr w:type="gramStart"/>
      <w:r w:rsidR="00524A8C">
        <w:t>2</w:t>
      </w:r>
      <w:r w:rsidR="00807953">
        <w:t xml:space="preserve"> </w:t>
      </w:r>
      <w:r w:rsidR="00524A8C">
        <w:t>minute</w:t>
      </w:r>
      <w:proofErr w:type="gramEnd"/>
      <w:r w:rsidR="00524A8C">
        <w:t xml:space="preserve"> presentation</w:t>
      </w:r>
      <w:r w:rsidR="00807953">
        <w:t xml:space="preserve">. I will time it and an alarm will go off after 2 minutes so practice it a little to make sure what you say makes sense in 90 seconds or so. </w:t>
      </w:r>
    </w:p>
    <w:p w:rsidR="008C3B62" w:rsidRDefault="008C3B62" w:rsidP="009F092D">
      <w:pPr>
        <w:ind w:right="-424"/>
      </w:pPr>
    </w:p>
    <w:p w:rsidR="009F092D" w:rsidRDefault="009F092D" w:rsidP="009F092D">
      <w:pPr>
        <w:ind w:right="-424"/>
      </w:pPr>
      <w:r>
        <w:t>Simulating the Population Pyramid</w:t>
      </w:r>
    </w:p>
    <w:p w:rsidR="009F092D" w:rsidRDefault="009F092D" w:rsidP="009F092D">
      <w:pPr>
        <w:pStyle w:val="ListParagraph"/>
        <w:numPr>
          <w:ilvl w:val="0"/>
          <w:numId w:val="1"/>
        </w:numPr>
        <w:ind w:right="-424"/>
      </w:pPr>
      <w:r>
        <w:t>Animation and the dynamic nature of the chart</w:t>
      </w:r>
    </w:p>
    <w:p w:rsidR="009F092D" w:rsidRDefault="009F092D" w:rsidP="009F092D">
      <w:pPr>
        <w:pStyle w:val="ListParagraph"/>
        <w:numPr>
          <w:ilvl w:val="0"/>
          <w:numId w:val="1"/>
        </w:numPr>
        <w:ind w:right="-424"/>
      </w:pPr>
      <w:r>
        <w:t>Live changes—cut ASFRs in half in Year 100</w:t>
      </w:r>
      <w:r w:rsidR="002D557F">
        <w:t>. What happens?</w:t>
      </w:r>
    </w:p>
    <w:p w:rsidR="009F092D" w:rsidRDefault="002D557F" w:rsidP="009F092D">
      <w:pPr>
        <w:pStyle w:val="ListParagraph"/>
        <w:numPr>
          <w:ilvl w:val="0"/>
          <w:numId w:val="1"/>
        </w:numPr>
        <w:ind w:right="-424"/>
      </w:pPr>
      <w:r>
        <w:t>Afghan population in 2014, with Egyptian ASFRs and American ASDRs. What happens?</w:t>
      </w:r>
    </w:p>
    <w:p w:rsidR="00BF25ED" w:rsidRDefault="00BF25ED" w:rsidP="009F092D">
      <w:pPr>
        <w:ind w:right="-424"/>
      </w:pPr>
    </w:p>
    <w:p w:rsidR="009F092D" w:rsidRDefault="009F092D" w:rsidP="009F092D">
      <w:pPr>
        <w:ind w:right="-424"/>
      </w:pPr>
      <w:r>
        <w:t>Real Data</w:t>
      </w:r>
    </w:p>
    <w:p w:rsidR="00C02966" w:rsidRDefault="004848B3" w:rsidP="00940459">
      <w:pPr>
        <w:tabs>
          <w:tab w:val="left" w:pos="3060"/>
          <w:tab w:val="left" w:pos="6930"/>
        </w:tabs>
        <w:ind w:right="-424"/>
      </w:pPr>
      <w:r w:rsidRPr="008D7B1B">
        <w:rPr>
          <w:noProof/>
        </w:rPr>
        <w:drawing>
          <wp:inline distT="0" distB="0" distL="0" distR="0" wp14:anchorId="1D7969CB" wp14:editId="55DC4E90">
            <wp:extent cx="2279717" cy="1554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17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B1B">
        <w:rPr>
          <w:noProof/>
        </w:rPr>
        <w:drawing>
          <wp:inline distT="0" distB="0" distL="0" distR="0" wp14:anchorId="46E554C5" wp14:editId="66F1E906">
            <wp:extent cx="2279717" cy="15544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17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B1B">
        <w:rPr>
          <w:noProof/>
        </w:rPr>
        <w:drawing>
          <wp:inline distT="0" distB="0" distL="0" distR="0" wp14:anchorId="18A36BD7" wp14:editId="506CE747">
            <wp:extent cx="2279717" cy="15544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717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983">
        <w:tab/>
      </w:r>
      <w:r w:rsidR="00B65983">
        <w:tab/>
      </w:r>
    </w:p>
    <w:p w:rsidR="002D557F" w:rsidRDefault="00B65983" w:rsidP="009F092D">
      <w:pPr>
        <w:ind w:right="-424"/>
      </w:pPr>
      <w:r>
        <w:t>More</w:t>
      </w:r>
      <w:r w:rsidR="00E36B54">
        <w:t xml:space="preserve"> Example</w:t>
      </w:r>
      <w:r>
        <w:t>s</w:t>
      </w:r>
    </w:p>
    <w:p w:rsidR="00E36B54" w:rsidRDefault="00B65983" w:rsidP="00B65983">
      <w:pPr>
        <w:tabs>
          <w:tab w:val="left" w:pos="3780"/>
          <w:tab w:val="left" w:pos="7290"/>
        </w:tabs>
        <w:ind w:right="-424"/>
      </w:pPr>
      <w:r>
        <w:rPr>
          <w:noProof/>
        </w:rPr>
        <w:drawing>
          <wp:inline distT="0" distB="0" distL="0" distR="0" wp14:anchorId="424739D5" wp14:editId="418275CC">
            <wp:extent cx="2369153" cy="1600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53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6C6E2BC" wp14:editId="36F4FBB9">
            <wp:extent cx="2187724" cy="1600200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724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E36B54">
        <w:rPr>
          <w:noProof/>
        </w:rPr>
        <w:drawing>
          <wp:inline distT="0" distB="0" distL="0" distR="0" wp14:anchorId="3A55D705">
            <wp:extent cx="2182321" cy="16002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321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4474" w:rsidRPr="00743FA7" w:rsidRDefault="00684474" w:rsidP="00684474">
      <w:pPr>
        <w:tabs>
          <w:tab w:val="left" w:pos="1260"/>
          <w:tab w:val="left" w:pos="4770"/>
          <w:tab w:val="left" w:pos="8010"/>
        </w:tabs>
        <w:ind w:right="-424"/>
      </w:pPr>
      <w:r>
        <w:tab/>
        <w:t>Labor Force</w:t>
      </w:r>
      <w:r>
        <w:tab/>
        <w:t>Immigration</w:t>
      </w:r>
      <w:r>
        <w:tab/>
        <w:t>College Graduates</w:t>
      </w:r>
    </w:p>
    <w:sectPr w:rsidR="00684474" w:rsidRPr="00743FA7" w:rsidSect="009F092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23E35"/>
    <w:multiLevelType w:val="hybridMultilevel"/>
    <w:tmpl w:val="835285FE"/>
    <w:lvl w:ilvl="0" w:tplc="F842C1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A7"/>
    <w:rsid w:val="001227C0"/>
    <w:rsid w:val="001A1957"/>
    <w:rsid w:val="002D557F"/>
    <w:rsid w:val="003611CF"/>
    <w:rsid w:val="004848B3"/>
    <w:rsid w:val="00524A8C"/>
    <w:rsid w:val="00623765"/>
    <w:rsid w:val="006733DF"/>
    <w:rsid w:val="00684474"/>
    <w:rsid w:val="00713F65"/>
    <w:rsid w:val="00733CEC"/>
    <w:rsid w:val="00742BDF"/>
    <w:rsid w:val="00743FA7"/>
    <w:rsid w:val="00807953"/>
    <w:rsid w:val="008B3F23"/>
    <w:rsid w:val="008C3B62"/>
    <w:rsid w:val="00911EBA"/>
    <w:rsid w:val="00940459"/>
    <w:rsid w:val="0097519D"/>
    <w:rsid w:val="009D4C56"/>
    <w:rsid w:val="009F092D"/>
    <w:rsid w:val="00B65983"/>
    <w:rsid w:val="00BF25ED"/>
    <w:rsid w:val="00C02966"/>
    <w:rsid w:val="00E36B54"/>
    <w:rsid w:val="00E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7BCC"/>
  <w15:chartTrackingRefBased/>
  <w15:docId w15:val="{898EB202-28C8-41F3-8A4D-69B80B0C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F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3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hyperlink" Target="http://tiny.cc/hb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Barreto</dc:creator>
  <cp:keywords/>
  <dc:description/>
  <cp:lastModifiedBy>Humberto Barreto</cp:lastModifiedBy>
  <cp:revision>4</cp:revision>
  <dcterms:created xsi:type="dcterms:W3CDTF">2023-04-12T12:41:00Z</dcterms:created>
  <dcterms:modified xsi:type="dcterms:W3CDTF">2023-04-12T12:49:00Z</dcterms:modified>
</cp:coreProperties>
</file>