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CA2" w:rsidRDefault="000D7B93">
      <w:r>
        <w:t>ChatGPT session 4/17/2023</w:t>
      </w:r>
    </w:p>
    <w:p w:rsidR="000D7B93" w:rsidRDefault="000D7B93"/>
    <w:p w:rsidR="000D7B93" w:rsidRDefault="000D7B93">
      <w:r>
        <w:rPr>
          <w:noProof/>
        </w:rPr>
        <w:drawing>
          <wp:inline distT="0" distB="0" distL="0" distR="0" wp14:anchorId="4DF04B98" wp14:editId="4DA55AC0">
            <wp:extent cx="5943600" cy="4844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7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B93"/>
    <w:rsid w:val="000D7B93"/>
    <w:rsid w:val="00455CA2"/>
    <w:rsid w:val="00AB1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A503C"/>
  <w15:chartTrackingRefBased/>
  <w15:docId w15:val="{00D50FCE-4590-493D-8BC2-D0BA0DA9A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>DePauw University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Barreto</dc:creator>
  <cp:keywords/>
  <dc:description/>
  <cp:lastModifiedBy>Humberto Barreto</cp:lastModifiedBy>
  <cp:revision>1</cp:revision>
  <dcterms:created xsi:type="dcterms:W3CDTF">2023-04-17T19:05:00Z</dcterms:created>
  <dcterms:modified xsi:type="dcterms:W3CDTF">2023-04-17T19:06:00Z</dcterms:modified>
</cp:coreProperties>
</file>