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1A4" w:rsidRDefault="00D07DB0" w:rsidP="00D07DB0">
      <w:pPr>
        <w:spacing w:after="0"/>
        <w:jc w:val="right"/>
      </w:pPr>
      <w:bookmarkStart w:id="0" w:name="_GoBack"/>
      <w:bookmarkEnd w:id="0"/>
      <w:r>
        <w:t>Barreto</w:t>
      </w:r>
    </w:p>
    <w:p w:rsidR="00D07DB0" w:rsidRDefault="00D07DB0" w:rsidP="00D07DB0">
      <w:pPr>
        <w:spacing w:after="0"/>
        <w:jc w:val="right"/>
      </w:pPr>
      <w:r>
        <w:t>Hist Econ</w:t>
      </w:r>
    </w:p>
    <w:p w:rsidR="00D07DB0" w:rsidRDefault="00D07DB0" w:rsidP="00D07DB0">
      <w:pPr>
        <w:jc w:val="center"/>
      </w:pPr>
    </w:p>
    <w:p w:rsidR="00D07DB0" w:rsidRPr="00D07DB0" w:rsidRDefault="00D07DB0" w:rsidP="00D07DB0">
      <w:pPr>
        <w:jc w:val="center"/>
        <w:rPr>
          <w:sz w:val="28"/>
          <w:szCs w:val="28"/>
          <w:u w:val="single"/>
        </w:rPr>
      </w:pPr>
      <w:r w:rsidRPr="00D07DB0">
        <w:rPr>
          <w:sz w:val="28"/>
          <w:szCs w:val="28"/>
          <w:u w:val="single"/>
        </w:rPr>
        <w:t>Discussion of the Invisible Hand and the Market System</w:t>
      </w:r>
      <w:r w:rsidR="008F013B">
        <w:rPr>
          <w:sz w:val="28"/>
          <w:szCs w:val="28"/>
          <w:u w:val="single"/>
        </w:rPr>
        <w:t xml:space="preserve"> Video</w:t>
      </w:r>
    </w:p>
    <w:p w:rsidR="00D07DB0" w:rsidRDefault="00D07DB0" w:rsidP="00D07DB0"/>
    <w:p w:rsidR="00D41269" w:rsidRDefault="00D41269" w:rsidP="00D41269">
      <w:r>
        <w:t>Examples of the invisible hand?</w:t>
      </w:r>
    </w:p>
    <w:p w:rsidR="00D41269" w:rsidRDefault="00D41269" w:rsidP="00D07DB0"/>
    <w:p w:rsidR="00D41269" w:rsidRDefault="00D41269" w:rsidP="00D07DB0"/>
    <w:p w:rsidR="00D41269" w:rsidRDefault="00D41269" w:rsidP="00D07DB0"/>
    <w:p w:rsidR="00D41269" w:rsidRDefault="00D41269" w:rsidP="00D07DB0"/>
    <w:p w:rsidR="00D07DB0" w:rsidRDefault="00236710" w:rsidP="00D07DB0">
      <w:r>
        <w:t>What is the invisible hand and what does it have to do with the market system</w:t>
      </w:r>
      <w:r w:rsidR="00D07DB0">
        <w:t>?</w:t>
      </w:r>
    </w:p>
    <w:p w:rsidR="00D07DB0" w:rsidRDefault="00D07DB0" w:rsidP="00D07DB0"/>
    <w:p w:rsidR="00D07DB0" w:rsidRDefault="00D07DB0" w:rsidP="00D07DB0"/>
    <w:p w:rsidR="00D07DB0" w:rsidRDefault="00D07DB0" w:rsidP="00D07DB0"/>
    <w:p w:rsidR="00D07DB0" w:rsidRDefault="00D07DB0" w:rsidP="00D07DB0"/>
    <w:p w:rsidR="00D07DB0" w:rsidRDefault="00D07DB0" w:rsidP="00D07DB0">
      <w:r>
        <w:t>What is the Game of Life</w:t>
      </w:r>
      <w:r w:rsidR="00236710">
        <w:t xml:space="preserve"> and what does it have to do with the invisible hand</w:t>
      </w:r>
      <w:r>
        <w:t>?</w:t>
      </w:r>
    </w:p>
    <w:p w:rsidR="00D07DB0" w:rsidRDefault="00D07DB0" w:rsidP="00D07DB0"/>
    <w:p w:rsidR="00D07DB0" w:rsidRDefault="00D07DB0" w:rsidP="00D07DB0"/>
    <w:p w:rsidR="00D07DB0" w:rsidRDefault="00D07DB0" w:rsidP="00D07DB0"/>
    <w:p w:rsidR="00D07DB0" w:rsidRDefault="00D07DB0" w:rsidP="00D07DB0"/>
    <w:p w:rsidR="00D07DB0" w:rsidRDefault="00D07DB0" w:rsidP="00D07DB0">
      <w:r>
        <w:t>What is static versus dynamic economic analysis?</w:t>
      </w:r>
    </w:p>
    <w:p w:rsidR="00D07DB0" w:rsidRDefault="00D07DB0" w:rsidP="00D07DB0"/>
    <w:p w:rsidR="00D07DB0" w:rsidRDefault="00D07DB0" w:rsidP="00D07DB0"/>
    <w:p w:rsidR="00D07DB0" w:rsidRDefault="00D07DB0" w:rsidP="00D07DB0"/>
    <w:p w:rsidR="00D07DB0" w:rsidRDefault="00D07DB0" w:rsidP="00D07DB0"/>
    <w:p w:rsidR="00D07DB0" w:rsidRDefault="00D07DB0" w:rsidP="00D07DB0"/>
    <w:sectPr w:rsidR="00D07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DB0"/>
    <w:rsid w:val="00236710"/>
    <w:rsid w:val="005C71D2"/>
    <w:rsid w:val="00754F56"/>
    <w:rsid w:val="008F013B"/>
    <w:rsid w:val="00C131A4"/>
    <w:rsid w:val="00D07DB0"/>
    <w:rsid w:val="00D4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762A"/>
  <w15:chartTrackingRefBased/>
  <w15:docId w15:val="{FC0B0757-7287-439E-8BE8-887DFBEA9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Barreto</dc:creator>
  <cp:keywords/>
  <dc:description/>
  <cp:lastModifiedBy>Humberto Barreto</cp:lastModifiedBy>
  <cp:revision>5</cp:revision>
  <cp:lastPrinted>2023-02-10T13:22:00Z</cp:lastPrinted>
  <dcterms:created xsi:type="dcterms:W3CDTF">2017-02-09T15:23:00Z</dcterms:created>
  <dcterms:modified xsi:type="dcterms:W3CDTF">2023-02-10T16:56:00Z</dcterms:modified>
</cp:coreProperties>
</file>