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3BC" w:rsidRPr="005B2637" w:rsidRDefault="005B2637" w:rsidP="00534853">
      <w:pPr>
        <w:jc w:val="center"/>
        <w:rPr>
          <w:sz w:val="36"/>
          <w:szCs w:val="36"/>
        </w:rPr>
      </w:pPr>
      <w:r w:rsidRPr="005B2637">
        <w:rPr>
          <w:sz w:val="36"/>
          <w:szCs w:val="36"/>
        </w:rPr>
        <w:t>How to be a Better Writer</w:t>
      </w:r>
    </w:p>
    <w:p w:rsidR="005B2637" w:rsidRDefault="005B2637" w:rsidP="00534853">
      <w:pPr>
        <w:jc w:val="center"/>
      </w:pPr>
    </w:p>
    <w:p w:rsidR="005B2637" w:rsidRDefault="005B2637" w:rsidP="005B2637">
      <w:r>
        <w:t xml:space="preserve">You have to care, I mean, REALLY CARE. </w:t>
      </w:r>
    </w:p>
    <w:p w:rsidR="005B2637" w:rsidRDefault="005B2637" w:rsidP="005B2637">
      <w:r>
        <w:tab/>
        <w:t>After you write a sentence, you ask, “Is this is the BEST way to say this?”</w:t>
      </w:r>
    </w:p>
    <w:p w:rsidR="001D206F" w:rsidRDefault="001D206F" w:rsidP="005B2637">
      <w:r>
        <w:tab/>
        <w:t>Diction—find the exact word.</w:t>
      </w:r>
    </w:p>
    <w:p w:rsidR="005B2637" w:rsidRDefault="005B2637" w:rsidP="005B2637">
      <w:bookmarkStart w:id="0" w:name="_GoBack"/>
      <w:bookmarkEnd w:id="0"/>
    </w:p>
    <w:p w:rsidR="005B2637" w:rsidRDefault="005B2637" w:rsidP="005B2637">
      <w:r>
        <w:t>Use Word effectively.</w:t>
      </w:r>
    </w:p>
    <w:p w:rsidR="005B2637" w:rsidRDefault="005B2637" w:rsidP="005B2637">
      <w:r>
        <w:tab/>
        <w:t xml:space="preserve">Double Blue Underline: </w:t>
      </w:r>
      <w:proofErr w:type="spellStart"/>
      <w:proofErr w:type="gramStart"/>
      <w:r>
        <w:t>An other</w:t>
      </w:r>
      <w:proofErr w:type="spellEnd"/>
      <w:proofErr w:type="gramEnd"/>
      <w:r>
        <w:t xml:space="preserve"> option.</w:t>
      </w:r>
    </w:p>
    <w:p w:rsidR="005B2637" w:rsidRDefault="005B2637" w:rsidP="005B2637">
      <w:r>
        <w:tab/>
        <w:t xml:space="preserve">Red squiggly: </w:t>
      </w:r>
      <w:proofErr w:type="spellStart"/>
      <w:r>
        <w:t>blaim</w:t>
      </w:r>
      <w:proofErr w:type="spellEnd"/>
      <w:r>
        <w:t xml:space="preserve"> </w:t>
      </w:r>
    </w:p>
    <w:p w:rsidR="001D206F" w:rsidRDefault="001D206F" w:rsidP="005B2637">
      <w:r>
        <w:tab/>
        <w:t>Em dash—I went to the store (put hyphens after store) prices have rocketed!</w:t>
      </w:r>
    </w:p>
    <w:p w:rsidR="005B2637" w:rsidRDefault="005B2637" w:rsidP="005B2637">
      <w:r>
        <w:t xml:space="preserve"> </w:t>
      </w:r>
    </w:p>
    <w:p w:rsidR="001D206F" w:rsidRDefault="001D206F" w:rsidP="005B2637">
      <w:r>
        <w:t>Things to Avoid:</w:t>
      </w:r>
    </w:p>
    <w:p w:rsidR="001D206F" w:rsidRDefault="001D206F" w:rsidP="005B2637">
      <w:r>
        <w:tab/>
        <w:t>Slashes: The stylist/barber can booth rent.</w:t>
      </w:r>
    </w:p>
    <w:p w:rsidR="001D206F" w:rsidRDefault="001D206F" w:rsidP="005B2637">
      <w:r>
        <w:tab/>
        <w:t>Colloquial: massive, huge. Try to write more formally.</w:t>
      </w:r>
    </w:p>
    <w:p w:rsidR="001D206F" w:rsidRDefault="001D206F" w:rsidP="005B2637">
      <w:r>
        <w:tab/>
        <w:t>Very: This is very important. Read it without the word very. What is very adding? Nothing.</w:t>
      </w:r>
    </w:p>
    <w:p w:rsidR="001D206F" w:rsidRDefault="001D206F" w:rsidP="005B2637"/>
    <w:p w:rsidR="001D206F" w:rsidRDefault="0045782C" w:rsidP="005B2637">
      <w:r>
        <w:t>Comma use (read the sentence out loud) and paragraphs (at least one on each page).</w:t>
      </w:r>
    </w:p>
    <w:p w:rsidR="00B0095F" w:rsidRDefault="00B0095F" w:rsidP="005B2637"/>
    <w:p w:rsidR="00B0095F" w:rsidRDefault="00B0095F" w:rsidP="005B2637">
      <w:r>
        <w:t>In text citation:</w:t>
      </w:r>
    </w:p>
    <w:p w:rsidR="00B0095F" w:rsidRDefault="00B0095F" w:rsidP="005B2637">
      <w:r>
        <w:t>West (1964, 466) said, “</w:t>
      </w:r>
      <w:r w:rsidRPr="00B0095F">
        <w:t>It was the endowment system also which Adam Smith singled out for his strong disapproval when writing about education.</w:t>
      </w:r>
      <w:r>
        <w:t>”</w:t>
      </w:r>
    </w:p>
    <w:p w:rsidR="0045782C" w:rsidRDefault="00B0095F" w:rsidP="00B0095F">
      <w:pPr>
        <w:ind w:right="-270"/>
      </w:pPr>
      <w:r>
        <w:t>Never write out the title of the article or book in the text. Never use the full name of the author. If there are two authors you can use both names, but with three or more, just use this: Jones, at al. (year, page #).</w:t>
      </w:r>
    </w:p>
    <w:p w:rsidR="00B0095F" w:rsidRDefault="00B0095F" w:rsidP="005B2637"/>
    <w:p w:rsidR="0045782C" w:rsidRDefault="0045782C" w:rsidP="005B2637">
      <w:r>
        <w:t>Jot down some promises you will make to yourself when you write again:</w:t>
      </w:r>
    </w:p>
    <w:sectPr w:rsidR="0045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53"/>
    <w:rsid w:val="001413BC"/>
    <w:rsid w:val="001D206F"/>
    <w:rsid w:val="0045782C"/>
    <w:rsid w:val="00534853"/>
    <w:rsid w:val="005B2637"/>
    <w:rsid w:val="00B0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0A6A"/>
  <w15:chartTrackingRefBased/>
  <w15:docId w15:val="{D25E8B44-A255-4FC9-B341-DA24B709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2</cp:revision>
  <dcterms:created xsi:type="dcterms:W3CDTF">2022-02-28T12:58:00Z</dcterms:created>
  <dcterms:modified xsi:type="dcterms:W3CDTF">2022-02-28T13:48:00Z</dcterms:modified>
</cp:coreProperties>
</file>