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CA2" w:rsidRDefault="002A4A26" w:rsidP="002A4A26">
      <w:pPr>
        <w:spacing w:after="0" w:line="240" w:lineRule="auto"/>
        <w:jc w:val="right"/>
      </w:pPr>
      <w:bookmarkStart w:id="0" w:name="_GoBack"/>
      <w:bookmarkEnd w:id="0"/>
      <w:r>
        <w:t>Barreto</w:t>
      </w:r>
    </w:p>
    <w:p w:rsidR="002A4A26" w:rsidRDefault="002A4A26" w:rsidP="002A4A26">
      <w:pPr>
        <w:spacing w:after="0" w:line="240" w:lineRule="auto"/>
        <w:jc w:val="right"/>
      </w:pPr>
      <w:r>
        <w:t>HET</w:t>
      </w:r>
    </w:p>
    <w:p w:rsidR="002A4A26" w:rsidRPr="002A4A26" w:rsidRDefault="002A4A26" w:rsidP="002A4A26">
      <w:pPr>
        <w:jc w:val="center"/>
        <w:rPr>
          <w:b/>
          <w:u w:val="single"/>
        </w:rPr>
      </w:pPr>
      <w:r w:rsidRPr="002A4A26">
        <w:rPr>
          <w:b/>
          <w:u w:val="single"/>
        </w:rPr>
        <w:t>Smith Quotation Assignment</w:t>
      </w:r>
    </w:p>
    <w:p w:rsidR="002A4A26" w:rsidRDefault="002A4A26" w:rsidP="002A4A26"/>
    <w:p w:rsidR="002A4A26" w:rsidRDefault="002A4A26" w:rsidP="002A4A26">
      <w:r>
        <w:t xml:space="preserve">You will do something called </w:t>
      </w:r>
      <w:r w:rsidRPr="002A4A26">
        <w:t>Quot</w:t>
      </w:r>
      <w:r>
        <w:t>ation</w:t>
      </w:r>
      <w:r w:rsidRPr="002A4A26">
        <w:t xml:space="preserve"> Analysis</w:t>
      </w:r>
      <w:r>
        <w:t xml:space="preserve"> or, WPAE Analysis</w:t>
      </w:r>
      <w:r w:rsidRPr="002A4A26">
        <w:t xml:space="preserve">   </w:t>
      </w:r>
    </w:p>
    <w:p w:rsidR="002A4A26" w:rsidRDefault="002A4A26" w:rsidP="002A4A26">
      <w:r w:rsidRPr="002A4A26">
        <w:t xml:space="preserve">1) W: Write the quote directly. </w:t>
      </w:r>
    </w:p>
    <w:p w:rsidR="002A4A26" w:rsidRDefault="002A4A26" w:rsidP="002A4A26">
      <w:r w:rsidRPr="002A4A26">
        <w:t xml:space="preserve">2) P: Paraphrase while retaining the general meaning; rewrite the quote in a way that it is easier to understand. Break it down. </w:t>
      </w:r>
    </w:p>
    <w:p w:rsidR="002A4A26" w:rsidRDefault="002A4A26" w:rsidP="002A4A26">
      <w:r w:rsidRPr="002A4A26">
        <w:t xml:space="preserve">3) A: Analyze the meaning. What was the author trying to tell us? Think of applications for the concept that you are explaining. </w:t>
      </w:r>
    </w:p>
    <w:p w:rsidR="002A4A26" w:rsidRPr="002A4A26" w:rsidRDefault="002A4A26" w:rsidP="002A4A26">
      <w:r w:rsidRPr="002A4A26">
        <w:t xml:space="preserve">4) E: Evaluate. Show the importance of the quote and the context in which it was written. Explore the deeper implications of the quotation in a larger context related to your essay’s more general main claim. </w:t>
      </w:r>
    </w:p>
    <w:p w:rsidR="002A4A26" w:rsidRDefault="002A4A26"/>
    <w:p w:rsidR="002A4A26" w:rsidRDefault="002A4A26" w:rsidP="006F3C9B">
      <w:r>
        <w:t xml:space="preserve">When you quote, you have to give a proper citation. We will use a modern style called </w:t>
      </w:r>
      <w:r w:rsidRPr="002A4A26">
        <w:rPr>
          <w:i/>
        </w:rPr>
        <w:t>in-text citation</w:t>
      </w:r>
      <w:r>
        <w:t>. You should use this style for all of your economics papers and any other scholarly, academic paper.</w:t>
      </w:r>
      <w:r w:rsidR="006F3C9B">
        <w:t xml:space="preserve"> </w:t>
      </w:r>
      <w:r w:rsidR="006F3C9B">
        <w:t xml:space="preserve">Do not include the entire reference in the text of your paper or in a footnote. </w:t>
      </w:r>
      <w:r w:rsidR="006F3C9B">
        <w:t>Instead, you give the author’s name, year, and page number, like this: (Smith, 1776, p. 3). At the end of your paper, i</w:t>
      </w:r>
      <w:r w:rsidR="006F3C9B">
        <w:t>n the references</w:t>
      </w:r>
      <w:r w:rsidR="006F3C9B">
        <w:t xml:space="preserve"> section</w:t>
      </w:r>
      <w:r w:rsidR="006F3C9B">
        <w:t xml:space="preserve">, a full citation </w:t>
      </w:r>
      <w:r w:rsidR="006F3C9B">
        <w:t>is provided.</w:t>
      </w:r>
      <w:r w:rsidR="006F3C9B">
        <w:t xml:space="preserve"> </w:t>
      </w:r>
      <w:r w:rsidR="006F3C9B">
        <w:t>If there are two or more authors, the in-text reference is like this:</w:t>
      </w:r>
      <w:r w:rsidR="006F3C9B">
        <w:t xml:space="preserve"> (Lindsey</w:t>
      </w:r>
      <w:r w:rsidR="006F3C9B">
        <w:t>,</w:t>
      </w:r>
      <w:r w:rsidR="006F3C9B">
        <w:t xml:space="preserve"> et al., 2013</w:t>
      </w:r>
      <w:r w:rsidR="006F3C9B">
        <w:t>, p.234</w:t>
      </w:r>
      <w:r w:rsidR="006F3C9B">
        <w:t>)</w:t>
      </w:r>
      <w:r w:rsidR="006F3C9B">
        <w:t xml:space="preserve">. </w:t>
      </w:r>
      <w:r w:rsidR="00E650B2">
        <w:t xml:space="preserve">(“et al.” is Latin, “et alia” and it means “and others.) </w:t>
      </w:r>
      <w:proofErr w:type="gramStart"/>
      <w:r w:rsidR="006F3C9B">
        <w:t>Never</w:t>
      </w:r>
      <w:proofErr w:type="gramEnd"/>
      <w:r w:rsidR="006F3C9B">
        <w:t xml:space="preserve"> use footnotes or endnotes</w:t>
      </w:r>
      <w:r w:rsidR="006F3C9B">
        <w:t xml:space="preserve"> in your paper</w:t>
      </w:r>
      <w:r w:rsidR="006F3C9B">
        <w:t>.</w:t>
      </w:r>
    </w:p>
    <w:p w:rsidR="00E650B2" w:rsidRDefault="00E650B2" w:rsidP="006F3C9B"/>
    <w:p w:rsidR="00E650B2" w:rsidRDefault="00E650B2" w:rsidP="00E650B2">
      <w:r>
        <w:t xml:space="preserve">But the online version of Smith you will read does not have page numbers. We will use the </w:t>
      </w:r>
      <w:proofErr w:type="spellStart"/>
      <w:proofErr w:type="gramStart"/>
      <w:r>
        <w:t>Book.Chapter.Paragraph</w:t>
      </w:r>
      <w:proofErr w:type="spellEnd"/>
      <w:proofErr w:type="gramEnd"/>
      <w:r>
        <w:t xml:space="preserve"> style.</w:t>
      </w:r>
      <w:r w:rsidRPr="00E650B2">
        <w:t xml:space="preserve"> </w:t>
      </w:r>
      <w:r>
        <w:t>E.g.</w:t>
      </w:r>
      <w:r>
        <w:t xml:space="preserve"> (Latin again, means “for example”)</w:t>
      </w:r>
      <w:r>
        <w:t>,</w:t>
      </w:r>
      <w:r>
        <w:t xml:space="preserve"> </w:t>
      </w:r>
      <w:r>
        <w:t>IV.7.111 refers to Book IV, Chapter VII, paragraph 111.</w:t>
      </w:r>
    </w:p>
    <w:p w:rsidR="002A4A26" w:rsidRDefault="002A4A26"/>
    <w:p w:rsidR="006F3C9B" w:rsidRDefault="006F3C9B">
      <w:r>
        <w:t xml:space="preserve">The full citation for Smith in the references section is challenging. You are using an online version of </w:t>
      </w:r>
      <w:proofErr w:type="spellStart"/>
      <w:r>
        <w:t>Cannan’s</w:t>
      </w:r>
      <w:proofErr w:type="spellEnd"/>
      <w:r>
        <w:t xml:space="preserve"> famous 1904 edition of the </w:t>
      </w:r>
      <w:r w:rsidRPr="006F3C9B">
        <w:rPr>
          <w:i/>
        </w:rPr>
        <w:t>Wealth of Nations</w:t>
      </w:r>
      <w:r>
        <w:t xml:space="preserve">. Let’s all agree to just use this reference </w:t>
      </w:r>
      <w:r>
        <w:t>(you can simply copy-and-paste this into your doc)</w:t>
      </w:r>
      <w:r>
        <w:t xml:space="preserve">: </w:t>
      </w:r>
    </w:p>
    <w:p w:rsidR="006F3C9B" w:rsidRDefault="006F3C9B">
      <w:r>
        <w:t xml:space="preserve">Smith, A. (1776), </w:t>
      </w:r>
      <w:proofErr w:type="spellStart"/>
      <w:r>
        <w:t>Cannan</w:t>
      </w:r>
      <w:proofErr w:type="spellEnd"/>
      <w:r>
        <w:t xml:space="preserve">, E. ed. (1904), </w:t>
      </w:r>
      <w:r w:rsidRPr="006F3C9B">
        <w:rPr>
          <w:i/>
        </w:rPr>
        <w:t>An Inquiry into the Nature and Causes of the Wealth of Nations</w:t>
      </w:r>
      <w:r>
        <w:t xml:space="preserve">, </w:t>
      </w:r>
      <w:hyperlink r:id="rId4" w:history="1">
        <w:r w:rsidRPr="00A428BE">
          <w:rPr>
            <w:rStyle w:val="Hyperlink"/>
          </w:rPr>
          <w:t>https://www.econlib.org/library/Smith/smWN.html</w:t>
        </w:r>
      </w:hyperlink>
      <w:r>
        <w:t xml:space="preserve">  </w:t>
      </w:r>
    </w:p>
    <w:p w:rsidR="002A4A26" w:rsidRDefault="002A4A26"/>
    <w:p w:rsidR="006F3C9B" w:rsidRDefault="00E650B2">
      <w:r>
        <w:t xml:space="preserve">Let’s do an example. In your text you might say this: </w:t>
      </w:r>
      <w:r w:rsidR="008079B7">
        <w:t>Unlike his contemporaries, he thought people were basically the same and it was their environment that made them different. “</w:t>
      </w:r>
      <w:r w:rsidR="008079B7" w:rsidRPr="008079B7">
        <w:t>The difference between the most dissimilar characters, between a philosopher and a common street porter, for example, seems to arise not so much from nature, as from habit, custom, and education</w:t>
      </w:r>
      <w:r w:rsidR="008079B7">
        <w:t>” (Smith, 1776, I.2.2).</w:t>
      </w:r>
    </w:p>
    <w:p w:rsidR="008079B7" w:rsidRDefault="008079B7"/>
    <w:p w:rsidR="008079B7" w:rsidRDefault="000A4668">
      <w:r>
        <w:lastRenderedPageBreak/>
        <w:t>Now for your actual assignment!</w:t>
      </w:r>
    </w:p>
    <w:p w:rsidR="000A4668" w:rsidRDefault="000A4668"/>
    <w:p w:rsidR="000A4668" w:rsidRDefault="000A4668">
      <w:r w:rsidRPr="000A4668">
        <w:t>Find the famous "butcher, brewer, and baker" quot</w:t>
      </w:r>
      <w:r>
        <w:t>ation</w:t>
      </w:r>
      <w:r w:rsidRPr="000A4668">
        <w:t xml:space="preserve"> in Smith's </w:t>
      </w:r>
      <w:r w:rsidRPr="000A4668">
        <w:rPr>
          <w:i/>
        </w:rPr>
        <w:t>WN</w:t>
      </w:r>
      <w:r w:rsidRPr="000A4668">
        <w:t xml:space="preserve"> and then write a 250-word (one page, double-spaced) essay in a Word doc that explains the meaning of the quote.</w:t>
      </w:r>
      <w:r>
        <w:t xml:space="preserve"> </w:t>
      </w:r>
    </w:p>
    <w:p w:rsidR="000A4668" w:rsidRDefault="000A4668"/>
    <w:p w:rsidR="000A4668" w:rsidRDefault="000A4668">
      <w:r>
        <w:t>You need to provide the quotation and properly cite it as described in the previous page.</w:t>
      </w:r>
    </w:p>
    <w:p w:rsidR="000A4668" w:rsidRDefault="000A4668"/>
    <w:p w:rsidR="000A4668" w:rsidRDefault="000A4668">
      <w:r>
        <w:t>Obviously, you will use this style when you write your big paper on Smith.</w:t>
      </w:r>
    </w:p>
    <w:sectPr w:rsidR="000A4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26"/>
    <w:rsid w:val="000A4668"/>
    <w:rsid w:val="002A4A26"/>
    <w:rsid w:val="00455CA2"/>
    <w:rsid w:val="006F3C9B"/>
    <w:rsid w:val="008079B7"/>
    <w:rsid w:val="00AB1C4D"/>
    <w:rsid w:val="00E6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8430"/>
  <w15:chartTrackingRefBased/>
  <w15:docId w15:val="{BD0A5969-F75C-41E7-899B-BFCFE4E4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6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conlib.org/library/Smith/smW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DePauw University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Barreto</dc:creator>
  <cp:keywords/>
  <dc:description/>
  <cp:lastModifiedBy>Humberto Barreto</cp:lastModifiedBy>
  <cp:revision>1</cp:revision>
  <dcterms:created xsi:type="dcterms:W3CDTF">2023-02-06T13:32:00Z</dcterms:created>
  <dcterms:modified xsi:type="dcterms:W3CDTF">2023-02-06T14:15:00Z</dcterms:modified>
</cp:coreProperties>
</file>