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2" w:rsidRDefault="009770DA">
      <w:r>
        <w:t>Songs in order</w:t>
      </w:r>
      <w:bookmarkStart w:id="0" w:name="_GoBack"/>
      <w:bookmarkEnd w:id="0"/>
    </w:p>
    <w:p w:rsidR="009770DA" w:rsidRDefault="009770DA"/>
    <w:p w:rsidR="009770DA" w:rsidRDefault="009770DA">
      <w:r>
        <w:t>Pre-Smithian Economics – One Tin Soldier</w:t>
      </w:r>
    </w:p>
    <w:p w:rsidR="009770DA" w:rsidRDefault="009770DA">
      <w:r>
        <w:t xml:space="preserve">“Go ahead and hate your neighbor, go ahead </w:t>
      </w:r>
      <w:proofErr w:type="gramStart"/>
      <w:r>
        <w:t>an</w:t>
      </w:r>
      <w:proofErr w:type="gramEnd"/>
      <w:r>
        <w:t xml:space="preserve"> cheat a friend. Do it in the name of heaven, you’ll be justified in the end.”</w:t>
      </w:r>
    </w:p>
    <w:p w:rsidR="009770DA" w:rsidRDefault="009770DA"/>
    <w:p w:rsidR="009770DA" w:rsidRDefault="009770DA">
      <w:r>
        <w:t>Smith – Taking Care of Business</w:t>
      </w:r>
    </w:p>
    <w:p w:rsidR="009770DA" w:rsidRDefault="009770DA">
      <w:hyperlink r:id="rId4" w:history="1">
        <w:r w:rsidRPr="00807F39">
          <w:rPr>
            <w:rStyle w:val="Hyperlink"/>
          </w:rPr>
          <w:t>https://www.youtube.com/watch?v=NCIUf8eYPqA&amp;ab_channel=jamy286</w:t>
        </w:r>
      </w:hyperlink>
    </w:p>
    <w:p w:rsidR="009770DA" w:rsidRDefault="009770DA">
      <w:r>
        <w:t>Lyrics in SmithBTOTCB.docx</w:t>
      </w:r>
    </w:p>
    <w:p w:rsidR="009770DA" w:rsidRDefault="009770DA"/>
    <w:p w:rsidR="009770DA" w:rsidRDefault="009770DA">
      <w:r>
        <w:t>Pollution Permit Game – Big Yellow Taxi</w:t>
      </w:r>
    </w:p>
    <w:p w:rsidR="009770DA" w:rsidRDefault="009770DA"/>
    <w:p w:rsidR="009770DA" w:rsidRDefault="009770DA">
      <w:r>
        <w:t>Ricardo – Mercedes Benz</w:t>
      </w:r>
    </w:p>
    <w:p w:rsidR="009770DA" w:rsidRDefault="009770DA">
      <w:hyperlink r:id="rId5" w:history="1">
        <w:r w:rsidRPr="00807F39">
          <w:rPr>
            <w:rStyle w:val="Hyperlink"/>
          </w:rPr>
          <w:t>https://www.youtube.com/watch?v=5ddnwyyGo4s&amp;t=7s&amp;ab_channel=GergelyJurasits</w:t>
        </w:r>
      </w:hyperlink>
    </w:p>
    <w:p w:rsidR="009770DA" w:rsidRDefault="009770DA">
      <w:r>
        <w:t>(lyrics as it is sung)</w:t>
      </w:r>
    </w:p>
    <w:p w:rsidR="009770DA" w:rsidRDefault="009770DA">
      <w:hyperlink r:id="rId6" w:history="1">
        <w:r w:rsidRPr="00807F39">
          <w:rPr>
            <w:rStyle w:val="Hyperlink"/>
          </w:rPr>
          <w:t>https://performingsongwriter.com/janis-joplin-mercedes-benz/</w:t>
        </w:r>
      </w:hyperlink>
    </w:p>
    <w:p w:rsidR="009770DA" w:rsidRDefault="009770DA">
      <w:r>
        <w:t>Melancholy like Ricardo, he knows there’s something deeper</w:t>
      </w:r>
    </w:p>
    <w:p w:rsidR="009770DA" w:rsidRDefault="009770DA"/>
    <w:p w:rsidR="009770DA" w:rsidRDefault="009770DA">
      <w:r>
        <w:t>Marx – Imagine</w:t>
      </w:r>
    </w:p>
    <w:p w:rsidR="009770DA" w:rsidRDefault="009770DA"/>
    <w:p w:rsidR="009770DA" w:rsidRDefault="009770DA">
      <w:r>
        <w:t>Keynes – Do It Again</w:t>
      </w:r>
    </w:p>
    <w:p w:rsidR="009770DA" w:rsidRDefault="009770DA"/>
    <w:p w:rsidR="009770DA" w:rsidRDefault="009770DA">
      <w:r>
        <w:t>Business cycle; “those black cards will make you maudlin”</w:t>
      </w:r>
    </w:p>
    <w:p w:rsidR="009770DA" w:rsidRDefault="009770DA"/>
    <w:p w:rsidR="009770DA" w:rsidRDefault="003C64FF">
      <w:r>
        <w:t>Schumpeter</w:t>
      </w:r>
    </w:p>
    <w:p w:rsidR="00427F95" w:rsidRDefault="00427F95">
      <w:r>
        <w:t>In the Year 2525</w:t>
      </w:r>
    </w:p>
    <w:p w:rsidR="003C64FF" w:rsidRDefault="003C64FF"/>
    <w:p w:rsidR="003C64FF" w:rsidRDefault="003C64FF">
      <w:r>
        <w:t>Knight</w:t>
      </w:r>
    </w:p>
    <w:p w:rsidR="00427F95" w:rsidRDefault="00427F95">
      <w:r>
        <w:t>Old Man</w:t>
      </w:r>
    </w:p>
    <w:sectPr w:rsidR="0042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DA"/>
    <w:rsid w:val="003C64FF"/>
    <w:rsid w:val="00427F95"/>
    <w:rsid w:val="00455CA2"/>
    <w:rsid w:val="009770DA"/>
    <w:rsid w:val="00A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24"/>
  <w15:chartTrackingRefBased/>
  <w15:docId w15:val="{365D1899-C077-49BC-B629-9183D74D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formingsongwriter.com/janis-joplin-mercedes-benz/" TargetMode="External"/><Relationship Id="rId5" Type="http://schemas.openxmlformats.org/officeDocument/2006/relationships/hyperlink" Target="https://www.youtube.com/watch?v=5ddnwyyGo4s&amp;t=7s&amp;ab_channel=GergelyJurasits" TargetMode="External"/><Relationship Id="rId4" Type="http://schemas.openxmlformats.org/officeDocument/2006/relationships/hyperlink" Target="https://www.youtube.com/watch?v=NCIUf8eYPqA&amp;ab_channel=jamy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2</cp:revision>
  <dcterms:created xsi:type="dcterms:W3CDTF">2023-02-04T12:09:00Z</dcterms:created>
  <dcterms:modified xsi:type="dcterms:W3CDTF">2023-02-04T12:24:00Z</dcterms:modified>
</cp:coreProperties>
</file>