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5D65C" w14:textId="77777777" w:rsidR="003706C3" w:rsidRPr="003706C3" w:rsidRDefault="003706C3" w:rsidP="003706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06C3">
        <w:rPr>
          <w:rFonts w:ascii="Times New Roman" w:eastAsia="Times New Roman" w:hAnsi="Times New Roman" w:cs="Times New Roman"/>
          <w:kern w:val="0"/>
        </w:rPr>
        <w:t>1.</w:t>
      </w:r>
    </w:p>
    <w:p w14:paraId="2FCD4025" w14:textId="77777777" w:rsidR="003706C3" w:rsidRPr="003706C3" w:rsidRDefault="003706C3" w:rsidP="003706C3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3706C3">
        <w:rPr>
          <w:rFonts w:ascii="Times New Roman" w:hAnsi="Times New Roman" w:cs="Times New Roman"/>
          <w:kern w:val="0"/>
        </w:rPr>
        <w:t>Which of Web Application Architecture layers is responsible for manipulating </w:t>
      </w:r>
      <w:r w:rsidRPr="003706C3">
        <w:rPr>
          <w:rFonts w:ascii="Times New Roman" w:hAnsi="Times New Roman" w:cs="Times New Roman"/>
          <w:b/>
          <w:bCs/>
          <w:kern w:val="0"/>
        </w:rPr>
        <w:t>business objects</w:t>
      </w:r>
      <w:r w:rsidRPr="003706C3">
        <w:rPr>
          <w:rFonts w:ascii="Times New Roman" w:hAnsi="Times New Roman" w:cs="Times New Roman"/>
          <w:kern w:val="0"/>
        </w:rPr>
        <w:t> and </w:t>
      </w:r>
      <w:r w:rsidRPr="003706C3">
        <w:rPr>
          <w:rFonts w:ascii="Times New Roman" w:hAnsi="Times New Roman" w:cs="Times New Roman"/>
          <w:b/>
          <w:bCs/>
          <w:kern w:val="0"/>
        </w:rPr>
        <w:t>data</w:t>
      </w:r>
      <w:r w:rsidRPr="003706C3">
        <w:rPr>
          <w:rFonts w:ascii="Times New Roman" w:hAnsi="Times New Roman" w:cs="Times New Roman"/>
          <w:kern w:val="0"/>
        </w:rPr>
        <w:t>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3706C3" w:rsidRPr="003706C3" w14:paraId="55A3005C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2922C" w14:textId="77777777" w:rsidR="003706C3" w:rsidRPr="003706C3" w:rsidRDefault="003706C3" w:rsidP="003706C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E8DCE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Business Logic Layer</w:t>
            </w:r>
          </w:p>
        </w:tc>
      </w:tr>
      <w:tr w:rsidR="003706C3" w:rsidRPr="003706C3" w14:paraId="1175ED9D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1B23F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FF925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Data Access Layer</w:t>
            </w:r>
          </w:p>
        </w:tc>
      </w:tr>
      <w:tr w:rsidR="003706C3" w:rsidRPr="003706C3" w14:paraId="4A89FD36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96C89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5AF10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Data Storage</w:t>
            </w:r>
          </w:p>
        </w:tc>
      </w:tr>
      <w:tr w:rsidR="003706C3" w:rsidRPr="003706C3" w14:paraId="2AAE2DED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3D8F6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0EC3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Presentation Logic Layer</w:t>
            </w:r>
          </w:p>
        </w:tc>
      </w:tr>
    </w:tbl>
    <w:p w14:paraId="7724A3D4" w14:textId="77777777" w:rsidR="003706C3" w:rsidRPr="003706C3" w:rsidRDefault="003706C3" w:rsidP="003706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06C3">
        <w:rPr>
          <w:rFonts w:ascii="Times New Roman" w:eastAsia="Times New Roman" w:hAnsi="Times New Roman" w:cs="Times New Roman"/>
          <w:kern w:val="0"/>
        </w:rPr>
        <w:t>2.</w:t>
      </w:r>
    </w:p>
    <w:p w14:paraId="53ADE7D6" w14:textId="77777777" w:rsidR="003706C3" w:rsidRPr="003706C3" w:rsidRDefault="003706C3" w:rsidP="003706C3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3706C3">
        <w:rPr>
          <w:rFonts w:ascii="Times New Roman" w:hAnsi="Times New Roman" w:cs="Times New Roman"/>
          <w:kern w:val="0"/>
        </w:rPr>
        <w:t>Which one of the following request-methods contains </w:t>
      </w:r>
      <w:r w:rsidRPr="003706C3">
        <w:rPr>
          <w:rFonts w:ascii="Times New Roman" w:hAnsi="Times New Roman" w:cs="Times New Roman"/>
          <w:i/>
          <w:iCs/>
          <w:kern w:val="0"/>
        </w:rPr>
        <w:t>request-body</w:t>
      </w:r>
      <w:r w:rsidRPr="003706C3">
        <w:rPr>
          <w:rFonts w:ascii="Times New Roman" w:hAnsi="Times New Roman" w:cs="Times New Roman"/>
          <w:kern w:val="0"/>
        </w:rPr>
        <w:t>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3706C3" w:rsidRPr="003706C3" w14:paraId="54F81B6E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E544" w14:textId="77777777" w:rsidR="003706C3" w:rsidRPr="003706C3" w:rsidRDefault="003706C3" w:rsidP="003706C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4A75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POST</w:t>
            </w:r>
          </w:p>
        </w:tc>
      </w:tr>
      <w:tr w:rsidR="003706C3" w:rsidRPr="003706C3" w14:paraId="6030429B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3C41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55AA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GET</w:t>
            </w:r>
          </w:p>
        </w:tc>
      </w:tr>
      <w:tr w:rsidR="003706C3" w:rsidRPr="003706C3" w14:paraId="4F0F6081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2B12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9278F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HEAD</w:t>
            </w:r>
          </w:p>
        </w:tc>
      </w:tr>
      <w:tr w:rsidR="003706C3" w:rsidRPr="003706C3" w14:paraId="62E9D812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209D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E227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DELETE</w:t>
            </w:r>
          </w:p>
        </w:tc>
      </w:tr>
    </w:tbl>
    <w:p w14:paraId="40130594" w14:textId="77777777" w:rsidR="003706C3" w:rsidRPr="003706C3" w:rsidRDefault="003706C3" w:rsidP="003706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06C3">
        <w:rPr>
          <w:rFonts w:ascii="Times New Roman" w:eastAsia="Times New Roman" w:hAnsi="Times New Roman" w:cs="Times New Roman"/>
          <w:kern w:val="0"/>
        </w:rPr>
        <w:t>3.</w:t>
      </w:r>
    </w:p>
    <w:p w14:paraId="34C9CCD8" w14:textId="77777777" w:rsidR="003706C3" w:rsidRPr="003706C3" w:rsidRDefault="003706C3" w:rsidP="003706C3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3706C3">
        <w:rPr>
          <w:rFonts w:ascii="Times New Roman" w:hAnsi="Times New Roman" w:cs="Times New Roman"/>
          <w:kern w:val="0"/>
        </w:rPr>
        <w:t>Which option do present the web application layers from top to bottom?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3706C3" w:rsidRPr="003706C3" w14:paraId="554B5ECB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43849" w14:textId="77777777" w:rsidR="003706C3" w:rsidRPr="003706C3" w:rsidRDefault="003706C3" w:rsidP="003706C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1CBD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Presentation Logic Layer &gt; Presentation-GUI &gt; Data Access Layer &gt; Data Storage &gt; Business Logic Layer</w:t>
            </w:r>
          </w:p>
        </w:tc>
      </w:tr>
      <w:tr w:rsidR="003706C3" w:rsidRPr="003706C3" w14:paraId="64544721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6D4F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E4831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Presentation Logic Layer &gt; Presentation-GUI &gt; Business Logic Layer &gt; Data Access Layer &gt; Data Storage</w:t>
            </w:r>
          </w:p>
        </w:tc>
      </w:tr>
      <w:tr w:rsidR="003706C3" w:rsidRPr="003706C3" w14:paraId="1565B9B9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BA32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D7A6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Presentation-GUI &gt; Presentation Logic Layer &gt; Business Logic Layer &gt; Data Access Layer &gt; Data Storage</w:t>
            </w:r>
          </w:p>
        </w:tc>
      </w:tr>
      <w:tr w:rsidR="003706C3" w:rsidRPr="003706C3" w14:paraId="0213A330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2AD71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D3F1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Presentation-GUI &gt; Presentation Logic Layer &gt; Business Logic Layer &gt; Data Storage &gt; Data Access Layer</w:t>
            </w:r>
          </w:p>
        </w:tc>
      </w:tr>
    </w:tbl>
    <w:p w14:paraId="46682BB9" w14:textId="77777777" w:rsidR="003706C3" w:rsidRPr="003706C3" w:rsidRDefault="003706C3" w:rsidP="003706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06C3">
        <w:rPr>
          <w:rFonts w:ascii="Times New Roman" w:eastAsia="Times New Roman" w:hAnsi="Times New Roman" w:cs="Times New Roman"/>
          <w:kern w:val="0"/>
        </w:rPr>
        <w:t>4.</w:t>
      </w:r>
    </w:p>
    <w:p w14:paraId="25623665" w14:textId="77777777" w:rsidR="003706C3" w:rsidRPr="003706C3" w:rsidRDefault="003706C3" w:rsidP="003706C3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3706C3">
        <w:rPr>
          <w:rFonts w:ascii="Times New Roman" w:hAnsi="Times New Roman" w:cs="Times New Roman"/>
          <w:kern w:val="0"/>
        </w:rPr>
        <w:t>Which of the following direct interactions</w:t>
      </w:r>
      <w:r w:rsidRPr="003706C3">
        <w:rPr>
          <w:rFonts w:ascii="Times New Roman" w:hAnsi="Times New Roman" w:cs="Times New Roman"/>
          <w:b/>
          <w:bCs/>
          <w:kern w:val="0"/>
        </w:rPr>
        <w:t> aren't</w:t>
      </w:r>
      <w:r w:rsidRPr="003706C3">
        <w:rPr>
          <w:rFonts w:ascii="Times New Roman" w:hAnsi="Times New Roman" w:cs="Times New Roman"/>
          <w:kern w:val="0"/>
        </w:rPr>
        <w:t> allowed in Model-View-Controller architecture?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3706C3" w:rsidRPr="003706C3" w14:paraId="15D0BE08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D9789" w14:textId="77777777" w:rsidR="003706C3" w:rsidRPr="003706C3" w:rsidRDefault="003706C3" w:rsidP="003706C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2A40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interaction between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Controller </w:t>
            </w: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and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View</w:t>
            </w:r>
          </w:p>
        </w:tc>
      </w:tr>
      <w:tr w:rsidR="003706C3" w:rsidRPr="003706C3" w14:paraId="60A570A7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6F826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88F9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interaction between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Controller </w:t>
            </w: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and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Model</w:t>
            </w:r>
          </w:p>
        </w:tc>
      </w:tr>
      <w:tr w:rsidR="003706C3" w:rsidRPr="003706C3" w14:paraId="71A7B336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F995A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ADC07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interaction between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Model </w:t>
            </w: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and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View</w:t>
            </w:r>
          </w:p>
        </w:tc>
      </w:tr>
      <w:tr w:rsidR="003706C3" w:rsidRPr="003706C3" w14:paraId="4D9A52E7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30113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0374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interaction between </w:t>
            </w:r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Model </w:t>
            </w: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and </w:t>
            </w:r>
            <w:proofErr w:type="spellStart"/>
            <w:r w:rsidRPr="003706C3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</w:rPr>
              <w:t>DataBase</w:t>
            </w:r>
            <w:proofErr w:type="spellEnd"/>
          </w:p>
        </w:tc>
      </w:tr>
    </w:tbl>
    <w:p w14:paraId="346B58FC" w14:textId="77777777" w:rsidR="003706C3" w:rsidRPr="003706C3" w:rsidRDefault="003706C3" w:rsidP="003706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06C3">
        <w:rPr>
          <w:rFonts w:ascii="Times New Roman" w:eastAsia="Times New Roman" w:hAnsi="Times New Roman" w:cs="Times New Roman"/>
          <w:kern w:val="0"/>
        </w:rPr>
        <w:t>5.</w:t>
      </w:r>
    </w:p>
    <w:p w14:paraId="1541990F" w14:textId="77777777" w:rsidR="003706C3" w:rsidRPr="003706C3" w:rsidRDefault="003706C3" w:rsidP="003706C3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3706C3">
        <w:rPr>
          <w:rFonts w:ascii="Times New Roman" w:hAnsi="Times New Roman" w:cs="Times New Roman"/>
          <w:kern w:val="0"/>
        </w:rPr>
        <w:t xml:space="preserve">Which one of the following </w:t>
      </w:r>
      <w:proofErr w:type="spellStart"/>
      <w:r w:rsidRPr="003706C3">
        <w:rPr>
          <w:rFonts w:ascii="Times New Roman" w:hAnsi="Times New Roman" w:cs="Times New Roman"/>
          <w:kern w:val="0"/>
        </w:rPr>
        <w:t>statemenets</w:t>
      </w:r>
      <w:proofErr w:type="spellEnd"/>
      <w:r w:rsidRPr="003706C3">
        <w:rPr>
          <w:rFonts w:ascii="Times New Roman" w:hAnsi="Times New Roman" w:cs="Times New Roman"/>
          <w:kern w:val="0"/>
        </w:rPr>
        <w:t xml:space="preserve"> are </w:t>
      </w:r>
      <w:proofErr w:type="spellStart"/>
      <w:r w:rsidRPr="003706C3">
        <w:rPr>
          <w:rFonts w:ascii="Times New Roman" w:hAnsi="Times New Roman" w:cs="Times New Roman"/>
          <w:kern w:val="0"/>
        </w:rPr>
        <w:t>ture</w:t>
      </w:r>
      <w:proofErr w:type="spellEnd"/>
      <w:r w:rsidRPr="003706C3">
        <w:rPr>
          <w:rFonts w:ascii="Times New Roman" w:hAnsi="Times New Roman" w:cs="Times New Roman"/>
          <w:kern w:val="0"/>
        </w:rPr>
        <w:t>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3706C3" w:rsidRPr="003706C3" w14:paraId="635ED878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A24E" w14:textId="77777777" w:rsidR="003706C3" w:rsidRPr="003706C3" w:rsidRDefault="003706C3" w:rsidP="003706C3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4333E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is a stateless protocol because the server forgets everything related to client/browser state when the request is processed and all requests are processed as separate requests</w:t>
            </w:r>
          </w:p>
        </w:tc>
      </w:tr>
      <w:tr w:rsidR="003706C3" w:rsidRPr="003706C3" w14:paraId="06494060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52AD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7A3F2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is not stateless because web applications can maintain the state of the requests and store data using Cookies and Sessions</w:t>
            </w:r>
          </w:p>
        </w:tc>
      </w:tr>
      <w:tr w:rsidR="003706C3" w:rsidRPr="003706C3" w14:paraId="25D07438" w14:textId="77777777" w:rsidTr="003706C3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764F6" w14:textId="77777777" w:rsidR="003706C3" w:rsidRPr="003706C3" w:rsidRDefault="003706C3" w:rsidP="003706C3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91326" w14:textId="77777777" w:rsidR="003706C3" w:rsidRPr="003706C3" w:rsidRDefault="003706C3" w:rsidP="003706C3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3706C3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protocol can be both stateless and non-stateless; depending on the web server</w:t>
            </w:r>
          </w:p>
        </w:tc>
      </w:tr>
    </w:tbl>
    <w:p w14:paraId="0E2476A8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1.</w:t>
      </w:r>
    </w:p>
    <w:p w14:paraId="27E8D49D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one of the following correctly describes ‘middleware’?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5CA4EFF4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4CC0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A20B1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Application integration supporting layer</w:t>
            </w:r>
          </w:p>
        </w:tc>
      </w:tr>
      <w:tr w:rsidR="006A122E" w:rsidRPr="006A122E" w14:paraId="12CAB082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652A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E4C2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Message routing protocol</w:t>
            </w:r>
          </w:p>
        </w:tc>
      </w:tr>
      <w:tr w:rsidR="006A122E" w:rsidRPr="006A122E" w14:paraId="313F2A66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2306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7128A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Modern client-server 2-tier architecture</w:t>
            </w:r>
          </w:p>
        </w:tc>
      </w:tr>
      <w:tr w:rsidR="006A122E" w:rsidRPr="006A122E" w14:paraId="3022A975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650B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3369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Application programming interface</w:t>
            </w:r>
          </w:p>
        </w:tc>
      </w:tr>
    </w:tbl>
    <w:p w14:paraId="3CCBBC7B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2.</w:t>
      </w:r>
    </w:p>
    <w:p w14:paraId="6F0A7F64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of the following is correct of the 2-Tier architecture in information systems architectures?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55CC790A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60ED3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372E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presentation layer is not part of the information system anymore</w:t>
            </w:r>
          </w:p>
        </w:tc>
      </w:tr>
      <w:tr w:rsidR="006A122E" w:rsidRPr="006A122E" w14:paraId="6160070B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C4781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FF5A8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relies on HTTP to send and receives data</w:t>
            </w:r>
          </w:p>
        </w:tc>
      </w:tr>
      <w:tr w:rsidR="006A122E" w:rsidRPr="006A122E" w14:paraId="0FB928BA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291B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4D12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concept of API is introduced in this architecture</w:t>
            </w:r>
          </w:p>
        </w:tc>
      </w:tr>
      <w:tr w:rsidR="006A122E" w:rsidRPr="006A122E" w14:paraId="358FBB53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33B2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227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the architecture of choice for many application integration platforms</w:t>
            </w:r>
          </w:p>
        </w:tc>
      </w:tr>
    </w:tbl>
    <w:p w14:paraId="6612358B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3.</w:t>
      </w:r>
    </w:p>
    <w:p w14:paraId="639CFFE4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one of the following is the most appropriate description of a legacy system?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07FC5518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1CB56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25F3C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Any system that is written in a language invented before 1990</w:t>
            </w:r>
          </w:p>
        </w:tc>
      </w:tr>
      <w:tr w:rsidR="006A122E" w:rsidRPr="006A122E" w14:paraId="093429DC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3A7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71F2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system that is difficult or costly to migrate to a new platform</w:t>
            </w:r>
          </w:p>
        </w:tc>
      </w:tr>
      <w:tr w:rsidR="006A122E" w:rsidRPr="006A122E" w14:paraId="671816EF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8157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CA4B9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Any existing system or application which continues to be used because of the cost of replacing or redesigning it</w:t>
            </w:r>
          </w:p>
        </w:tc>
      </w:tr>
      <w:tr w:rsidR="006A122E" w:rsidRPr="006A122E" w14:paraId="31F4033E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C4D7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22CD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Any information system with an API</w:t>
            </w:r>
          </w:p>
        </w:tc>
      </w:tr>
    </w:tbl>
    <w:p w14:paraId="792D2328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4.</w:t>
      </w:r>
    </w:p>
    <w:p w14:paraId="53AABA3A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one of the following is not a characteristic shown in Top-down application design pattern?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249ADE55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73748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BACC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design is based on a set of clear goals</w:t>
            </w:r>
          </w:p>
        </w:tc>
      </w:tr>
      <w:tr w:rsidR="006A122E" w:rsidRPr="006A122E" w14:paraId="6716D3C7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1B86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CC9CE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The pattern tends to create a highly </w:t>
            </w:r>
            <w:proofErr w:type="spellStart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optimised</w:t>
            </w:r>
            <w:proofErr w:type="spellEnd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and tightly coupled architecture and implementation</w:t>
            </w:r>
          </w:p>
        </w:tc>
      </w:tr>
      <w:tr w:rsidR="006A122E" w:rsidRPr="006A122E" w14:paraId="38E257BA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7618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F832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approach usually defines access channels and client platforms to the system first</w:t>
            </w:r>
          </w:p>
        </w:tc>
      </w:tr>
      <w:tr w:rsidR="006A122E" w:rsidRPr="006A122E" w14:paraId="0A57B1ED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C51E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03616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the most common pattern in developments of application integration systems</w:t>
            </w:r>
          </w:p>
        </w:tc>
      </w:tr>
    </w:tbl>
    <w:p w14:paraId="615192F5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5.</w:t>
      </w:r>
    </w:p>
    <w:p w14:paraId="117FB43F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one of the following correctly orders the concepts according to the evolution of programming abstractions model presented in Week 1?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7CBA368E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2964C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CD168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Functions - Objects - Components - Modules - Services</w:t>
            </w:r>
          </w:p>
        </w:tc>
      </w:tr>
      <w:tr w:rsidR="006A122E" w:rsidRPr="006A122E" w14:paraId="1DD0DB72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D322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8868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Procedures - Remote Procedure Calls - Distributed Components - Services</w:t>
            </w:r>
          </w:p>
        </w:tc>
      </w:tr>
      <w:tr w:rsidR="006A122E" w:rsidRPr="006A122E" w14:paraId="67F6A40B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59D6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65423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Functions - Modules - Objects - Components - Services</w:t>
            </w:r>
          </w:p>
        </w:tc>
      </w:tr>
      <w:tr w:rsidR="006A122E" w:rsidRPr="006A122E" w14:paraId="03268EBB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03852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DAB6F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Go to Statements - Modules - Packages - Components - Services</w:t>
            </w:r>
          </w:p>
        </w:tc>
      </w:tr>
    </w:tbl>
    <w:p w14:paraId="3C3FDA88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1.</w:t>
      </w:r>
    </w:p>
    <w:p w14:paraId="78AF6380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HTTP method is suitable for updating resources?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111FDB8D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92C5E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108D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PUT</w:t>
            </w:r>
          </w:p>
        </w:tc>
      </w:tr>
      <w:tr w:rsidR="006A122E" w:rsidRPr="006A122E" w14:paraId="76359F85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65A09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CC62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UPDATE</w:t>
            </w:r>
          </w:p>
        </w:tc>
      </w:tr>
      <w:tr w:rsidR="006A122E" w:rsidRPr="006A122E" w14:paraId="3212DEAA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9BF2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324F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POST</w:t>
            </w:r>
          </w:p>
        </w:tc>
      </w:tr>
      <w:tr w:rsidR="006A122E" w:rsidRPr="006A122E" w14:paraId="16DB87E2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4E1B3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3D83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POST and OPTIONS</w:t>
            </w:r>
          </w:p>
        </w:tc>
      </w:tr>
    </w:tbl>
    <w:p w14:paraId="7EF8B2E7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2.</w:t>
      </w:r>
    </w:p>
    <w:p w14:paraId="25F444E6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POST is neither idempotent nor safe operation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4406637D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047F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D46EA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True</w:t>
            </w:r>
          </w:p>
        </w:tc>
      </w:tr>
      <w:tr w:rsidR="006A122E" w:rsidRPr="006A122E" w14:paraId="5AE5FCA1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7C2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E40B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False</w:t>
            </w:r>
          </w:p>
        </w:tc>
      </w:tr>
    </w:tbl>
    <w:p w14:paraId="44199D41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3.</w:t>
      </w:r>
    </w:p>
    <w:p w14:paraId="25B2AE9E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 xml:space="preserve">Having Uniform Interfaces in </w:t>
      </w:r>
      <w:proofErr w:type="spellStart"/>
      <w:r w:rsidRPr="006A122E">
        <w:rPr>
          <w:rFonts w:ascii="Times New Roman" w:hAnsi="Times New Roman" w:cs="Times New Roman"/>
          <w:kern w:val="0"/>
        </w:rPr>
        <w:t>RESTful</w:t>
      </w:r>
      <w:proofErr w:type="spellEnd"/>
      <w:r w:rsidRPr="006A122E">
        <w:rPr>
          <w:rFonts w:ascii="Times New Roman" w:hAnsi="Times New Roman" w:cs="Times New Roman"/>
          <w:kern w:val="0"/>
        </w:rPr>
        <w:t xml:space="preserve"> Services mean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3EF83430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19B5E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594A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developers do not have to implement the operations as they are standards</w:t>
            </w:r>
          </w:p>
        </w:tc>
      </w:tr>
      <w:tr w:rsidR="006A122E" w:rsidRPr="006A122E" w14:paraId="2738D0C5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FA2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715B6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developers can build more secure applications</w:t>
            </w:r>
          </w:p>
        </w:tc>
      </w:tr>
      <w:tr w:rsidR="006A122E" w:rsidRPr="006A122E" w14:paraId="2EDD832C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CD63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352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If the conventions are properly followed, understanding the interface is easy</w:t>
            </w:r>
          </w:p>
        </w:tc>
      </w:tr>
      <w:tr w:rsidR="006A122E" w:rsidRPr="006A122E" w14:paraId="0A8850C5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DEC9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A914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Standard data types for HTTP operations</w:t>
            </w:r>
          </w:p>
        </w:tc>
      </w:tr>
    </w:tbl>
    <w:p w14:paraId="2A8F3A48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4.</w:t>
      </w:r>
    </w:p>
    <w:p w14:paraId="53BBB625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 xml:space="preserve">Which of the following is correct of a resource in </w:t>
      </w:r>
      <w:proofErr w:type="spellStart"/>
      <w:r w:rsidRPr="006A122E">
        <w:rPr>
          <w:rFonts w:ascii="Times New Roman" w:hAnsi="Times New Roman" w:cs="Times New Roman"/>
          <w:kern w:val="0"/>
        </w:rPr>
        <w:t>RESTful</w:t>
      </w:r>
      <w:proofErr w:type="spellEnd"/>
      <w:r w:rsidRPr="006A122E"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6A122E">
        <w:rPr>
          <w:rFonts w:ascii="Times New Roman" w:hAnsi="Times New Roman" w:cs="Times New Roman"/>
          <w:kern w:val="0"/>
        </w:rPr>
        <w:t>services</w:t>
      </w:r>
      <w:proofErr w:type="gramEnd"/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1ACCA1FD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7890C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88DF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resource is not to be updated by the client application to maintain statelessness</w:t>
            </w:r>
          </w:p>
        </w:tc>
      </w:tr>
      <w:tr w:rsidR="006A122E" w:rsidRPr="006A122E" w14:paraId="14AB7E76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F2B9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93BE4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resource can have many representations</w:t>
            </w:r>
          </w:p>
        </w:tc>
      </w:tr>
      <w:tr w:rsidR="006A122E" w:rsidRPr="006A122E" w14:paraId="64C23323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F262C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82D64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resource is always persisted in a database table</w:t>
            </w:r>
          </w:p>
        </w:tc>
      </w:tr>
      <w:tr w:rsidR="006A122E" w:rsidRPr="006A122E" w14:paraId="160F5A31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AF71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40D8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A resource is a collection of hidden data set managed by a </w:t>
            </w:r>
            <w:proofErr w:type="spellStart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RESTful</w:t>
            </w:r>
            <w:proofErr w:type="spellEnd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service</w:t>
            </w:r>
          </w:p>
        </w:tc>
      </w:tr>
    </w:tbl>
    <w:p w14:paraId="6603B45C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5.</w:t>
      </w:r>
    </w:p>
    <w:p w14:paraId="372B0DDB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one of the following is both Safe and Idempotent?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4A2549C0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F5BA2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1DDC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DELETE</w:t>
            </w:r>
          </w:p>
        </w:tc>
      </w:tr>
      <w:tr w:rsidR="006A122E" w:rsidRPr="006A122E" w14:paraId="7DDE3B61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B39D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E1CC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PUT</w:t>
            </w:r>
          </w:p>
        </w:tc>
      </w:tr>
      <w:tr w:rsidR="006A122E" w:rsidRPr="006A122E" w14:paraId="2B1FF23A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E422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4DBC4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GET</w:t>
            </w:r>
          </w:p>
        </w:tc>
      </w:tr>
      <w:tr w:rsidR="006A122E" w:rsidRPr="006A122E" w14:paraId="0486F1C2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C7703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E5CB2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HTTP PATCH</w:t>
            </w:r>
          </w:p>
        </w:tc>
      </w:tr>
    </w:tbl>
    <w:p w14:paraId="3513A437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1.</w:t>
      </w:r>
    </w:p>
    <w:p w14:paraId="4D8F9724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 xml:space="preserve">Imagine that you have a </w:t>
      </w:r>
      <w:proofErr w:type="spellStart"/>
      <w:r w:rsidRPr="006A122E">
        <w:rPr>
          <w:rFonts w:ascii="Times New Roman" w:hAnsi="Times New Roman" w:cs="Times New Roman"/>
          <w:kern w:val="0"/>
        </w:rPr>
        <w:t>RESTful</w:t>
      </w:r>
      <w:proofErr w:type="spellEnd"/>
      <w:r w:rsidRPr="006A122E">
        <w:rPr>
          <w:rFonts w:ascii="Times New Roman" w:hAnsi="Times New Roman" w:cs="Times New Roman"/>
          <w:kern w:val="0"/>
        </w:rPr>
        <w:t xml:space="preserve"> endpoint which is used to update (or create) a resource. The endpoint returns a JSON response containing the id of the newly created resource if a request resulted in creating one. Which statement is correct for such an endpoint?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00072EBE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60CA8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054EF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endpoint should always return 200</w:t>
            </w:r>
          </w:p>
        </w:tc>
      </w:tr>
      <w:tr w:rsidR="006A122E" w:rsidRPr="006A122E" w14:paraId="643052C2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E14D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1C3E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endpoint should always return 204 as the status code</w:t>
            </w:r>
          </w:p>
        </w:tc>
      </w:tr>
      <w:tr w:rsidR="006A122E" w:rsidRPr="006A122E" w14:paraId="0C187BE9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CD52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8B65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endpoint can return 200 in both update and create situations as long as the Id is included in the response</w:t>
            </w:r>
          </w:p>
        </w:tc>
      </w:tr>
      <w:tr w:rsidR="006A122E" w:rsidRPr="006A122E" w14:paraId="74BF7644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6416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9041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endpoint should return 201 when it creates a new resource, and 200 or 204 when it updates the resource</w:t>
            </w:r>
          </w:p>
        </w:tc>
      </w:tr>
    </w:tbl>
    <w:p w14:paraId="70291592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2.</w:t>
      </w:r>
    </w:p>
    <w:p w14:paraId="732D8071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 xml:space="preserve">Imagine that you are building a </w:t>
      </w:r>
      <w:proofErr w:type="spellStart"/>
      <w:r w:rsidRPr="006A122E">
        <w:rPr>
          <w:rFonts w:ascii="Times New Roman" w:hAnsi="Times New Roman" w:cs="Times New Roman"/>
          <w:kern w:val="0"/>
        </w:rPr>
        <w:t>RESTful</w:t>
      </w:r>
      <w:proofErr w:type="spellEnd"/>
      <w:r w:rsidRPr="006A122E">
        <w:rPr>
          <w:rFonts w:ascii="Times New Roman" w:hAnsi="Times New Roman" w:cs="Times New Roman"/>
          <w:kern w:val="0"/>
        </w:rPr>
        <w:t xml:space="preserve"> API for ordering books. Which one of the following URLs is an example of well-designed URL patterns for getting the list of books?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040CFBB6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5960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2881F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8DB3E2"/>
              </w:rPr>
              <w:t>/books</w:t>
            </w:r>
          </w:p>
        </w:tc>
      </w:tr>
      <w:tr w:rsidR="006A122E" w:rsidRPr="006A122E" w14:paraId="3C6236DF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1E8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DF238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C6D9F0"/>
              </w:rPr>
              <w:t>/</w:t>
            </w:r>
            <w:proofErr w:type="spellStart"/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C6D9F0"/>
              </w:rPr>
              <w:t>getBooks</w:t>
            </w:r>
            <w:proofErr w:type="spellEnd"/>
          </w:p>
        </w:tc>
      </w:tr>
      <w:tr w:rsidR="006A122E" w:rsidRPr="006A122E" w14:paraId="51494150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D70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6B4E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8DB3E2"/>
              </w:rPr>
              <w:t>/book/{id}</w:t>
            </w:r>
          </w:p>
        </w:tc>
      </w:tr>
      <w:tr w:rsidR="006A122E" w:rsidRPr="006A122E" w14:paraId="3847C59C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B79D3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4C60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8DB3E2"/>
              </w:rPr>
              <w:t>/</w:t>
            </w:r>
            <w:proofErr w:type="spellStart"/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8DB3E2"/>
              </w:rPr>
              <w:t>getBooks</w:t>
            </w:r>
            <w:proofErr w:type="spellEnd"/>
            <w:r w:rsidRPr="006A122E">
              <w:rPr>
                <w:rFonts w:ascii="Helvetica Neue" w:hAnsi="Helvetica Neue" w:cs="Times New Roman"/>
                <w:b/>
                <w:bCs/>
                <w:color w:val="000000"/>
                <w:kern w:val="0"/>
                <w:sz w:val="21"/>
                <w:szCs w:val="21"/>
                <w:shd w:val="clear" w:color="auto" w:fill="8DB3E2"/>
              </w:rPr>
              <w:t>/{id}</w:t>
            </w:r>
          </w:p>
        </w:tc>
      </w:tr>
    </w:tbl>
    <w:p w14:paraId="3474CE20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3.</w:t>
      </w:r>
    </w:p>
    <w:p w14:paraId="001471BA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one of the following statement is correct?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015CF035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BA6B7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9285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In HTTP Basic Authentication, the password is sent once just in the </w:t>
            </w:r>
            <w:proofErr w:type="spellStart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begining</w:t>
            </w:r>
            <w:proofErr w:type="spellEnd"/>
          </w:p>
        </w:tc>
      </w:tr>
      <w:tr w:rsidR="006A122E" w:rsidRPr="006A122E" w14:paraId="22AE4328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7C657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0F470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 Token-based Authentication, the password is send once, and there is no need for sending it for the subsequent requests</w:t>
            </w:r>
          </w:p>
        </w:tc>
      </w:tr>
      <w:tr w:rsidR="006A122E" w:rsidRPr="006A122E" w14:paraId="0B88FB1E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208A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FACB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OAuth</w:t>
            </w:r>
            <w:proofErr w:type="spellEnd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allows a company to access a user's login credential which is stored in another company</w:t>
            </w:r>
          </w:p>
        </w:tc>
      </w:tr>
      <w:tr w:rsidR="006A122E" w:rsidRPr="006A122E" w14:paraId="3DA2D47B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6584F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A131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 API Key method, the key is determined by the customer</w:t>
            </w:r>
          </w:p>
        </w:tc>
      </w:tr>
    </w:tbl>
    <w:p w14:paraId="2ABE39F1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4.</w:t>
      </w:r>
    </w:p>
    <w:p w14:paraId="5EC1A26C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statement is NOT true?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0E6A0E97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FB33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1B7EF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AJAX can load data from external sources and into JavaScript seamlessly without page reloads</w:t>
            </w:r>
          </w:p>
        </w:tc>
      </w:tr>
      <w:tr w:rsidR="006A122E" w:rsidRPr="006A122E" w14:paraId="192178AC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644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94965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AJAX is synchronous</w:t>
            </w:r>
          </w:p>
        </w:tc>
      </w:tr>
      <w:tr w:rsidR="006A122E" w:rsidRPr="006A122E" w14:paraId="19B091C1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F2764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6F70E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Generally speaking, using Ajax you can only access to the data from the same domain</w:t>
            </w:r>
          </w:p>
        </w:tc>
      </w:tr>
    </w:tbl>
    <w:p w14:paraId="25D45F66" w14:textId="77777777" w:rsidR="006A122E" w:rsidRPr="006A122E" w:rsidRDefault="006A122E" w:rsidP="006A12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122E">
        <w:rPr>
          <w:rFonts w:ascii="Times New Roman" w:eastAsia="Times New Roman" w:hAnsi="Times New Roman" w:cs="Times New Roman"/>
          <w:kern w:val="0"/>
        </w:rPr>
        <w:t>5.</w:t>
      </w:r>
    </w:p>
    <w:p w14:paraId="5F5C8E11" w14:textId="77777777" w:rsidR="006A122E" w:rsidRPr="006A122E" w:rsidRDefault="006A122E" w:rsidP="006A122E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6A122E">
        <w:rPr>
          <w:rFonts w:ascii="Times New Roman" w:hAnsi="Times New Roman" w:cs="Times New Roman"/>
          <w:kern w:val="0"/>
        </w:rPr>
        <w:t>Which of the following is not a common OAA challenge?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6A122E" w:rsidRPr="006A122E" w14:paraId="738AC0AA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2FCFC" w14:textId="77777777" w:rsidR="006A122E" w:rsidRPr="006A122E" w:rsidRDefault="006A122E" w:rsidP="006A122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05571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Investigating available Actions</w:t>
            </w:r>
          </w:p>
        </w:tc>
      </w:tr>
      <w:tr w:rsidR="006A122E" w:rsidRPr="006A122E" w14:paraId="0E2DAA70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3A30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B03CE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Recognising</w:t>
            </w:r>
            <w:proofErr w:type="spellEnd"/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available Objects</w:t>
            </w:r>
          </w:p>
        </w:tc>
      </w:tr>
      <w:tr w:rsidR="006A122E" w:rsidRPr="006A122E" w14:paraId="47C0BD34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51CC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EC10D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Investigating correct Addresses</w:t>
            </w:r>
          </w:p>
        </w:tc>
      </w:tr>
      <w:tr w:rsidR="006A122E" w:rsidRPr="006A122E" w14:paraId="14A0D361" w14:textId="77777777" w:rsidTr="006A122E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578C" w14:textId="77777777" w:rsidR="006A122E" w:rsidRPr="006A122E" w:rsidRDefault="006A122E" w:rsidP="006A122E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65FAA" w14:textId="77777777" w:rsidR="006A122E" w:rsidRPr="006A122E" w:rsidRDefault="006A122E" w:rsidP="006A122E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6A122E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Investigating the server's Authentication policy</w:t>
            </w:r>
          </w:p>
        </w:tc>
      </w:tr>
    </w:tbl>
    <w:p w14:paraId="267E60C3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1.</w:t>
      </w:r>
    </w:p>
    <w:p w14:paraId="5952E724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type of graph is more suitable when you want to illustrate the correlation between two variables?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13E5A9C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A22CC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5DA5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Line Graph</w:t>
            </w:r>
          </w:p>
        </w:tc>
      </w:tr>
      <w:tr w:rsidR="00A934E0" w:rsidRPr="00A934E0" w14:paraId="7C04837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EE1ED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E2881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Scatter Plot</w:t>
            </w:r>
          </w:p>
        </w:tc>
      </w:tr>
      <w:tr w:rsidR="00A934E0" w:rsidRPr="00A934E0" w14:paraId="277CE22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3C185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F72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Tree Diagram</w:t>
            </w:r>
          </w:p>
        </w:tc>
      </w:tr>
      <w:tr w:rsidR="00A934E0" w:rsidRPr="00A934E0" w14:paraId="2A0F64EA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4709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B260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Bar Graph</w:t>
            </w:r>
          </w:p>
        </w:tc>
      </w:tr>
    </w:tbl>
    <w:p w14:paraId="2B9F3495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2.</w:t>
      </w:r>
    </w:p>
    <w:p w14:paraId="15B10E39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type of graph is more suitable when the focus of the graph is to compare size/strength of the segments to the total of each group?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632CAB4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B6F3B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120F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Scatter Plot</w:t>
            </w:r>
          </w:p>
        </w:tc>
      </w:tr>
      <w:tr w:rsidR="00A934E0" w:rsidRPr="00A934E0" w14:paraId="1481C1B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B1B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2A648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Tree Diagram</w:t>
            </w:r>
          </w:p>
        </w:tc>
      </w:tr>
      <w:tr w:rsidR="00A934E0" w:rsidRPr="00A934E0" w14:paraId="5EF96AF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2689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6F80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Bar Graph</w:t>
            </w:r>
          </w:p>
        </w:tc>
      </w:tr>
      <w:tr w:rsidR="00A934E0" w:rsidRPr="00A934E0" w14:paraId="0E6A76A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AAF40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F25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Stacked Bar Graph</w:t>
            </w:r>
          </w:p>
        </w:tc>
      </w:tr>
    </w:tbl>
    <w:p w14:paraId="2557B5D9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3.</w:t>
      </w:r>
    </w:p>
    <w:p w14:paraId="30E807FF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statement is </w:t>
      </w:r>
      <w:r w:rsidRPr="00A934E0">
        <w:rPr>
          <w:rFonts w:ascii="Times New Roman" w:hAnsi="Times New Roman" w:cs="Times New Roman"/>
          <w:b/>
          <w:bCs/>
          <w:kern w:val="0"/>
        </w:rPr>
        <w:t>NOT</w:t>
      </w:r>
      <w:r w:rsidRPr="00A934E0">
        <w:rPr>
          <w:rFonts w:ascii="Times New Roman" w:hAnsi="Times New Roman" w:cs="Times New Roman"/>
          <w:kern w:val="0"/>
        </w:rPr>
        <w:t> correct about Graphs and Charts?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3C0539E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8406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0B178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Both rely on a repeated pattern to show data</w:t>
            </w:r>
          </w:p>
        </w:tc>
      </w:tr>
      <w:tr w:rsidR="00A934E0" w:rsidRPr="00A934E0" w14:paraId="22F8AF3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A8585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00CD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Charts are always restricted to numerical axes.</w:t>
            </w:r>
          </w:p>
        </w:tc>
      </w:tr>
      <w:tr w:rsidR="00A934E0" w:rsidRPr="00A934E0" w14:paraId="769DEF51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66E4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075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Graphs must have at least one numerical axe</w:t>
            </w:r>
          </w:p>
        </w:tc>
      </w:tr>
      <w:tr w:rsidR="00A934E0" w:rsidRPr="00A934E0" w14:paraId="2E40105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FEA6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E279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They cannot be used interchangeably. </w:t>
            </w:r>
          </w:p>
        </w:tc>
      </w:tr>
    </w:tbl>
    <w:p w14:paraId="6ABF2E38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4.</w:t>
      </w:r>
    </w:p>
    <w:p w14:paraId="435D1407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What is </w:t>
      </w:r>
      <w:r w:rsidRPr="00A934E0">
        <w:rPr>
          <w:rFonts w:ascii="Times New Roman" w:hAnsi="Times New Roman" w:cs="Times New Roman"/>
          <w:b/>
          <w:bCs/>
          <w:kern w:val="0"/>
        </w:rPr>
        <w:t>NOT</w:t>
      </w:r>
      <w:r w:rsidRPr="00A934E0">
        <w:rPr>
          <w:rFonts w:ascii="Times New Roman" w:hAnsi="Times New Roman" w:cs="Times New Roman"/>
          <w:kern w:val="0"/>
        </w:rPr>
        <w:t xml:space="preserve"> true about </w:t>
      </w:r>
      <w:proofErr w:type="spellStart"/>
      <w:r w:rsidRPr="00A934E0">
        <w:rPr>
          <w:rFonts w:ascii="Times New Roman" w:hAnsi="Times New Roman" w:cs="Times New Roman"/>
          <w:kern w:val="0"/>
        </w:rPr>
        <w:t>Choropleth</w:t>
      </w:r>
      <w:proofErr w:type="spellEnd"/>
      <w:r w:rsidRPr="00A934E0">
        <w:rPr>
          <w:rFonts w:ascii="Times New Roman" w:hAnsi="Times New Roman" w:cs="Times New Roman"/>
          <w:kern w:val="0"/>
        </w:rPr>
        <w:t xml:space="preserve"> Map.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3630DEB2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29C8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C450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It usually uses a fix set of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colours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instead of dynamic ranges</w:t>
            </w:r>
          </w:p>
        </w:tc>
      </w:tr>
      <w:tr w:rsidR="00A934E0" w:rsidRPr="00A934E0" w14:paraId="6C2B127A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1DE5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9BC2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Common form is to use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colours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to demonstrate some data about a country or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reogin</w:t>
            </w:r>
            <w:proofErr w:type="spellEnd"/>
          </w:p>
        </w:tc>
      </w:tr>
      <w:tr w:rsidR="00A934E0" w:rsidRPr="00A934E0" w14:paraId="63ABCD8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0CA94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7E2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Its secondary use-case is to show the flow of objects</w:t>
            </w:r>
          </w:p>
        </w:tc>
      </w:tr>
    </w:tbl>
    <w:p w14:paraId="50F93C9D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5.</w:t>
      </w:r>
    </w:p>
    <w:p w14:paraId="04973B30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What is </w:t>
      </w:r>
      <w:r w:rsidRPr="00A934E0">
        <w:rPr>
          <w:rFonts w:ascii="Times New Roman" w:hAnsi="Times New Roman" w:cs="Times New Roman"/>
          <w:b/>
          <w:bCs/>
          <w:kern w:val="0"/>
        </w:rPr>
        <w:t>a scale function in D3</w:t>
      </w:r>
      <w:r w:rsidRPr="00A934E0">
        <w:rPr>
          <w:rFonts w:ascii="Times New Roman" w:hAnsi="Times New Roman" w:cs="Times New Roman"/>
          <w:kern w:val="0"/>
        </w:rPr>
        <w:t> used for?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7ABFF2B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6659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129DE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To measure the significance of different points on a map to show how important is a single point in comparison to the others.</w:t>
            </w:r>
          </w:p>
        </w:tc>
      </w:tr>
      <w:tr w:rsidR="00A934E0" w:rsidRPr="00A934E0" w14:paraId="17ED875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C10D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EBA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To resize our data to fit into our pre-defined SVG Coordinate Space</w:t>
            </w:r>
          </w:p>
        </w:tc>
      </w:tr>
      <w:tr w:rsidR="00A934E0" w:rsidRPr="00A934E0" w14:paraId="72737B9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ED3E1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111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To generate semi-random numbers out of some seed values</w:t>
            </w:r>
          </w:p>
        </w:tc>
      </w:tr>
    </w:tbl>
    <w:p w14:paraId="0E69E908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1.</w:t>
      </w:r>
    </w:p>
    <w:p w14:paraId="101D90A1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statement is </w:t>
      </w:r>
      <w:r w:rsidRPr="00A934E0">
        <w:rPr>
          <w:rFonts w:ascii="Times New Roman" w:hAnsi="Times New Roman" w:cs="Times New Roman"/>
          <w:b/>
          <w:bCs/>
          <w:kern w:val="0"/>
        </w:rPr>
        <w:t>not true</w:t>
      </w:r>
      <w:r w:rsidRPr="00A934E0">
        <w:rPr>
          <w:rFonts w:ascii="Times New Roman" w:hAnsi="Times New Roman" w:cs="Times New Roman"/>
          <w:kern w:val="0"/>
        </w:rPr>
        <w:t> about NoSQL databases?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1C4972B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23738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D4B2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MongoDB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is an example of NoSQL database</w:t>
            </w:r>
          </w:p>
        </w:tc>
      </w:tr>
      <w:tr w:rsidR="00A934E0" w:rsidRPr="00A934E0" w14:paraId="698BCFA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26B89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4422E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NoSQL databases cannot have a fixed schema</w:t>
            </w:r>
          </w:p>
        </w:tc>
      </w:tr>
      <w:tr w:rsidR="00A934E0" w:rsidRPr="00A934E0" w14:paraId="3E1D7CC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92310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F2E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NoSQL includes a range of non-relational data storage models</w:t>
            </w:r>
          </w:p>
        </w:tc>
      </w:tr>
      <w:tr w:rsidR="00A934E0" w:rsidRPr="00A934E0" w14:paraId="52A2CD9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D27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DAB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NoSQL databases are suitable for embedded document-like data model</w:t>
            </w:r>
          </w:p>
        </w:tc>
      </w:tr>
    </w:tbl>
    <w:p w14:paraId="4AB5E04A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2.</w:t>
      </w:r>
    </w:p>
    <w:p w14:paraId="3E6A46D5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of the following statements is</w:t>
      </w:r>
      <w:r w:rsidRPr="00A934E0">
        <w:rPr>
          <w:rFonts w:ascii="Times New Roman" w:hAnsi="Times New Roman" w:cs="Times New Roman"/>
          <w:b/>
          <w:bCs/>
          <w:kern w:val="0"/>
        </w:rPr>
        <w:t> not true </w:t>
      </w:r>
      <w:r w:rsidRPr="00A934E0">
        <w:rPr>
          <w:rFonts w:ascii="Times New Roman" w:hAnsi="Times New Roman" w:cs="Times New Roman"/>
          <w:kern w:val="0"/>
        </w:rPr>
        <w:t>about </w:t>
      </w:r>
      <w:r w:rsidRPr="00A934E0">
        <w:rPr>
          <w:rFonts w:ascii="Times New Roman" w:hAnsi="Times New Roman" w:cs="Times New Roman"/>
          <w:b/>
          <w:bCs/>
          <w:kern w:val="0"/>
        </w:rPr>
        <w:t>Impedance Mismatch</w:t>
      </w:r>
      <w:r w:rsidRPr="00A934E0">
        <w:rPr>
          <w:rFonts w:ascii="Times New Roman" w:hAnsi="Times New Roman" w:cs="Times New Roman"/>
          <w:kern w:val="0"/>
        </w:rPr>
        <w:t>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1E72FC7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2BF4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E98F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one of the problems mostly related to relational databases</w:t>
            </w:r>
          </w:p>
        </w:tc>
      </w:tr>
      <w:tr w:rsidR="00A934E0" w:rsidRPr="00A934E0" w14:paraId="0B3525ED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980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40CA0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refers to the problem of a mismatch between application data model</w:t>
            </w:r>
          </w:p>
        </w:tc>
      </w:tr>
      <w:tr w:rsidR="00A934E0" w:rsidRPr="00A934E0" w14:paraId="7E53284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CB9BC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E237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 translation layer between the objects in the application code and the database model of tables/row/columns</w:t>
            </w:r>
          </w:p>
        </w:tc>
      </w:tr>
      <w:tr w:rsidR="00A934E0" w:rsidRPr="00A934E0" w14:paraId="4D76B28A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1CE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BB49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also called "Object-Relational Mismatch"</w:t>
            </w:r>
          </w:p>
        </w:tc>
      </w:tr>
    </w:tbl>
    <w:p w14:paraId="5DAC3BDC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3.</w:t>
      </w:r>
    </w:p>
    <w:p w14:paraId="33815E0F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is </w:t>
      </w:r>
      <w:r w:rsidRPr="00A934E0">
        <w:rPr>
          <w:rFonts w:ascii="Times New Roman" w:hAnsi="Times New Roman" w:cs="Times New Roman"/>
          <w:b/>
          <w:bCs/>
          <w:kern w:val="0"/>
        </w:rPr>
        <w:t>not true</w:t>
      </w:r>
      <w:r w:rsidRPr="00A934E0">
        <w:rPr>
          <w:rFonts w:ascii="Times New Roman" w:hAnsi="Times New Roman" w:cs="Times New Roman"/>
          <w:kern w:val="0"/>
        </w:rPr>
        <w:t> about ATOM?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609356B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237F3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9183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ATOM is a format to publish and access data</w:t>
            </w:r>
          </w:p>
        </w:tc>
      </w:tr>
      <w:tr w:rsidR="00A934E0" w:rsidRPr="00A934E0" w14:paraId="3E1147A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942D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E4DF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Atom Publishing Protocol (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AtomPub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) is used for publishing and editing web resources</w:t>
            </w:r>
          </w:p>
        </w:tc>
      </w:tr>
      <w:tr w:rsidR="00A934E0" w:rsidRPr="00A934E0" w14:paraId="1D0509C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C756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7020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OData is an example of ATOM based protocol</w:t>
            </w:r>
          </w:p>
        </w:tc>
      </w:tr>
      <w:tr w:rsidR="00A934E0" w:rsidRPr="00A934E0" w14:paraId="302E35F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E53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6B9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Atom represents data as ordered sequence which are called entries</w:t>
            </w:r>
          </w:p>
        </w:tc>
      </w:tr>
    </w:tbl>
    <w:p w14:paraId="77D8B105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4.</w:t>
      </w:r>
    </w:p>
    <w:p w14:paraId="4F0C15C9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one of the following is the most appropriate description of Data Services?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44950C6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C9B5C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0DC0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data service is designed to expose a Web service to data clients</w:t>
            </w:r>
          </w:p>
        </w:tc>
      </w:tr>
      <w:tr w:rsidR="00A934E0" w:rsidRPr="00A934E0" w14:paraId="321BA81A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60F5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659B1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data service is designed to expose XML files to data clients</w:t>
            </w:r>
          </w:p>
        </w:tc>
      </w:tr>
      <w:tr w:rsidR="00A934E0" w:rsidRPr="00A934E0" w14:paraId="3509620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CE40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1612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data service is designed to expose relational tables to data clients</w:t>
            </w:r>
          </w:p>
        </w:tc>
      </w:tr>
      <w:tr w:rsidR="00A934E0" w:rsidRPr="00A934E0" w14:paraId="374E5DE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24AE2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9D9D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 data service is designed to expose data access as a service to data clients</w:t>
            </w:r>
          </w:p>
        </w:tc>
      </w:tr>
    </w:tbl>
    <w:p w14:paraId="54749CBD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5.</w:t>
      </w:r>
    </w:p>
    <w:p w14:paraId="18ADDF3F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Data Services are good for: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3D0AA85A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2C88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B4388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Optimising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an XML query over relational databases</w:t>
            </w:r>
          </w:p>
        </w:tc>
      </w:tr>
      <w:tr w:rsidR="00A934E0" w:rsidRPr="00A934E0" w14:paraId="1480BAA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9466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EE91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Hiding underlying heterogeneous data access mechanisms from data clients</w:t>
            </w:r>
          </w:p>
        </w:tc>
      </w:tr>
      <w:tr w:rsidR="00A934E0" w:rsidRPr="00A934E0" w14:paraId="2A9957D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3B10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79699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Converting various REST representations using XSLT</w:t>
            </w:r>
          </w:p>
        </w:tc>
      </w:tr>
      <w:tr w:rsidR="00A934E0" w:rsidRPr="00A934E0" w14:paraId="4B07727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C322A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6BA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Providing solutions for security, transactions, reliability concerns when transmitting data</w:t>
            </w:r>
          </w:p>
        </w:tc>
      </w:tr>
    </w:tbl>
    <w:p w14:paraId="7537462B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1.</w:t>
      </w:r>
    </w:p>
    <w:p w14:paraId="648BCBE4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statement is not correct about Graph Models?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73A986A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9D5CC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E980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They are suitable when there are many </w:t>
            </w:r>
            <w:r w:rsidRPr="00A934E0">
              <w:rPr>
                <w:rFonts w:ascii="Helvetica Neue" w:hAnsi="Helvetica Neue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</w:rPr>
              <w:t>Many to Many</w:t>
            </w:r>
            <w:r w:rsidRPr="00A934E0">
              <w:rPr>
                <w:rFonts w:ascii="Helvetica Neue" w:hAnsi="Helvetica Neue" w:cs="Times New Roman"/>
                <w:i/>
                <w:iCs/>
                <w:color w:val="000000"/>
                <w:kern w:val="0"/>
                <w:sz w:val="21"/>
                <w:szCs w:val="21"/>
              </w:rPr>
              <w:t> </w:t>
            </w: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relationships between entities</w:t>
            </w:r>
          </w:p>
        </w:tc>
      </w:tr>
      <w:tr w:rsidR="00A934E0" w:rsidRPr="00A934E0" w14:paraId="74D2AD69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07702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271C0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 this model, entities are represented by nodes, and edges represent relationships</w:t>
            </w:r>
          </w:p>
        </w:tc>
      </w:tr>
      <w:tr w:rsidR="00A934E0" w:rsidRPr="00A934E0" w14:paraId="2DDFE4A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38D1B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9174F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Vertices are limited to point to the same type of entities.</w:t>
            </w:r>
          </w:p>
        </w:tc>
      </w:tr>
      <w:tr w:rsidR="00A934E0" w:rsidRPr="00A934E0" w14:paraId="0F98AC1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A1EE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D0F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Nodes in the graph can have attributes</w:t>
            </w:r>
          </w:p>
        </w:tc>
      </w:tr>
    </w:tbl>
    <w:p w14:paraId="6F0DAB5A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2.</w:t>
      </w:r>
    </w:p>
    <w:p w14:paraId="7A737C76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What is</w:t>
      </w:r>
      <w:r w:rsidRPr="00A934E0">
        <w:rPr>
          <w:rFonts w:ascii="Times New Roman" w:hAnsi="Times New Roman" w:cs="Times New Roman"/>
          <w:b/>
          <w:bCs/>
          <w:kern w:val="0"/>
        </w:rPr>
        <w:t> not true</w:t>
      </w:r>
      <w:r w:rsidRPr="00A934E0">
        <w:rPr>
          <w:rFonts w:ascii="Times New Roman" w:hAnsi="Times New Roman" w:cs="Times New Roman"/>
          <w:kern w:val="0"/>
        </w:rPr>
        <w:t> about storing and querying graph-like models in relational databases?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62659ED9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ABE84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AD56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There should be at least two tables one for nodes and anther for edges.</w:t>
            </w:r>
          </w:p>
        </w:tc>
      </w:tr>
      <w:tr w:rsidR="00A934E0" w:rsidRPr="00A934E0" w14:paraId="509939E2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C62B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E4991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Creating indices is essential because they affect the retrieval performance by large</w:t>
            </w:r>
          </w:p>
        </w:tc>
      </w:tr>
      <w:tr w:rsidR="00A934E0" w:rsidRPr="00A934E0" w14:paraId="4DAD32C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E76C2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BA48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schema for vertices must have at least one incoming and at least one outgoing edges</w:t>
            </w:r>
          </w:p>
        </w:tc>
      </w:tr>
      <w:tr w:rsidR="00A934E0" w:rsidRPr="00A934E0" w14:paraId="141A08DD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1AEE0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6BC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Both schemes for vertices and edges could store properties which are of JSON type</w:t>
            </w:r>
          </w:p>
        </w:tc>
      </w:tr>
    </w:tbl>
    <w:p w14:paraId="45D2D017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3.</w:t>
      </w:r>
    </w:p>
    <w:p w14:paraId="4385D8F9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of the following is not a benefit of using XML in documents for data exchange purposes?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03361FDD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A167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90D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can be parsed and validated using standard tools</w:t>
            </w:r>
          </w:p>
        </w:tc>
      </w:tr>
      <w:tr w:rsidR="00A934E0" w:rsidRPr="00A934E0" w14:paraId="5CEE168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1044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9D646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extensible and flexible, and you are not limited by a rigid scheme</w:t>
            </w:r>
          </w:p>
        </w:tc>
      </w:tr>
      <w:tr w:rsidR="00A934E0" w:rsidRPr="00A934E0" w14:paraId="2361E16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A78A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F3932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widely used and search is well supported</w:t>
            </w:r>
          </w:p>
        </w:tc>
      </w:tr>
      <w:tr w:rsidR="00A934E0" w:rsidRPr="00A934E0" w14:paraId="6594EEA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0BC4D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4C34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binds the data content with presentation using namespaces</w:t>
            </w:r>
          </w:p>
        </w:tc>
      </w:tr>
    </w:tbl>
    <w:p w14:paraId="1D9592A2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4.</w:t>
      </w:r>
    </w:p>
    <w:p w14:paraId="0E270947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What is Active Record?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733A9E9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B93A8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C439D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 style of ORM in which the domain object itself has methods like save() and delete() to manage the DB.</w:t>
            </w:r>
          </w:p>
        </w:tc>
      </w:tr>
      <w:tr w:rsidR="00A934E0" w:rsidRPr="00A934E0" w14:paraId="2C271E8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429A2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DE6A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 style of coding in which the objects stored natively in an object-oriented database system</w:t>
            </w:r>
          </w:p>
        </w:tc>
      </w:tr>
      <w:tr w:rsidR="00A934E0" w:rsidRPr="00A934E0" w14:paraId="29A4E09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A731C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EC1D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 style of ORM in which session object is responsible for data manipulation like saving or removing objects from the database</w:t>
            </w:r>
          </w:p>
        </w:tc>
      </w:tr>
      <w:tr w:rsidR="00A934E0" w:rsidRPr="00A934E0" w14:paraId="1AE73E2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C25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47A5E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 style of coding in which a object-relation mapping configuration is kept separate from objects themselves</w:t>
            </w:r>
          </w:p>
        </w:tc>
      </w:tr>
    </w:tbl>
    <w:p w14:paraId="3448BF2E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5.</w:t>
      </w:r>
    </w:p>
    <w:p w14:paraId="65DB0D18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of the following can be considered as metadata?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4480840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23334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116E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description of an object and its type</w:t>
            </w:r>
          </w:p>
        </w:tc>
      </w:tr>
      <w:tr w:rsidR="00A934E0" w:rsidRPr="00A934E0" w14:paraId="329BF4D9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C214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371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time an object is created or modified</w:t>
            </w:r>
          </w:p>
        </w:tc>
      </w:tr>
      <w:tr w:rsidR="00A934E0" w:rsidRPr="00A934E0" w14:paraId="487360B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08F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C74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Information about the origin of the object</w:t>
            </w:r>
          </w:p>
        </w:tc>
      </w:tr>
      <w:tr w:rsidR="00A934E0" w:rsidRPr="00A934E0" w14:paraId="09D3B262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F9FF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5C1E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All of the abovementioned options</w:t>
            </w:r>
          </w:p>
        </w:tc>
      </w:tr>
    </w:tbl>
    <w:p w14:paraId="679AA4EA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1.</w:t>
      </w:r>
    </w:p>
    <w:p w14:paraId="32B58AD6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one of the following is correct of the process of data obtaining, massaging and managing?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675F5E5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C07CF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88C2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normally requires a target/final schema into which data is loaded</w:t>
            </w:r>
          </w:p>
        </w:tc>
      </w:tr>
      <w:tr w:rsidR="00A934E0" w:rsidRPr="00A934E0" w14:paraId="47E48E3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3A7D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DAB2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If the data is on the Web, it is considered public and OK to scrape the content</w:t>
            </w:r>
          </w:p>
        </w:tc>
      </w:tr>
      <w:tr w:rsidR="00A934E0" w:rsidRPr="00A934E0" w14:paraId="47FBEBC2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C77A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E5CD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Unformatted text is challenging and a technique like Named Entity Recognition can automated the extraction</w:t>
            </w:r>
          </w:p>
        </w:tc>
      </w:tr>
      <w:tr w:rsidR="00A934E0" w:rsidRPr="00A934E0" w14:paraId="045F85B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5AE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C193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Metadata can act as a target schema in unformatted text</w:t>
            </w:r>
          </w:p>
        </w:tc>
      </w:tr>
    </w:tbl>
    <w:p w14:paraId="5F9A265B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2.</w:t>
      </w:r>
    </w:p>
    <w:p w14:paraId="37BE5F94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of the following is NOT correct on data extraction?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2940DA0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8789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5348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Many HTML documents are auto-generated these days, making it relatively easier to precisely target relevant patterns in a document</w:t>
            </w:r>
          </w:p>
        </w:tc>
      </w:tr>
      <w:tr w:rsidR="00A934E0" w:rsidRPr="00A934E0" w14:paraId="1E20635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3051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C561D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XML and JSON are already structured and can convey hierarchical structure of the data well</w:t>
            </w:r>
          </w:p>
        </w:tc>
      </w:tr>
      <w:tr w:rsidR="00A934E0" w:rsidRPr="00A934E0" w14:paraId="25DBEA32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BB0C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AF46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CSV data is always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normalised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, making it an ideal candidate for database import tasks</w:t>
            </w:r>
          </w:p>
        </w:tc>
      </w:tr>
      <w:tr w:rsidR="00A934E0" w:rsidRPr="00A934E0" w14:paraId="321166B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4ADF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90429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Processing text from a PDF document requires understanding its layout as well as the content</w:t>
            </w:r>
          </w:p>
        </w:tc>
      </w:tr>
    </w:tbl>
    <w:p w14:paraId="609F8829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3.</w:t>
      </w:r>
    </w:p>
    <w:p w14:paraId="63377C20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one of the following is not correct of data curation?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3037C41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1B715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98A3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task of transforming raw data into knowledge.</w:t>
            </w:r>
          </w:p>
        </w:tc>
      </w:tr>
      <w:tr w:rsidR="00A934E0" w:rsidRPr="00A934E0" w14:paraId="77383E2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B2A21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C2A8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challenging because the underlying data can change</w:t>
            </w:r>
          </w:p>
        </w:tc>
      </w:tr>
      <w:tr w:rsidR="00A934E0" w:rsidRPr="00A934E0" w14:paraId="220E1B1A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5873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F1E6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challenging because the volume of the data is large</w:t>
            </w:r>
          </w:p>
        </w:tc>
      </w:tr>
      <w:tr w:rsidR="00A934E0" w:rsidRPr="00A934E0" w14:paraId="29957159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28B71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1D1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challenging because the distribution of the data needs to be even</w:t>
            </w:r>
          </w:p>
        </w:tc>
      </w:tr>
    </w:tbl>
    <w:p w14:paraId="652A2352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4.</w:t>
      </w:r>
    </w:p>
    <w:p w14:paraId="1C99DF47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The following lists possible approaches to data curation. Choose the odd one out ...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232AB551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75C24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6B781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Hybrid of the algorithm and rule - where rules are used evaluate the algorithms</w:t>
            </w:r>
          </w:p>
        </w:tc>
      </w:tr>
      <w:tr w:rsidR="00A934E0" w:rsidRPr="00A934E0" w14:paraId="2927BB8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ABC05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BCC41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Hybrid of the algorithm and rule - where rules are used augment the algorithms</w:t>
            </w:r>
          </w:p>
        </w:tc>
      </w:tr>
      <w:tr w:rsidR="00A934E0" w:rsidRPr="00A934E0" w14:paraId="64F432D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2ACD8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DC32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Algorithmic (machine learning) approach</w:t>
            </w:r>
          </w:p>
        </w:tc>
      </w:tr>
      <w:tr w:rsidR="00A934E0" w:rsidRPr="00A934E0" w14:paraId="0DD32F7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3820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EB2F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Rule (if-then-else) approach</w:t>
            </w:r>
          </w:p>
        </w:tc>
      </w:tr>
    </w:tbl>
    <w:p w14:paraId="79D07CFB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5.</w:t>
      </w:r>
    </w:p>
    <w:p w14:paraId="4E57B573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one of the following best describe data curation APIs?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2DD0532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8D7D1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C3B00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They offer various curation tasks as a service</w:t>
            </w:r>
          </w:p>
        </w:tc>
      </w:tr>
      <w:tr w:rsidR="00A934E0" w:rsidRPr="00A934E0" w14:paraId="587EDBC8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DFEF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28D99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They offer data cleansing as a service</w:t>
            </w:r>
          </w:p>
        </w:tc>
      </w:tr>
      <w:tr w:rsidR="00A934E0" w:rsidRPr="00A934E0" w14:paraId="653B6A8E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6026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592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They offer access to database as a service</w:t>
            </w:r>
          </w:p>
        </w:tc>
      </w:tr>
      <w:tr w:rsidR="00A934E0" w:rsidRPr="00A934E0" w14:paraId="2E0AC74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B76F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DBB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They offer data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visualisation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as a service</w:t>
            </w:r>
          </w:p>
        </w:tc>
      </w:tr>
    </w:tbl>
    <w:p w14:paraId="36654401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1.</w:t>
      </w:r>
    </w:p>
    <w:p w14:paraId="65EEB0E7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 xml:space="preserve">Data analytics are used in </w:t>
      </w:r>
      <w:proofErr w:type="spellStart"/>
      <w:r w:rsidRPr="00A934E0">
        <w:rPr>
          <w:rFonts w:ascii="Times New Roman" w:hAnsi="Times New Roman" w:cs="Times New Roman"/>
          <w:kern w:val="0"/>
        </w:rPr>
        <w:t>organisations</w:t>
      </w:r>
      <w:proofErr w:type="spellEnd"/>
      <w:r w:rsidRPr="00A934E0">
        <w:rPr>
          <w:rFonts w:ascii="Times New Roman" w:hAnsi="Times New Roman" w:cs="Times New Roman"/>
          <w:kern w:val="0"/>
        </w:rPr>
        <w:t xml:space="preserve"> to: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365D97B2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58642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C3A8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improve client relations</w:t>
            </w:r>
          </w:p>
        </w:tc>
      </w:tr>
      <w:tr w:rsidR="00A934E0" w:rsidRPr="00A934E0" w14:paraId="79FFDA8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54EA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3794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improve their own business processes</w:t>
            </w:r>
          </w:p>
        </w:tc>
      </w:tr>
      <w:tr w:rsidR="00A934E0" w:rsidRPr="00A934E0" w14:paraId="7E200D25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F490E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7A06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improve their own workforce capabilities</w:t>
            </w:r>
          </w:p>
        </w:tc>
      </w:tr>
      <w:tr w:rsidR="00A934E0" w:rsidRPr="00A934E0" w14:paraId="1AA3006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43E5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80F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improve marketing through social network insights</w:t>
            </w:r>
          </w:p>
        </w:tc>
      </w:tr>
      <w:tr w:rsidR="00A934E0" w:rsidRPr="00A934E0" w14:paraId="2A8DE83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C2AF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3A2E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all of the above</w:t>
            </w:r>
          </w:p>
        </w:tc>
      </w:tr>
    </w:tbl>
    <w:p w14:paraId="21124D77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2.</w:t>
      </w:r>
    </w:p>
    <w:p w14:paraId="56328CA5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of the following is NOT part of a typical data analytics architecture?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4033E9D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A7B8B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2690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Data testing and generation</w:t>
            </w:r>
          </w:p>
        </w:tc>
      </w:tr>
      <w:tr w:rsidR="00A934E0" w:rsidRPr="00A934E0" w14:paraId="760775E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DBA3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934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Data integration/aggregation</w:t>
            </w:r>
          </w:p>
        </w:tc>
      </w:tr>
      <w:tr w:rsidR="00A934E0" w:rsidRPr="00A934E0" w14:paraId="4DE23713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6BAB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94FA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Data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visualisation</w:t>
            </w:r>
            <w:proofErr w:type="spellEnd"/>
          </w:p>
        </w:tc>
      </w:tr>
      <w:tr w:rsidR="00A934E0" w:rsidRPr="00A934E0" w14:paraId="62B897C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7B994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74F42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Data management</w:t>
            </w:r>
          </w:p>
        </w:tc>
      </w:tr>
    </w:tbl>
    <w:p w14:paraId="5EA3906C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3.</w:t>
      </w:r>
    </w:p>
    <w:p w14:paraId="43E864FD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Google Analytics API does NOT provide: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0A5CA13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70B03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E4869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Scaling and performance assurance of your Web site</w:t>
            </w:r>
          </w:p>
        </w:tc>
      </w:tr>
      <w:tr w:rsidR="00A934E0" w:rsidRPr="00A934E0" w14:paraId="76179FFB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16FE2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04B7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Evaluation of the content in your Web site</w:t>
            </w:r>
          </w:p>
        </w:tc>
      </w:tr>
      <w:tr w:rsidR="00A934E0" w:rsidRPr="00A934E0" w14:paraId="50861FBC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14AEC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3FCCD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Data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visualisation</w:t>
            </w:r>
            <w:proofErr w:type="spellEnd"/>
          </w:p>
        </w:tc>
      </w:tr>
      <w:tr w:rsidR="00A934E0" w:rsidRPr="00A934E0" w14:paraId="2B14470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524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D459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Analytics as services through reporting, </w:t>
            </w:r>
            <w:proofErr w:type="spellStart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realtime</w:t>
            </w:r>
            <w:proofErr w:type="spellEnd"/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 xml:space="preserve"> APIs</w:t>
            </w:r>
          </w:p>
        </w:tc>
      </w:tr>
    </w:tbl>
    <w:p w14:paraId="43F53A19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4.</w:t>
      </w:r>
    </w:p>
    <w:p w14:paraId="31C29C29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>Which one of the following is NOT a service provided by Stanford Core NLP?</w:t>
      </w:r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4B4D3A4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AAE3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17FB5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Lemma analysis</w:t>
            </w:r>
          </w:p>
        </w:tc>
      </w:tr>
      <w:tr w:rsidR="00A934E0" w:rsidRPr="00A934E0" w14:paraId="58599AF0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11AD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004EC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Part of Speech tagging</w:t>
            </w:r>
          </w:p>
        </w:tc>
      </w:tr>
      <w:tr w:rsidR="00A934E0" w:rsidRPr="00A934E0" w14:paraId="0FF3E07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D4CA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4F691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Relation extraction</w:t>
            </w:r>
          </w:p>
        </w:tc>
      </w:tr>
      <w:tr w:rsidR="00A934E0" w:rsidRPr="00A934E0" w14:paraId="52951587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6CE4C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F704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Word2Vec</w:t>
            </w:r>
          </w:p>
        </w:tc>
      </w:tr>
    </w:tbl>
    <w:p w14:paraId="3C67BFA9" w14:textId="77777777" w:rsidR="00A934E0" w:rsidRPr="00A934E0" w:rsidRDefault="00A934E0" w:rsidP="00A934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34E0">
        <w:rPr>
          <w:rFonts w:ascii="Times New Roman" w:eastAsia="Times New Roman" w:hAnsi="Times New Roman" w:cs="Times New Roman"/>
          <w:kern w:val="0"/>
        </w:rPr>
        <w:t>5.</w:t>
      </w:r>
    </w:p>
    <w:p w14:paraId="73308FDB" w14:textId="77777777" w:rsidR="00A934E0" w:rsidRPr="00A934E0" w:rsidRDefault="00A934E0" w:rsidP="00A934E0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934E0">
        <w:rPr>
          <w:rFonts w:ascii="Times New Roman" w:hAnsi="Times New Roman" w:cs="Times New Roman"/>
          <w:kern w:val="0"/>
        </w:rPr>
        <w:t xml:space="preserve">Which one of the following is true </w:t>
      </w:r>
      <w:proofErr w:type="gramStart"/>
      <w:r w:rsidRPr="00A934E0">
        <w:rPr>
          <w:rFonts w:ascii="Times New Roman" w:hAnsi="Times New Roman" w:cs="Times New Roman"/>
          <w:kern w:val="0"/>
        </w:rPr>
        <w:t>of Prediction.IO</w:t>
      </w:r>
      <w:proofErr w:type="gramEnd"/>
    </w:p>
    <w:tbl>
      <w:tblPr>
        <w:tblW w:w="10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585"/>
      </w:tblGrid>
      <w:tr w:rsidR="00A934E0" w:rsidRPr="00A934E0" w14:paraId="27C83BA1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C01E" w14:textId="77777777" w:rsidR="00A934E0" w:rsidRPr="00A934E0" w:rsidRDefault="00A934E0" w:rsidP="00A934E0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6069B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is a framework for building and deploying machine learning as a service</w:t>
            </w:r>
          </w:p>
        </w:tc>
      </w:tr>
      <w:tr w:rsidR="00A934E0" w:rsidRPr="00A934E0" w14:paraId="3F26F4B4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468BA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8E3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It provides a wide range of development languages</w:t>
            </w:r>
          </w:p>
        </w:tc>
      </w:tr>
      <w:tr w:rsidR="00A934E0" w:rsidRPr="00A934E0" w14:paraId="15D11086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689E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85D53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engine templates are limited to NLP related algorithms</w:t>
            </w:r>
          </w:p>
        </w:tc>
      </w:tr>
      <w:tr w:rsidR="00A934E0" w:rsidRPr="00A934E0" w14:paraId="3C9CB3DF" w14:textId="77777777" w:rsidTr="00A934E0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39037" w14:textId="77777777" w:rsidR="00A934E0" w:rsidRPr="00A934E0" w:rsidRDefault="00A934E0" w:rsidP="00A934E0">
            <w:pPr>
              <w:widowControl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055EA" w14:textId="77777777" w:rsidR="00A934E0" w:rsidRPr="00A934E0" w:rsidRDefault="00A934E0" w:rsidP="00A934E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</w:pPr>
            <w:r w:rsidRPr="00A934E0">
              <w:rPr>
                <w:rFonts w:ascii="Helvetica Neue" w:hAnsi="Helvetica Neue" w:cs="Times New Roman"/>
                <w:color w:val="000000"/>
                <w:kern w:val="0"/>
                <w:sz w:val="21"/>
                <w:szCs w:val="21"/>
              </w:rPr>
              <w:t>The engine is responsible for collecting data</w:t>
            </w:r>
          </w:p>
        </w:tc>
      </w:tr>
    </w:tbl>
    <w:p w14:paraId="490752E6" w14:textId="77777777" w:rsidR="0018107C" w:rsidRDefault="0018107C">
      <w:bookmarkStart w:id="0" w:name="_GoBack"/>
      <w:bookmarkEnd w:id="0"/>
    </w:p>
    <w:sectPr w:rsidR="0018107C" w:rsidSect="007429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C3"/>
    <w:rsid w:val="0018107C"/>
    <w:rsid w:val="003706C3"/>
    <w:rsid w:val="006A122E"/>
    <w:rsid w:val="0074297E"/>
    <w:rsid w:val="00A934E0"/>
    <w:rsid w:val="00D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50A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6C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3706C3"/>
    <w:rPr>
      <w:b/>
      <w:bCs/>
    </w:rPr>
  </w:style>
  <w:style w:type="character" w:styleId="Emphasis">
    <w:name w:val="Emphasis"/>
    <w:basedOn w:val="DefaultParagraphFont"/>
    <w:uiPriority w:val="20"/>
    <w:qFormat/>
    <w:rsid w:val="003706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1971</Words>
  <Characters>11239</Characters>
  <Application>Microsoft Macintosh Word</Application>
  <DocSecurity>0</DocSecurity>
  <Lines>93</Lines>
  <Paragraphs>26</Paragraphs>
  <ScaleCrop>false</ScaleCrop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Wang</dc:creator>
  <cp:keywords/>
  <dc:description/>
  <cp:lastModifiedBy>Yujie Wang</cp:lastModifiedBy>
  <cp:revision>3</cp:revision>
  <dcterms:created xsi:type="dcterms:W3CDTF">2018-06-17T01:00:00Z</dcterms:created>
  <dcterms:modified xsi:type="dcterms:W3CDTF">2018-06-17T01:03:00Z</dcterms:modified>
</cp:coreProperties>
</file>