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Mongo-DB Shell commands</w:t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spacing w:after="140" w:lineRule="auto"/>
        <w:rPr>
          <w:rFonts w:ascii="Liberation Serif" w:cs="Liberation Serif" w:eastAsia="Liberation Serif" w:hAnsi="Liberation Seri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leader="none" w:pos="0"/>
        </w:tabs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Mongo Database and collection creation:</w:t>
      </w:r>
    </w:p>
    <w:p w:rsidR="00000000" w:rsidDel="00000000" w:rsidP="00000000" w:rsidRDefault="00000000" w:rsidRPr="00000000" w14:paraId="0000000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On Docker log on:</w:t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docker exec -it mongo bash</w:t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0"/>
        </w:tabs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Log in to mongo with root user so that you can create collections</w:t>
      </w:r>
      <w:r w:rsidDel="00000000" w:rsidR="00000000" w:rsidRPr="00000000">
        <w:rPr>
          <w:rtl w:val="0"/>
        </w:rPr>
        <w:t xml:space="preserve">:   mongo -u root -p root</w:t>
      </w:r>
    </w:p>
    <w:p w:rsidR="00000000" w:rsidDel="00000000" w:rsidP="00000000" w:rsidRDefault="00000000" w:rsidRPr="00000000" w14:paraId="0000000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Database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:   use  Patient</w:t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collection</w:t>
      </w:r>
      <w:r w:rsidDel="00000000" w:rsidR="00000000" w:rsidRPr="00000000">
        <w:rPr>
          <w:rtl w:val="0"/>
        </w:rPr>
        <w:t xml:space="preserve">:     db.createCollection("medical_data")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0"/>
        </w:tabs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some docs in the collection</w:t>
      </w:r>
      <w:r w:rsidDel="00000000" w:rsidR="00000000" w:rsidRPr="00000000">
        <w:rPr>
          <w:rtl w:val="0"/>
        </w:rPr>
        <w:t xml:space="preserve">:  </w:t>
      </w:r>
    </w:p>
    <w:tbl>
      <w:tblPr>
        <w:tblStyle w:val="Table1"/>
        <w:tblW w:w="7550.0" w:type="dxa"/>
        <w:jc w:val="left"/>
        <w:tblLayout w:type="fixed"/>
        <w:tblLook w:val="0600"/>
      </w:tblPr>
      <w:tblGrid>
        <w:gridCol w:w="7550"/>
        <w:tblGridChange w:id="0">
          <w:tblGrid>
            <w:gridCol w:w="75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db.medical_data.insertMany( [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 "Age" : 37, "Sex" : 1, "ChestPain" : 2, "RestBP" : 130, "Chol" : 250, "Fbs" : 0, "restecg" : 0, "MaxHR" : 187, "ExAng" : 0, "Oldpeak" : 3.5, "Slope" : 3, "ca" : 0, "Thal" : 2, "target" : 1} ,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 "Age" : 67, "Sex" : 1, "ChestPain" : 0, "RestBP" : 120, "Chol" : 229, "Fbs" : 0, "restecg" : 2, "MaxHR" : 129, "ExAng" : 1, "Oldpeak" : 2.6, "Slope" : 2, "ca" : 2, "Thal" : 3, "target" : 0 } ] )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 the collection documents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db.medical_data.find( )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tabs>
                <w:tab w:val="left" w:leader="none" w:pos="0"/>
              </w:tabs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2.  Python code: reading dataset: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! pip install pymongo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! pip install pandas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from pymongo import MongoClient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myclient = MongoClient('mongodb://%s:%s@localhost:27017/admin' % ('root', 'root'))    ## login to mongodb with root user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patientdb = myclient['Patient']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medical_col = patientdb['medical_data']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data = pd.read_csv('heart.csv')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for  i in data.index :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X= data.iloc [i,: ]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medical_col.insert_one(X.to_dict()) 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with Mango command lines that the database is created.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2"/>
              <w:widowControl w:val="0"/>
              <w:tabs>
                <w:tab w:val="left" w:leader="none" w:pos="0"/>
              </w:tabs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3.  Create user groups and access control</w:t>
            </w:r>
          </w:p>
          <w:p w:rsidR="00000000" w:rsidDel="00000000" w:rsidP="00000000" w:rsidRDefault="00000000" w:rsidRPr="00000000" w14:paraId="0000002B">
            <w:pPr>
              <w:pStyle w:val="Heading3"/>
              <w:tabs>
                <w:tab w:val="left" w:leader="none" w:pos="0"/>
              </w:tabs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    1.Create super user: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 admin;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db.createUser(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    user: "admin",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     pwd: 'admin',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roles: [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    { role: "userAdminAnyDatabase", db: "admin" },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      { role: "readWriteAnyDatabase", db: "admin" }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    ]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tabs>
                <w:tab w:val="left" w:leader="none" w:pos="0"/>
              </w:tabs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        2. configuration authentication: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0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1- Run  : vim /etc/mongod.conf 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2- add the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security.authorization</w:t>
              </w:r>
            </w:hyperlink>
            <w:r w:rsidDel="00000000" w:rsidR="00000000" w:rsidRPr="00000000">
              <w:rPr>
                <w:rtl w:val="0"/>
              </w:rPr>
              <w:t xml:space="preserve"> configuration file setting :  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security: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        authorization: enabled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tabs>
                <w:tab w:val="left" w:leader="none" w:pos="0"/>
              </w:tabs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      3.Authenticate as admin user :                                    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1.mongo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 2.use admin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      3.db.auth (‘admin’, ‘admin’ )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3"/>
              <w:spacing w:line="240" w:lineRule="auto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        4.Switch to Patient database: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use Patient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tabs>
          <w:tab w:val="left" w:leader="none" w:pos="0"/>
        </w:tabs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        5. Create doctor user: </w:t>
      </w:r>
    </w:p>
    <w:p w:rsidR="00000000" w:rsidDel="00000000" w:rsidP="00000000" w:rsidRDefault="00000000" w:rsidRPr="00000000" w14:paraId="0000004A">
      <w:pPr>
        <w:tabs>
          <w:tab w:val="left" w:leader="none" w:pos="0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db.createUser(</w:t>
      </w:r>
    </w:p>
    <w:p w:rsidR="00000000" w:rsidDel="00000000" w:rsidP="00000000" w:rsidRDefault="00000000" w:rsidRPr="00000000" w14:paraId="0000004B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                                   {</w:t>
      </w:r>
    </w:p>
    <w:p w:rsidR="00000000" w:rsidDel="00000000" w:rsidP="00000000" w:rsidRDefault="00000000" w:rsidRPr="00000000" w14:paraId="0000004C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  <w:t xml:space="preserve">                                          user: "doctor",</w:t>
      </w:r>
    </w:p>
    <w:p w:rsidR="00000000" w:rsidDel="00000000" w:rsidP="00000000" w:rsidRDefault="00000000" w:rsidRPr="00000000" w14:paraId="0000004D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  <w:t xml:space="preserve">                                          pwd: "rotcod",</w:t>
      </w:r>
    </w:p>
    <w:p w:rsidR="00000000" w:rsidDel="00000000" w:rsidP="00000000" w:rsidRDefault="00000000" w:rsidRPr="00000000" w14:paraId="0000004E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  <w:t xml:space="preserve">                                          roles: [</w:t>
      </w:r>
    </w:p>
    <w:p w:rsidR="00000000" w:rsidDel="00000000" w:rsidP="00000000" w:rsidRDefault="00000000" w:rsidRPr="00000000" w14:paraId="0000004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</w:t>
        <w:tab/>
        <w:t xml:space="preserve">                                          { role: "read", db: "Patient" }</w:t>
      </w:r>
    </w:p>
    <w:p w:rsidR="00000000" w:rsidDel="00000000" w:rsidP="00000000" w:rsidRDefault="00000000" w:rsidRPr="00000000" w14:paraId="0000005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]</w:t>
      </w:r>
    </w:p>
    <w:p w:rsidR="00000000" w:rsidDel="00000000" w:rsidP="00000000" w:rsidRDefault="00000000" w:rsidRPr="00000000" w14:paraId="0000005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                                     })</w:t>
      </w:r>
    </w:p>
    <w:p w:rsidR="00000000" w:rsidDel="00000000" w:rsidP="00000000" w:rsidRDefault="00000000" w:rsidRPr="00000000" w14:paraId="00000052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tabs>
          <w:tab w:val="left" w:leader="none" w:pos="0"/>
        </w:tabs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        6.Create nurse user: </w:t>
      </w:r>
    </w:p>
    <w:p w:rsidR="00000000" w:rsidDel="00000000" w:rsidP="00000000" w:rsidRDefault="00000000" w:rsidRPr="00000000" w14:paraId="0000005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db.createUser(</w:t>
      </w:r>
    </w:p>
    <w:p w:rsidR="00000000" w:rsidDel="00000000" w:rsidP="00000000" w:rsidRDefault="00000000" w:rsidRPr="00000000" w14:paraId="00000055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                      {</w:t>
      </w:r>
    </w:p>
    <w:p w:rsidR="00000000" w:rsidDel="00000000" w:rsidP="00000000" w:rsidRDefault="00000000" w:rsidRPr="00000000" w14:paraId="0000005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  <w:t xml:space="preserve">                               user: "nurse",</w:t>
      </w:r>
    </w:p>
    <w:p w:rsidR="00000000" w:rsidDel="00000000" w:rsidP="00000000" w:rsidRDefault="00000000" w:rsidRPr="00000000" w14:paraId="00000057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  <w:t xml:space="preserve">                               pwd: "esrun",</w:t>
      </w:r>
    </w:p>
    <w:p w:rsidR="00000000" w:rsidDel="00000000" w:rsidP="00000000" w:rsidRDefault="00000000" w:rsidRPr="00000000" w14:paraId="0000005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  <w:t xml:space="preserve">                                roles: [ ] } )</w:t>
      </w:r>
    </w:p>
    <w:p w:rsidR="00000000" w:rsidDel="00000000" w:rsidP="00000000" w:rsidRDefault="00000000" w:rsidRPr="00000000" w14:paraId="0000005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tabs>
          <w:tab w:val="left" w:leader="none" w:pos="0"/>
        </w:tabs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 7. Create a view  “ Nurse_col “ from  “medical_data” collection:</w:t>
      </w:r>
    </w:p>
    <w:p w:rsidR="00000000" w:rsidDel="00000000" w:rsidP="00000000" w:rsidRDefault="00000000" w:rsidRPr="00000000" w14:paraId="0000005B">
      <w:pPr>
        <w:tabs>
          <w:tab w:val="left" w:leader="none" w:pos="0"/>
        </w:tabs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This view is a subset of medical_data table:</w:t>
      </w:r>
    </w:p>
    <w:p w:rsidR="00000000" w:rsidDel="00000000" w:rsidP="00000000" w:rsidRDefault="00000000" w:rsidRPr="00000000" w14:paraId="0000005C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db.createView("Nurse_col",  'medical_data', [ { $project : { 'ca': 0, 'target' : 0 ,'restecg': 0 } } 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tabs>
          <w:tab w:val="left" w:leader="none" w:pos="0"/>
        </w:tabs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8.Create NurseRole :  </w:t>
      </w:r>
    </w:p>
    <w:p w:rsidR="00000000" w:rsidDel="00000000" w:rsidP="00000000" w:rsidRDefault="00000000" w:rsidRPr="00000000" w14:paraId="0000005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db.createRole( {role : 'NurseRole',  privileges: [ {resource : {db : "Patient", collection:'Nurse_col' } ,actions :[ 'find' ] } ] , roles:[ ] } )</w:t>
      </w:r>
    </w:p>
    <w:p w:rsidR="00000000" w:rsidDel="00000000" w:rsidP="00000000" w:rsidRDefault="00000000" w:rsidRPr="00000000" w14:paraId="0000006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tabs>
          <w:tab w:val="left" w:leader="none" w:pos="0"/>
        </w:tabs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9.Grant the role to Nurse user  : </w:t>
      </w:r>
    </w:p>
    <w:p w:rsidR="00000000" w:rsidDel="00000000" w:rsidP="00000000" w:rsidRDefault="00000000" w:rsidRPr="00000000" w14:paraId="00000065">
      <w:pPr>
        <w:tabs>
          <w:tab w:val="left" w:leader="none" w:pos="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tabs>
          <w:tab w:val="left" w:leader="none" w:pos="0"/>
        </w:tabs>
        <w:rPr>
          <w:b w:val="1"/>
        </w:rPr>
      </w:pPr>
      <w:r w:rsidDel="00000000" w:rsidR="00000000" w:rsidRPr="00000000">
        <w:rPr>
          <w:rtl w:val="0"/>
        </w:rPr>
        <w:t xml:space="preserve">db.grantRolesToUser ( 'nurse' , ['NurseRole']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tabs>
          <w:tab w:val="left" w:leader="none" w:pos="0"/>
        </w:tabs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10.Connect with a groupe f user (doctor or nurse) : </w:t>
      </w:r>
    </w:p>
    <w:p w:rsidR="00000000" w:rsidDel="00000000" w:rsidP="00000000" w:rsidRDefault="00000000" w:rsidRPr="00000000" w14:paraId="00000069">
      <w:pPr>
        <w:tabs>
          <w:tab w:val="left" w:leader="none" w:pos="0"/>
        </w:tabs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mongo -u  &lt;user&gt; -p  &lt;user_password&gt; --authenticationDatabase  &lt;db_name&gt; </w:t>
      </w:r>
    </w:p>
    <w:p w:rsidR="00000000" w:rsidDel="00000000" w:rsidP="00000000" w:rsidRDefault="00000000" w:rsidRPr="00000000" w14:paraId="0000006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C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mongo -u doctor -p  rotcod --authenticationDatabase  Patient</w:t>
      </w:r>
    </w:p>
    <w:p w:rsidR="00000000" w:rsidDel="00000000" w:rsidP="00000000" w:rsidRDefault="00000000" w:rsidRPr="00000000" w14:paraId="0000006D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db.medical_data.find( )  </w:t>
      </w:r>
    </w:p>
    <w:p w:rsidR="00000000" w:rsidDel="00000000" w:rsidP="00000000" w:rsidRDefault="00000000" w:rsidRPr="00000000" w14:paraId="0000006E">
      <w:pPr>
        <w:tabs>
          <w:tab w:val="left" w:leader="none" w:pos="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7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7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73">
      <w:pPr>
        <w:pStyle w:val="Heading2"/>
        <w:tabs>
          <w:tab w:val="left" w:leader="none" w:pos="0"/>
        </w:tabs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https://www.mongodb.com/docs/manual/tutorial/insert-documents/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https://www.mongodb.com/docs/manual/reference/method/db.createView/#mongodb-method-db.createView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https://www.mongodb.com/docs/manual/tutorial/configure-scram-client-authentication/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https://www.mongodb.com/docs/manual/core/authorization/#std-label-roles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dataset: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https://www.kaggle.com/datasets/johnsmith88/heart-disease-dataset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0"/>
      </w:tabs>
      <w:spacing w:after="14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14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tabs>
        <w:tab w:val="left" w:pos="0"/>
      </w:tabs>
      <w:spacing w:after="140"/>
      <w:outlineLvl w:val="1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40" w:before="32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com/docs/manual/tutorial/configure-scram-client-authentication/" TargetMode="External"/><Relationship Id="rId10" Type="http://schemas.openxmlformats.org/officeDocument/2006/relationships/hyperlink" Target="https://www.mongodb.com/docs/manual/reference/method/db.createView/#mongodb-method-db.createView" TargetMode="External"/><Relationship Id="rId13" Type="http://schemas.openxmlformats.org/officeDocument/2006/relationships/hyperlink" Target="https://www.kaggle.com/datasets/johnsmith88/heart-disease-dataset" TargetMode="External"/><Relationship Id="rId12" Type="http://schemas.openxmlformats.org/officeDocument/2006/relationships/hyperlink" Target="https://www.mongodb.com/docs/manual/core/authorization/#std-label-ro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tutorial/insert-document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ongodb.com/docs/manual/reference/configuration-options/#mongodb-setting-security.authorization" TargetMode="External"/><Relationship Id="rId8" Type="http://schemas.openxmlformats.org/officeDocument/2006/relationships/hyperlink" Target="https://www.mongodb.com/docs/manual/reference/configuration-options/#mongodb-setting-security.autho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HWrweXr++vun9aNw8gL9CZ6PKg==">CgMxLjAyCGguZ2pkZ3hzMgloLjMwajB6bGwyCWguMWZvYjl0ZTIJaC4zem55c2g3MgloLjJldDkycDAyCGgudHlqY3d0MgloLjNkeTZ2a20yCWguMXQzaDVzZjIJaC40ZDM0b2c4MgloLjJzOGV5bzEyCWguMTdkcDh2dTIJaC4zcmRjcmpuMgloLjI2aW4xcmcyCGgubG54Yno5MgloLjM1bmt1bjIyCWguMWtzdjR1djgAciExdUw0UFFpMGliaVFVUEQyY1lWRTVmVUtqNzVicjJDQ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2022-12-13T10:41:00Z</dcterms:created>
</cp:coreProperties>
</file>