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BF841" w14:textId="2D8D81DF" w:rsidR="00F51F4A" w:rsidRDefault="00E30BD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6AC6DAE" wp14:editId="4D85E602">
            <wp:simplePos x="0" y="0"/>
            <wp:positionH relativeFrom="column">
              <wp:posOffset>-914545</wp:posOffset>
            </wp:positionH>
            <wp:positionV relativeFrom="paragraph">
              <wp:posOffset>4490977</wp:posOffset>
            </wp:positionV>
            <wp:extent cx="7742965" cy="3715385"/>
            <wp:effectExtent l="0" t="0" r="4445" b="5715"/>
            <wp:wrapTopAndBottom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13 at 10.56.4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296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56C">
        <w:rPr>
          <w:noProof/>
        </w:rPr>
        <w:drawing>
          <wp:anchor distT="0" distB="0" distL="114300" distR="114300" simplePos="0" relativeHeight="251660288" behindDoc="0" locked="0" layoutInCell="1" allowOverlap="1" wp14:anchorId="2AD49BBC" wp14:editId="062C02FD">
            <wp:simplePos x="0" y="0"/>
            <wp:positionH relativeFrom="column">
              <wp:posOffset>-902970</wp:posOffset>
            </wp:positionH>
            <wp:positionV relativeFrom="paragraph">
              <wp:posOffset>0</wp:posOffset>
            </wp:positionV>
            <wp:extent cx="7742555" cy="4444365"/>
            <wp:effectExtent l="0" t="0" r="4445" b="635"/>
            <wp:wrapTopAndBottom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255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1F4A" w:rsidSect="0009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B2"/>
    <w:rsid w:val="00091796"/>
    <w:rsid w:val="004936B2"/>
    <w:rsid w:val="004D0AC7"/>
    <w:rsid w:val="006544E8"/>
    <w:rsid w:val="00BB5293"/>
    <w:rsid w:val="00CA656C"/>
    <w:rsid w:val="00E30BD3"/>
    <w:rsid w:val="00F5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4D7B"/>
  <w14:defaultImageDpi w14:val="32767"/>
  <w15:chartTrackingRefBased/>
  <w15:docId w15:val="{ED28A378-21CD-1C4F-A454-26B75576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Barrington Thorpe</dc:creator>
  <cp:keywords/>
  <dc:description/>
  <cp:lastModifiedBy>Barrington Thorpe</cp:lastModifiedBy>
  <cp:revision>3</cp:revision>
  <dcterms:created xsi:type="dcterms:W3CDTF">2019-06-14T04:00:00Z</dcterms:created>
  <dcterms:modified xsi:type="dcterms:W3CDTF">2019-06-14T04:02:00Z</dcterms:modified>
</cp:coreProperties>
</file>