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A56F" w14:textId="64CCD009" w:rsidR="005820A7" w:rsidRDefault="005820A7" w:rsidP="005820A7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</w:rPr>
        <w:t>Barrington Thorpe</w:t>
      </w:r>
    </w:p>
    <w:p w14:paraId="58F23D73" w14:textId="50979551" w:rsidR="00E3462F" w:rsidRDefault="005820A7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</w:rPr>
        <w:t xml:space="preserve">Lab </w:t>
      </w:r>
      <w:r>
        <w:rPr>
          <w:rFonts w:ascii="Operator Mono Lig Book" w:hAnsi="Operator Mono Lig Book"/>
          <w:i/>
          <w:iCs/>
        </w:rPr>
        <w:t>4</w:t>
      </w:r>
    </w:p>
    <w:p w14:paraId="73C63192" w14:textId="15689F8F" w:rsidR="00E3462F" w:rsidRDefault="00E3462F">
      <w:pPr>
        <w:rPr>
          <w:rFonts w:ascii="Operator Mono Lig Book" w:hAnsi="Operator Mono Lig Book"/>
          <w:i/>
          <w:iCs/>
        </w:rPr>
      </w:pPr>
    </w:p>
    <w:p w14:paraId="69BDEB9E" w14:textId="77777777" w:rsidR="00E3462F" w:rsidRDefault="00E3462F">
      <w:pPr>
        <w:rPr>
          <w:rFonts w:ascii="Operator Mono Lig Book" w:hAnsi="Operator Mono Lig Book"/>
          <w:i/>
          <w:iCs/>
        </w:rPr>
      </w:pPr>
    </w:p>
    <w:p w14:paraId="257AB04F" w14:textId="728F2315" w:rsidR="00E3462F" w:rsidRDefault="00E3462F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4F6D6D3A" wp14:editId="71596109">
            <wp:simplePos x="0" y="0"/>
            <wp:positionH relativeFrom="column">
              <wp:posOffset>-914400</wp:posOffset>
            </wp:positionH>
            <wp:positionV relativeFrom="paragraph">
              <wp:posOffset>190500</wp:posOffset>
            </wp:positionV>
            <wp:extent cx="7759700" cy="3568700"/>
            <wp:effectExtent l="0" t="0" r="0" b="0"/>
            <wp:wrapTight wrapText="bothSides">
              <wp:wrapPolygon edited="0">
                <wp:start x="0" y="0"/>
                <wp:lineTo x="0" y="21523"/>
                <wp:lineTo x="21565" y="21523"/>
                <wp:lineTo x="21565" y="0"/>
                <wp:lineTo x="0" y="0"/>
              </wp:wrapPolygon>
            </wp:wrapTight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20 at 8.51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rator Mono Lig Book" w:hAnsi="Operator Mono Lig Book"/>
          <w:i/>
          <w:iCs/>
        </w:rPr>
        <w:t>While loop</w:t>
      </w:r>
    </w:p>
    <w:p w14:paraId="49119360" w14:textId="185D446F" w:rsidR="00E3462F" w:rsidRDefault="00E3462F">
      <w:pPr>
        <w:rPr>
          <w:rFonts w:ascii="Operator Mono Lig Book" w:hAnsi="Operator Mono Lig Book"/>
          <w:i/>
          <w:iCs/>
        </w:rPr>
      </w:pPr>
    </w:p>
    <w:p w14:paraId="77573C52" w14:textId="102B43D1" w:rsidR="00E3462F" w:rsidRDefault="00E3462F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  <w:noProof/>
        </w:rPr>
        <w:drawing>
          <wp:anchor distT="0" distB="0" distL="114300" distR="114300" simplePos="0" relativeHeight="251661312" behindDoc="1" locked="0" layoutInCell="1" allowOverlap="1" wp14:anchorId="1BB071AA" wp14:editId="0A976FDA">
            <wp:simplePos x="0" y="0"/>
            <wp:positionH relativeFrom="column">
              <wp:posOffset>-914400</wp:posOffset>
            </wp:positionH>
            <wp:positionV relativeFrom="paragraph">
              <wp:posOffset>185420</wp:posOffset>
            </wp:positionV>
            <wp:extent cx="7772400" cy="3276600"/>
            <wp:effectExtent l="0" t="0" r="0" b="0"/>
            <wp:wrapSquare wrapText="bothSides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20 at 8.57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rator Mono Lig Book" w:hAnsi="Operator Mono Lig Book"/>
          <w:i/>
          <w:iCs/>
        </w:rPr>
        <w:t>Do While loop</w:t>
      </w:r>
    </w:p>
    <w:p w14:paraId="66D570B4" w14:textId="4050D93C" w:rsidR="00E3462F" w:rsidRDefault="00B803CA">
      <w:pPr>
        <w:rPr>
          <w:rFonts w:ascii="Operator Mono Lig Book" w:hAnsi="Operator Mono Lig Book"/>
          <w:i/>
          <w:iCs/>
        </w:rPr>
      </w:pPr>
      <w:bookmarkStart w:id="0" w:name="_GoBack"/>
      <w:r>
        <w:rPr>
          <w:rFonts w:ascii="Operator Mono Lig Book" w:hAnsi="Operator Mono Lig Book"/>
          <w:i/>
          <w:i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E5BE98F" wp14:editId="2EB0D2DD">
            <wp:simplePos x="0" y="0"/>
            <wp:positionH relativeFrom="column">
              <wp:posOffset>-914400</wp:posOffset>
            </wp:positionH>
            <wp:positionV relativeFrom="paragraph">
              <wp:posOffset>190500</wp:posOffset>
            </wp:positionV>
            <wp:extent cx="7747000" cy="4470400"/>
            <wp:effectExtent l="0" t="0" r="0" b="0"/>
            <wp:wrapTight wrapText="bothSides">
              <wp:wrapPolygon edited="0">
                <wp:start x="0" y="0"/>
                <wp:lineTo x="0" y="21539"/>
                <wp:lineTo x="21565" y="21539"/>
                <wp:lineTo x="21565" y="0"/>
                <wp:lineTo x="0" y="0"/>
              </wp:wrapPolygon>
            </wp:wrapTight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20 at 9.02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3462F">
        <w:rPr>
          <w:rFonts w:ascii="Operator Mono Lig Book" w:hAnsi="Operator Mono Lig Book"/>
          <w:i/>
          <w:iCs/>
        </w:rPr>
        <w:t>For loop</w:t>
      </w:r>
    </w:p>
    <w:p w14:paraId="294AA462" w14:textId="281ECAA5" w:rsidR="00E3462F" w:rsidRPr="005820A7" w:rsidRDefault="00E3462F">
      <w:pPr>
        <w:rPr>
          <w:rFonts w:ascii="Operator Mono Lig Book" w:hAnsi="Operator Mono Lig Book"/>
          <w:i/>
          <w:iCs/>
        </w:rPr>
      </w:pPr>
    </w:p>
    <w:sectPr w:rsidR="00E3462F" w:rsidRPr="005820A7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31495" w14:textId="77777777" w:rsidR="00E75FF1" w:rsidRDefault="00E75FF1" w:rsidP="00E3462F">
      <w:r>
        <w:separator/>
      </w:r>
    </w:p>
  </w:endnote>
  <w:endnote w:type="continuationSeparator" w:id="0">
    <w:p w14:paraId="2B5EEA99" w14:textId="77777777" w:rsidR="00E75FF1" w:rsidRDefault="00E75FF1" w:rsidP="00E3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5458E" w14:textId="77777777" w:rsidR="00E75FF1" w:rsidRDefault="00E75FF1" w:rsidP="00E3462F">
      <w:r>
        <w:separator/>
      </w:r>
    </w:p>
  </w:footnote>
  <w:footnote w:type="continuationSeparator" w:id="0">
    <w:p w14:paraId="7CE7721D" w14:textId="77777777" w:rsidR="00E75FF1" w:rsidRDefault="00E75FF1" w:rsidP="00E34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A7"/>
    <w:rsid w:val="00091796"/>
    <w:rsid w:val="005820A7"/>
    <w:rsid w:val="00B803CA"/>
    <w:rsid w:val="00E3462F"/>
    <w:rsid w:val="00E75FF1"/>
    <w:rsid w:val="00F1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7890C"/>
  <w14:defaultImageDpi w14:val="32767"/>
  <w15:chartTrackingRefBased/>
  <w15:docId w15:val="{880712A6-93D1-FA40-81DF-0955E591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2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6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62F"/>
  </w:style>
  <w:style w:type="paragraph" w:styleId="Footer">
    <w:name w:val="footer"/>
    <w:basedOn w:val="Normal"/>
    <w:link w:val="FooterChar"/>
    <w:uiPriority w:val="99"/>
    <w:unhideWhenUsed/>
    <w:rsid w:val="00E346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1</cp:revision>
  <dcterms:created xsi:type="dcterms:W3CDTF">2019-06-21T01:41:00Z</dcterms:created>
  <dcterms:modified xsi:type="dcterms:W3CDTF">2019-06-21T02:05:00Z</dcterms:modified>
</cp:coreProperties>
</file>