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E0C1" w14:textId="40A54900" w:rsidR="00A843E7" w:rsidRDefault="0070401C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Barrington Thorpe</w:t>
      </w:r>
    </w:p>
    <w:p w14:paraId="1FEE600A" w14:textId="4227FDDD" w:rsidR="0070401C" w:rsidRDefault="0070401C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Lab 6</w:t>
      </w:r>
    </w:p>
    <w:p w14:paraId="25A4B3AC" w14:textId="00D4B31B" w:rsidR="0070401C" w:rsidRPr="0070401C" w:rsidRDefault="0070401C">
      <w:pPr>
        <w:rPr>
          <w:rFonts w:ascii="Operator Mono Lig Book" w:hAnsi="Operator Mono Lig Book"/>
          <w:i/>
          <w:iCs/>
        </w:rPr>
      </w:pPr>
      <w:bookmarkStart w:id="0" w:name="_GoBack"/>
      <w:bookmarkEnd w:id="0"/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18D938D" wp14:editId="588C0607">
            <wp:simplePos x="0" y="0"/>
            <wp:positionH relativeFrom="column">
              <wp:posOffset>-878205</wp:posOffset>
            </wp:positionH>
            <wp:positionV relativeFrom="paragraph">
              <wp:posOffset>3995420</wp:posOffset>
            </wp:positionV>
            <wp:extent cx="7703820" cy="3865245"/>
            <wp:effectExtent l="0" t="0" r="5080" b="0"/>
            <wp:wrapThrough wrapText="bothSides">
              <wp:wrapPolygon edited="0">
                <wp:start x="0" y="0"/>
                <wp:lineTo x="0" y="21504"/>
                <wp:lineTo x="21579" y="21504"/>
                <wp:lineTo x="21579" y="0"/>
                <wp:lineTo x="0" y="0"/>
              </wp:wrapPolygon>
            </wp:wrapThrough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7 at 8.58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D55C4AD" wp14:editId="4D09A04D">
            <wp:simplePos x="0" y="0"/>
            <wp:positionH relativeFrom="column">
              <wp:posOffset>-878205</wp:posOffset>
            </wp:positionH>
            <wp:positionV relativeFrom="paragraph">
              <wp:posOffset>194945</wp:posOffset>
            </wp:positionV>
            <wp:extent cx="7704455" cy="3747770"/>
            <wp:effectExtent l="0" t="0" r="4445" b="0"/>
            <wp:wrapThrough wrapText="bothSides">
              <wp:wrapPolygon edited="0">
                <wp:start x="0" y="0"/>
                <wp:lineTo x="0" y="21519"/>
                <wp:lineTo x="21577" y="21519"/>
                <wp:lineTo x="21577" y="0"/>
                <wp:lineTo x="0" y="0"/>
              </wp:wrapPolygon>
            </wp:wrapThrough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7 at 8.58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401C" w:rsidRPr="0070401C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D6"/>
    <w:rsid w:val="00091796"/>
    <w:rsid w:val="0070401C"/>
    <w:rsid w:val="00741B29"/>
    <w:rsid w:val="00A843E7"/>
    <w:rsid w:val="00B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126C"/>
  <w14:defaultImageDpi w14:val="32767"/>
  <w15:chartTrackingRefBased/>
  <w15:docId w15:val="{CCC3201B-BA57-7143-9713-8AC3E4AE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2</cp:revision>
  <dcterms:created xsi:type="dcterms:W3CDTF">2019-06-28T01:39:00Z</dcterms:created>
  <dcterms:modified xsi:type="dcterms:W3CDTF">2019-06-28T02:02:00Z</dcterms:modified>
</cp:coreProperties>
</file>