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E3B" w:rsidRPr="008A686C" w:rsidRDefault="00C237D0" w:rsidP="008A686C">
      <w:pPr>
        <w:spacing w:after="0" w:line="240" w:lineRule="auto"/>
        <w:jc w:val="center"/>
        <w:rPr>
          <w:b/>
          <w:sz w:val="28"/>
          <w:szCs w:val="28"/>
        </w:rPr>
      </w:pPr>
      <w:r w:rsidRPr="008A686C"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  <w:t>Funciones</w:t>
      </w:r>
      <w:r w:rsidR="00DF687B"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  <w:t xml:space="preserve"> principales</w:t>
      </w:r>
      <w:r w:rsidRPr="008A686C">
        <w:rPr>
          <w:rFonts w:ascii="Arial" w:eastAsia="Times New Roman" w:hAnsi="Arial" w:cs="Arial"/>
          <w:b/>
          <w:color w:val="000000"/>
          <w:sz w:val="28"/>
          <w:szCs w:val="28"/>
          <w:lang w:eastAsia="es-ES"/>
        </w:rPr>
        <w:t>:</w:t>
      </w:r>
    </w:p>
    <w:p w:rsidR="00080E3B" w:rsidRDefault="00080E3B"/>
    <w:tbl>
      <w:tblPr>
        <w:tblW w:w="85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7"/>
      </w:tblGrid>
      <w:tr w:rsidR="00080E3B" w:rsidRPr="00080E3B" w:rsidTr="00080E3B">
        <w:trPr>
          <w:trHeight w:val="15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80E3B" w:rsidRPr="00080E3B" w:rsidRDefault="00080E3B" w:rsidP="00080E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Funciones para ABMCL de las estructuras de datos</w:t>
            </w:r>
          </w:p>
          <w:p w:rsidR="00080E3B" w:rsidRPr="008A686C" w:rsidRDefault="00080E3B" w:rsidP="00080E3B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Alta</w:t>
            </w: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s y Bajas:</w:t>
            </w:r>
          </w:p>
          <w:p w:rsidR="00C237D0" w:rsidRPr="008A686C" w:rsidRDefault="00C237D0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Si se encuentra de alta lo da de baja y viceversa:</w:t>
            </w:r>
          </w:p>
          <w:p w:rsidR="00080E3B" w:rsidRPr="008A686C" w:rsidRDefault="00080E3B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void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changeState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stUser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fileName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[]);  </w:t>
            </w:r>
          </w:p>
          <w:p w:rsidR="00080E3B" w:rsidRPr="008A686C" w:rsidRDefault="00080E3B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080E3B" w:rsidRPr="00080E3B" w:rsidRDefault="00080E3B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080E3B" w:rsidRPr="008A686C" w:rsidRDefault="00080E3B" w:rsidP="00080E3B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Validación en el ingreso de los Datos.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981032" w:rsidRPr="008A686C" w:rsidRDefault="006712BF" w:rsidP="00981032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</w:t>
            </w:r>
            <w:r w:rsidR="00981032" w:rsidRPr="008A686C">
              <w:rPr>
                <w:rFonts w:ascii="Arial" w:eastAsia="Times New Roman" w:hAnsi="Arial" w:cs="Arial"/>
                <w:color w:val="000000"/>
                <w:lang w:eastAsia="es-ES"/>
              </w:rPr>
              <w:t>Validación de ingreso:</w:t>
            </w:r>
          </w:p>
          <w:p w:rsidR="00080E3B" w:rsidRPr="008A686C" w:rsidRDefault="00080E3B" w:rsidP="00080E3B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</w:t>
            </w:r>
            <w:r w:rsidR="006712BF"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hAnsi="Arial" w:cs="Arial"/>
              </w:rPr>
              <w:t>whoAreYou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userName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passWord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stUser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userOn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findFile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C237D0" w:rsidRPr="008A686C" w:rsidRDefault="00C237D0" w:rsidP="00080E3B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</w:p>
          <w:p w:rsidR="00981032" w:rsidRPr="008A686C" w:rsidRDefault="006712BF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hAnsi="Arial" w:cs="Arial"/>
              </w:rPr>
              <w:t xml:space="preserve">                 </w:t>
            </w:r>
            <w:r w:rsidR="00981032" w:rsidRPr="008A686C">
              <w:rPr>
                <w:rFonts w:ascii="Arial" w:hAnsi="Arial" w:cs="Arial"/>
              </w:rPr>
              <w:t xml:space="preserve">Valida si </w:t>
            </w:r>
            <w:proofErr w:type="spellStart"/>
            <w:r w:rsidR="00981032" w:rsidRPr="008A686C">
              <w:rPr>
                <w:rFonts w:ascii="Arial" w:hAnsi="Arial" w:cs="Arial"/>
              </w:rPr>
              <w:t>esta</w:t>
            </w:r>
            <w:proofErr w:type="spellEnd"/>
            <w:r w:rsidR="00981032" w:rsidRPr="008A686C">
              <w:rPr>
                <w:rFonts w:ascii="Arial" w:hAnsi="Arial" w:cs="Arial"/>
              </w:rPr>
              <w:t xml:space="preserve"> disponible un </w:t>
            </w:r>
            <w:proofErr w:type="spellStart"/>
            <w:r w:rsidR="00981032" w:rsidRPr="008A686C">
              <w:rPr>
                <w:rFonts w:ascii="Arial" w:hAnsi="Arial" w:cs="Arial"/>
              </w:rPr>
              <w:t>usernName</w:t>
            </w:r>
            <w:proofErr w:type="spellEnd"/>
            <w:r w:rsidR="00981032" w:rsidRPr="008A686C">
              <w:rPr>
                <w:rFonts w:ascii="Arial" w:hAnsi="Arial" w:cs="Arial"/>
              </w:rPr>
              <w:t>:</w:t>
            </w:r>
          </w:p>
          <w:p w:rsidR="00080E3B" w:rsidRPr="008A686C" w:rsidRDefault="00080E3B" w:rsidP="006712BF">
            <w:pPr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</w:t>
            </w:r>
            <w:r w:rsidR="006712BF"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hAnsi="Arial" w:cs="Arial"/>
              </w:rPr>
              <w:t>validateUserName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userName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080E3B" w:rsidRPr="00080E3B" w:rsidRDefault="00080E3B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080E3B" w:rsidRPr="008A686C" w:rsidRDefault="00080E3B" w:rsidP="00080E3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Búsqueda de información en los archivos.</w:t>
            </w:r>
          </w:p>
          <w:p w:rsidR="008A686C" w:rsidRPr="008A686C" w:rsidRDefault="008A686C" w:rsidP="008A68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Buscar un usuario por su ID</w:t>
            </w:r>
          </w:p>
          <w:p w:rsidR="008A686C" w:rsidRPr="008A686C" w:rsidRDefault="008A686C" w:rsidP="008A68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findUserForId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idUser,stUser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nameFile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[])</w:t>
            </w:r>
          </w:p>
          <w:p w:rsidR="008A686C" w:rsidRPr="008A686C" w:rsidRDefault="008A686C" w:rsidP="008A68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8A686C" w:rsidRPr="008A686C" w:rsidRDefault="008A686C" w:rsidP="008A68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Funcion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buscar un usuario por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userName</w:t>
            </w:r>
            <w:proofErr w:type="spellEnd"/>
          </w:p>
          <w:p w:rsidR="008A686C" w:rsidRPr="008A686C" w:rsidRDefault="008A686C" w:rsidP="008A68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findUserForUserName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userNameE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stUser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nameFile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[])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6712BF" w:rsidRPr="008A686C" w:rsidRDefault="006712BF" w:rsidP="006712BF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Busca entre todos los usuarios los 5 con records </w:t>
            </w:r>
            <w:r w:rsidR="00C237D0" w:rsidRPr="008A686C">
              <w:rPr>
                <w:rFonts w:ascii="Arial" w:eastAsia="Times New Roman" w:hAnsi="Arial" w:cs="Arial"/>
                <w:color w:val="000000"/>
                <w:lang w:eastAsia="es-ES"/>
              </w:rPr>
              <w:t>más</w:t>
            </w: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altos:</w:t>
            </w:r>
          </w:p>
          <w:p w:rsidR="008A686C" w:rsidRPr="008A686C" w:rsidRDefault="006712BF" w:rsidP="008A686C">
            <w:pPr>
              <w:rPr>
                <w:rFonts w:ascii="Arial" w:hAnsi="Arial" w:cs="Arial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higherRecords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stUser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listUsers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fileName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  <w:r w:rsidR="008A686C" w:rsidRPr="008A686C">
              <w:rPr>
                <w:rFonts w:ascii="Arial" w:hAnsi="Arial" w:cs="Arial"/>
              </w:rPr>
              <w:br/>
              <w:t xml:space="preserve">                           Organización del </w:t>
            </w:r>
            <w:proofErr w:type="spellStart"/>
            <w:r w:rsidR="008A686C" w:rsidRPr="008A686C">
              <w:rPr>
                <w:rFonts w:ascii="Arial" w:hAnsi="Arial" w:cs="Arial"/>
              </w:rPr>
              <w:t>array</w:t>
            </w:r>
            <w:proofErr w:type="spellEnd"/>
            <w:r w:rsidR="008A686C" w:rsidRPr="008A686C">
              <w:rPr>
                <w:rFonts w:ascii="Arial" w:hAnsi="Arial" w:cs="Arial"/>
              </w:rPr>
              <w:t>:</w:t>
            </w:r>
            <w:r w:rsidR="008A686C" w:rsidRPr="008A686C">
              <w:rPr>
                <w:rFonts w:ascii="Arial" w:hAnsi="Arial" w:cs="Arial"/>
              </w:rPr>
              <w:br/>
              <w:t xml:space="preserve">                                   </w:t>
            </w:r>
            <w:proofErr w:type="spellStart"/>
            <w:r w:rsidR="008A686C" w:rsidRPr="008A686C">
              <w:rPr>
                <w:rFonts w:ascii="Arial" w:hAnsi="Arial" w:cs="Arial"/>
              </w:rPr>
              <w:t>void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organizeList</w:t>
            </w:r>
            <w:proofErr w:type="spellEnd"/>
            <w:r w:rsidR="008A686C" w:rsidRPr="008A686C">
              <w:rPr>
                <w:rFonts w:ascii="Arial" w:hAnsi="Arial" w:cs="Arial"/>
              </w:rPr>
              <w:t>(</w:t>
            </w:r>
            <w:proofErr w:type="spellStart"/>
            <w:r w:rsidR="008A686C" w:rsidRPr="008A686C">
              <w:rPr>
                <w:rFonts w:ascii="Arial" w:hAnsi="Arial" w:cs="Arial"/>
              </w:rPr>
              <w:t>int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valids,stUser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listUsers</w:t>
            </w:r>
            <w:proofErr w:type="spellEnd"/>
            <w:r w:rsidR="008A686C" w:rsidRPr="008A686C">
              <w:rPr>
                <w:rFonts w:ascii="Arial" w:hAnsi="Arial" w:cs="Arial"/>
              </w:rPr>
              <w:t>[]);</w:t>
            </w:r>
            <w:r w:rsidR="008A686C" w:rsidRPr="008A686C">
              <w:rPr>
                <w:rFonts w:ascii="Arial" w:hAnsi="Arial" w:cs="Arial"/>
              </w:rPr>
              <w:br/>
              <w:t xml:space="preserve">                                   </w:t>
            </w:r>
            <w:proofErr w:type="spellStart"/>
            <w:r w:rsidR="008A686C" w:rsidRPr="008A686C">
              <w:rPr>
                <w:rFonts w:ascii="Arial" w:hAnsi="Arial" w:cs="Arial"/>
              </w:rPr>
              <w:t>void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higherRecords</w:t>
            </w:r>
            <w:proofErr w:type="spellEnd"/>
            <w:r w:rsidR="008A686C" w:rsidRPr="008A686C">
              <w:rPr>
                <w:rFonts w:ascii="Arial" w:hAnsi="Arial" w:cs="Arial"/>
              </w:rPr>
              <w:t>(</w:t>
            </w:r>
            <w:proofErr w:type="spellStart"/>
            <w:r w:rsidR="008A686C" w:rsidRPr="008A686C">
              <w:rPr>
                <w:rFonts w:ascii="Arial" w:hAnsi="Arial" w:cs="Arial"/>
              </w:rPr>
              <w:t>stUser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listUsers</w:t>
            </w:r>
            <w:proofErr w:type="spellEnd"/>
            <w:r w:rsidR="008A686C" w:rsidRPr="008A686C">
              <w:rPr>
                <w:rFonts w:ascii="Arial" w:hAnsi="Arial" w:cs="Arial"/>
              </w:rPr>
              <w:t>[],</w:t>
            </w:r>
            <w:proofErr w:type="spellStart"/>
            <w:r w:rsidR="008A686C" w:rsidRPr="008A686C">
              <w:rPr>
                <w:rFonts w:ascii="Arial" w:hAnsi="Arial" w:cs="Arial"/>
              </w:rPr>
              <w:t>char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fileName</w:t>
            </w:r>
            <w:proofErr w:type="spellEnd"/>
            <w:r w:rsidR="008A686C" w:rsidRPr="008A686C">
              <w:rPr>
                <w:rFonts w:ascii="Arial" w:hAnsi="Arial" w:cs="Arial"/>
              </w:rPr>
              <w:t>[]);</w:t>
            </w:r>
          </w:p>
          <w:p w:rsidR="008A686C" w:rsidRPr="008A686C" w:rsidRDefault="008A686C" w:rsidP="006712BF">
            <w:pPr>
              <w:rPr>
                <w:rFonts w:ascii="Arial" w:hAnsi="Arial" w:cs="Arial"/>
              </w:rPr>
            </w:pPr>
          </w:p>
          <w:p w:rsidR="006712BF" w:rsidRPr="008A686C" w:rsidRDefault="006712BF" w:rsidP="006712B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Busca el listado de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heros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en el archivo: </w:t>
            </w:r>
          </w:p>
          <w:p w:rsidR="006712BF" w:rsidRPr="008A686C" w:rsidRDefault="006712BF" w:rsidP="006712BF">
            <w:pPr>
              <w:rPr>
                <w:rFonts w:ascii="Arial" w:hAnsi="Arial" w:cs="Arial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hAnsi="Arial" w:cs="Arial"/>
              </w:rPr>
              <w:t>searchListHero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8A686C">
              <w:rPr>
                <w:rFonts w:ascii="Arial" w:hAnsi="Arial" w:cs="Arial"/>
              </w:rPr>
              <w:t>stEntity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heros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6712BF" w:rsidRPr="008A686C" w:rsidRDefault="006712BF" w:rsidP="006712B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8A686C" w:rsidRPr="008A686C" w:rsidRDefault="006712BF" w:rsidP="008A686C">
            <w:pPr>
              <w:ind w:firstLine="708"/>
              <w:rPr>
                <w:rFonts w:ascii="Arial" w:hAnsi="Arial" w:cs="Arial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Busca el listado de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en los archivos </w:t>
            </w:r>
            <w:r w:rsidR="00C237D0"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searchListDungeons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  <w:r w:rsidR="008A686C" w:rsidRPr="008A686C">
              <w:rPr>
                <w:rFonts w:ascii="Arial" w:hAnsi="Arial" w:cs="Arial"/>
              </w:rPr>
              <w:br/>
              <w:t xml:space="preserve">                         </w:t>
            </w:r>
            <w:r w:rsidR="008A686C" w:rsidRPr="008A686C">
              <w:rPr>
                <w:rFonts w:ascii="Arial" w:hAnsi="Arial" w:cs="Arial"/>
                <w:sz w:val="24"/>
                <w:szCs w:val="24"/>
              </w:rPr>
              <w:t xml:space="preserve">Mostrar </w:t>
            </w:r>
            <w:proofErr w:type="spellStart"/>
            <w:r w:rsidR="008A686C" w:rsidRPr="008A686C">
              <w:rPr>
                <w:rFonts w:ascii="Arial" w:hAnsi="Arial" w:cs="Arial"/>
                <w:sz w:val="24"/>
                <w:szCs w:val="24"/>
              </w:rPr>
              <w:t>dungeons</w:t>
            </w:r>
            <w:proofErr w:type="spellEnd"/>
            <w:r w:rsidR="008A686C" w:rsidRPr="008A686C">
              <w:rPr>
                <w:rFonts w:ascii="Arial" w:hAnsi="Arial" w:cs="Arial"/>
                <w:sz w:val="24"/>
                <w:szCs w:val="24"/>
              </w:rPr>
              <w:t xml:space="preserve"> por pantalla:</w:t>
            </w:r>
            <w:r w:rsidR="008A686C" w:rsidRPr="008A686C">
              <w:rPr>
                <w:rFonts w:ascii="Arial" w:hAnsi="Arial" w:cs="Arial"/>
              </w:rPr>
              <w:br/>
              <w:t xml:space="preserve">                                  </w:t>
            </w:r>
            <w:proofErr w:type="spellStart"/>
            <w:r w:rsidR="008A686C" w:rsidRPr="008A686C">
              <w:rPr>
                <w:rFonts w:ascii="Arial" w:hAnsi="Arial" w:cs="Arial"/>
              </w:rPr>
              <w:t>void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showList</w:t>
            </w:r>
            <w:proofErr w:type="spellEnd"/>
            <w:r w:rsidR="008A686C" w:rsidRPr="008A686C">
              <w:rPr>
                <w:rFonts w:ascii="Arial" w:hAnsi="Arial" w:cs="Arial"/>
              </w:rPr>
              <w:t>(</w:t>
            </w:r>
            <w:proofErr w:type="spellStart"/>
            <w:r w:rsidR="008A686C" w:rsidRPr="008A686C">
              <w:rPr>
                <w:rFonts w:ascii="Arial" w:hAnsi="Arial" w:cs="Arial"/>
              </w:rPr>
              <w:t>int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validos,stDungeon</w:t>
            </w:r>
            <w:proofErr w:type="spellEnd"/>
            <w:r w:rsidR="008A686C" w:rsidRPr="008A686C">
              <w:rPr>
                <w:rFonts w:ascii="Arial" w:hAnsi="Arial" w:cs="Arial"/>
              </w:rPr>
              <w:t xml:space="preserve"> </w:t>
            </w:r>
            <w:proofErr w:type="spellStart"/>
            <w:r w:rsidR="008A686C" w:rsidRPr="008A686C">
              <w:rPr>
                <w:rFonts w:ascii="Arial" w:hAnsi="Arial" w:cs="Arial"/>
              </w:rPr>
              <w:t>dungeons</w:t>
            </w:r>
            <w:proofErr w:type="spellEnd"/>
            <w:r w:rsidR="008A686C" w:rsidRPr="008A686C">
              <w:rPr>
                <w:rFonts w:ascii="Arial" w:hAnsi="Arial" w:cs="Arial"/>
              </w:rPr>
              <w:t>[]);</w:t>
            </w:r>
          </w:p>
          <w:p w:rsidR="008A686C" w:rsidRPr="008A686C" w:rsidRDefault="008A686C" w:rsidP="00C237D0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</w:p>
          <w:p w:rsidR="006712BF" w:rsidRPr="008A686C" w:rsidRDefault="006712BF" w:rsidP="00C237D0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Busca en el usuario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logeado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su ultimo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, lo descarga del </w:t>
            </w:r>
            <w:r w:rsidR="00C237D0"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archivo de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y lo guarda en el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dungeonOn</w:t>
            </w:r>
            <w:proofErr w:type="spellEnd"/>
            <w:r w:rsidR="00C237D0"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dungeon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stUser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userOn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stDungeon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dungeonOn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nameFill</w:t>
            </w:r>
            <w:proofErr w:type="spellEnd"/>
            <w:r w:rsidRPr="008A686C">
              <w:rPr>
                <w:rFonts w:ascii="Arial" w:hAnsi="Arial" w:cs="Arial"/>
              </w:rPr>
              <w:t xml:space="preserve">[]);    </w:t>
            </w:r>
          </w:p>
          <w:p w:rsidR="008A686C" w:rsidRDefault="008A686C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8A686C" w:rsidRPr="00080E3B" w:rsidRDefault="008A686C" w:rsidP="00080E3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  <w:tr w:rsidR="00080E3B" w:rsidRPr="00080E3B" w:rsidTr="00080E3B">
        <w:trPr>
          <w:trHeight w:val="11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80E3B" w:rsidRPr="00080E3B" w:rsidRDefault="00080E3B" w:rsidP="00080E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lastRenderedPageBreak/>
              <w:t>Funciones para manejo de archivos binarios</w:t>
            </w:r>
          </w:p>
          <w:p w:rsidR="00080E3B" w:rsidRPr="008A686C" w:rsidRDefault="00080E3B" w:rsidP="00080E3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Persistencia de datos en Archivos.</w:t>
            </w:r>
          </w:p>
          <w:p w:rsidR="00C237D0" w:rsidRPr="008A686C" w:rsidRDefault="00C237D0" w:rsidP="00C237D0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hAnsi="Arial" w:cs="Arial"/>
                <w:sz w:val="24"/>
                <w:szCs w:val="24"/>
              </w:rPr>
              <w:t>Carga en el archivo de usuarios los 5 predeterminados:</w:t>
            </w:r>
            <w:r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addUsers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valids,stUser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users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Carga en el archivo de usuarios un nuevo usuario:</w:t>
            </w: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br/>
              <w:t xml:space="preserve">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addUser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nameE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userNameE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passWordE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237D0" w:rsidRPr="008A686C" w:rsidRDefault="00C237D0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237D0" w:rsidRPr="008A686C" w:rsidRDefault="00C237D0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Actualizar usuario</w:t>
            </w:r>
          </w:p>
          <w:p w:rsidR="00C237D0" w:rsidRPr="008A686C" w:rsidRDefault="00C237D0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void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updateUser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stUser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fileName</w:t>
            </w:r>
            <w:proofErr w:type="spellEnd"/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>[])</w:t>
            </w:r>
          </w:p>
          <w:p w:rsidR="008A686C" w:rsidRPr="008A686C" w:rsidRDefault="008A686C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8A686C" w:rsidRPr="008A686C" w:rsidRDefault="008A686C" w:rsidP="008A686C">
            <w:pPr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Carga en el archivo de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Heroes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todos los predeterminados:</w:t>
            </w:r>
            <w:r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addHeroFile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valids,stEntity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ent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C237D0" w:rsidRPr="008A686C" w:rsidRDefault="008A686C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</w:t>
            </w:r>
          </w:p>
          <w:p w:rsidR="008A686C" w:rsidRPr="008A686C" w:rsidRDefault="008A686C" w:rsidP="008A686C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Guarda en el archivo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todos los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dungeons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t xml:space="preserve"> predeterminados</w:t>
            </w:r>
            <w:r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addDungeonsFile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validos,stDungeon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dungeons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nameFileListDungeos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</w:p>
          <w:p w:rsidR="008A686C" w:rsidRPr="008A686C" w:rsidRDefault="008A686C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8A686C" w:rsidRPr="008A686C" w:rsidRDefault="008A686C" w:rsidP="008A686C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8A686C">
              <w:rPr>
                <w:rFonts w:ascii="Arial" w:eastAsia="Times New Roman" w:hAnsi="Arial" w:cs="Arial"/>
                <w:color w:val="000000"/>
                <w:lang w:eastAsia="es-ES"/>
              </w:rPr>
              <w:t xml:space="preserve">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Guardar en un archivo todos los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trinkets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addTrinketsFile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validos,stTrinket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trinkets</w:t>
            </w:r>
            <w:proofErr w:type="spellEnd"/>
            <w:r w:rsidRPr="008A686C">
              <w:rPr>
                <w:rFonts w:ascii="Arial" w:hAnsi="Arial" w:cs="Arial"/>
              </w:rPr>
              <w:t>[],</w:t>
            </w:r>
            <w:proofErr w:type="spellStart"/>
            <w:r w:rsidRPr="008A686C">
              <w:rPr>
                <w:rFonts w:ascii="Arial" w:hAnsi="Arial" w:cs="Arial"/>
              </w:rPr>
              <w:t>char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nameFileListTrinkets</w:t>
            </w:r>
            <w:proofErr w:type="spellEnd"/>
            <w:r w:rsidRPr="008A686C">
              <w:rPr>
                <w:rFonts w:ascii="Arial" w:hAnsi="Arial" w:cs="Arial"/>
              </w:rPr>
              <w:t>[]);</w:t>
            </w:r>
            <w:r w:rsidRPr="008A686C">
              <w:rPr>
                <w:rFonts w:ascii="Arial" w:hAnsi="Arial" w:cs="Arial"/>
              </w:rPr>
              <w:br/>
              <w:t xml:space="preserve">                              </w:t>
            </w:r>
            <w:r w:rsidRPr="008A686C">
              <w:rPr>
                <w:rFonts w:ascii="Arial" w:hAnsi="Arial" w:cs="Arial"/>
                <w:sz w:val="24"/>
                <w:szCs w:val="24"/>
              </w:rPr>
              <w:t xml:space="preserve">Mostrar </w:t>
            </w:r>
            <w:proofErr w:type="spellStart"/>
            <w:r w:rsidRPr="008A686C">
              <w:rPr>
                <w:rFonts w:ascii="Arial" w:hAnsi="Arial" w:cs="Arial"/>
                <w:sz w:val="24"/>
                <w:szCs w:val="24"/>
              </w:rPr>
              <w:t>Trinkets</w:t>
            </w:r>
            <w:proofErr w:type="spellEnd"/>
            <w:r w:rsidRPr="008A686C">
              <w:rPr>
                <w:rFonts w:ascii="Arial" w:hAnsi="Arial" w:cs="Arial"/>
                <w:sz w:val="24"/>
                <w:szCs w:val="24"/>
              </w:rPr>
              <w:br/>
              <w:t xml:space="preserve">                                   </w:t>
            </w:r>
            <w:proofErr w:type="spellStart"/>
            <w:r w:rsidRPr="008A686C">
              <w:rPr>
                <w:rFonts w:ascii="Arial" w:hAnsi="Arial" w:cs="Arial"/>
              </w:rPr>
              <w:t>void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infoTrinkets</w:t>
            </w:r>
            <w:proofErr w:type="spellEnd"/>
            <w:r w:rsidRPr="008A686C">
              <w:rPr>
                <w:rFonts w:ascii="Arial" w:hAnsi="Arial" w:cs="Arial"/>
              </w:rPr>
              <w:t>(</w:t>
            </w:r>
            <w:proofErr w:type="spellStart"/>
            <w:r w:rsidRPr="008A686C">
              <w:rPr>
                <w:rFonts w:ascii="Arial" w:hAnsi="Arial" w:cs="Arial"/>
              </w:rPr>
              <w:t>stTrinket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trinkets</w:t>
            </w:r>
            <w:proofErr w:type="spellEnd"/>
            <w:r w:rsidRPr="008A686C">
              <w:rPr>
                <w:rFonts w:ascii="Arial" w:hAnsi="Arial" w:cs="Arial"/>
              </w:rPr>
              <w:t xml:space="preserve">[], </w:t>
            </w:r>
            <w:proofErr w:type="spellStart"/>
            <w:r w:rsidRPr="008A686C">
              <w:rPr>
                <w:rFonts w:ascii="Arial" w:hAnsi="Arial" w:cs="Arial"/>
              </w:rPr>
              <w:t>int</w:t>
            </w:r>
            <w:proofErr w:type="spellEnd"/>
            <w:r w:rsidRPr="008A686C">
              <w:rPr>
                <w:rFonts w:ascii="Arial" w:hAnsi="Arial" w:cs="Arial"/>
              </w:rPr>
              <w:t xml:space="preserve"> </w:t>
            </w:r>
            <w:proofErr w:type="spellStart"/>
            <w:r w:rsidRPr="008A686C">
              <w:rPr>
                <w:rFonts w:ascii="Arial" w:hAnsi="Arial" w:cs="Arial"/>
              </w:rPr>
              <w:t>cant</w:t>
            </w:r>
            <w:proofErr w:type="spellEnd"/>
            <w:r w:rsidRPr="008A686C">
              <w:rPr>
                <w:rFonts w:ascii="Arial" w:hAnsi="Arial" w:cs="Arial"/>
              </w:rPr>
              <w:t xml:space="preserve">);             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237D0" w:rsidRPr="00080E3B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080E3B" w:rsidRPr="008A686C" w:rsidRDefault="00080E3B" w:rsidP="00080E3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080E3B">
              <w:rPr>
                <w:rFonts w:ascii="Arial" w:eastAsia="Times New Roman" w:hAnsi="Arial" w:cs="Arial"/>
                <w:color w:val="000000"/>
                <w:lang w:eastAsia="es-ES"/>
              </w:rPr>
              <w:t>Manejo de la información vista de usuarios.</w:t>
            </w:r>
          </w:p>
          <w:p w:rsidR="00C237D0" w:rsidRPr="008A686C" w:rsidRDefault="00C237D0" w:rsidP="00C237D0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8353F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La función: </w:t>
            </w:r>
            <w:proofErr w:type="spellStart"/>
            <w:proofErr w:type="gram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setOptionMenu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) maneja el funcionamiento de las pantallas utilizando la función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showScreen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();</w:t>
            </w:r>
          </w:p>
          <w:p w:rsidR="00C8353F" w:rsidRPr="00C8353F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8353F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setOptionMenu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menu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selected,stUser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stDungeon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dungeonOn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[],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heroTeam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positions[],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dificultMode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round,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*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gameON,char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routUser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routDungeon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routHeros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flagLogin,int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flagDown,int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flagAdmin,stEntity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listHeroStore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[]);</w:t>
            </w:r>
          </w:p>
          <w:p w:rsidR="00C8353F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8353F" w:rsidRPr="00C8353F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La función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showScreen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() muestra cada pantalla dependiendo de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siertos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br/>
              <w:t xml:space="preserve">                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valors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y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simbologias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:</w:t>
            </w:r>
          </w:p>
          <w:p w:rsidR="00C237D0" w:rsidRPr="008A686C" w:rsidRDefault="00C8353F" w:rsidP="00C8353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void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showScreen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line,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column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screen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[line][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column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stUser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userOn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stDungeon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dungeonOn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[],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menu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[],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heroTeam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heroPos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enemyPos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skillPos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userPos,stEntity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listHeroStore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[]);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237D0" w:rsidRDefault="00C8353F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La función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gameOn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()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manjea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="00DF687B">
              <w:rPr>
                <w:rFonts w:ascii="Arial" w:eastAsia="Times New Roman" w:hAnsi="Arial" w:cs="Arial"/>
                <w:color w:val="000000"/>
                <w:lang w:eastAsia="es-ES"/>
              </w:rPr>
              <w:t>en las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coordenadas del puntero utilizando 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br/>
              <w:t xml:space="preserve">                   la librería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gotoXY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();</w:t>
            </w:r>
          </w:p>
          <w:p w:rsidR="00C8353F" w:rsidRPr="008A686C" w:rsidRDefault="00C8353F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void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gameOn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routUser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[],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routDungeon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[],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char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routHeros</w:t>
            </w:r>
            <w:proofErr w:type="spellEnd"/>
            <w:r w:rsidRPr="00C8353F">
              <w:rPr>
                <w:rFonts w:ascii="Arial" w:eastAsia="Times New Roman" w:hAnsi="Arial" w:cs="Arial"/>
                <w:color w:val="000000"/>
                <w:lang w:eastAsia="es-ES"/>
              </w:rPr>
              <w:t>[]);</w:t>
            </w:r>
          </w:p>
          <w:p w:rsidR="00C237D0" w:rsidRPr="008A686C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C237D0" w:rsidRPr="00080E3B" w:rsidRDefault="00C237D0" w:rsidP="00C237D0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bookmarkStart w:id="0" w:name="_GoBack"/>
            <w:bookmarkEnd w:id="0"/>
          </w:p>
        </w:tc>
      </w:tr>
      <w:tr w:rsidR="00DF687B" w:rsidRPr="00080E3B" w:rsidTr="00080E3B">
        <w:trPr>
          <w:trHeight w:val="11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F687B" w:rsidRDefault="00DF687B" w:rsidP="00DF687B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lastRenderedPageBreak/>
              <w:t>Funciones del combate: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DF687B" w:rsidRDefault="00DF687B" w:rsidP="00DF687B">
            <w:pPr>
              <w:spacing w:after="0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Funcion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a</w:t>
            </w:r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taque de Hero daño base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attackHero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Funcion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de a</w:t>
            </w:r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taque de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Monster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daño base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attackMonster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Funcion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que calcula el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d</w:t>
            </w:r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anio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recibido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proceduralDamage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damage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objective,char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type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La función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action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) involucra las 3 anteriores y calcula el daño y sanación final que se realiza junto con los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debuf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que quedan en el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obj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segundo el tipo que sea.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void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action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entPos,stEntity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objPos,stEntity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obj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 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skillPos,int</w:t>
            </w:r>
            <w:proofErr w:type="spellEnd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dificult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</w:t>
            </w:r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Victoria o derrota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. Verifica si algún equipo se queda sin unidades.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stillAliveTeam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heros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stDungeon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dungeonOn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[])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</w:t>
            </w:r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Pasar turno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                     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passTurn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(</w:t>
            </w:r>
            <w:proofErr w:type="spellStart"/>
            <w:proofErr w:type="gram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stEntity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entity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[],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entityPos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,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int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dificultMode</w:t>
            </w:r>
            <w:proofErr w:type="spellEnd"/>
            <w:r w:rsidRPr="00DF687B">
              <w:rPr>
                <w:rFonts w:ascii="Arial" w:eastAsia="Times New Roman" w:hAnsi="Arial" w:cs="Arial"/>
                <w:color w:val="000000"/>
                <w:lang w:eastAsia="es-ES"/>
              </w:rPr>
              <w:t>)</w:t>
            </w:r>
          </w:p>
          <w:p w:rsidR="00DF687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  <w:p w:rsidR="00DF687B" w:rsidRPr="00080E3B" w:rsidRDefault="00DF687B" w:rsidP="00DF687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</w:tbl>
    <w:p w:rsidR="000C0108" w:rsidRDefault="000C0108"/>
    <w:sectPr w:rsidR="000C0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234DD"/>
    <w:multiLevelType w:val="multilevel"/>
    <w:tmpl w:val="8CE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D22E6"/>
    <w:multiLevelType w:val="multilevel"/>
    <w:tmpl w:val="F31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A6061"/>
    <w:multiLevelType w:val="multilevel"/>
    <w:tmpl w:val="8CA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1BB"/>
    <w:rsid w:val="00080E3B"/>
    <w:rsid w:val="000C0108"/>
    <w:rsid w:val="006712BF"/>
    <w:rsid w:val="008A686C"/>
    <w:rsid w:val="00981032"/>
    <w:rsid w:val="00B341BB"/>
    <w:rsid w:val="00C237D0"/>
    <w:rsid w:val="00C8353F"/>
    <w:rsid w:val="00D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BF75"/>
  <w15:chartTrackingRefBased/>
  <w15:docId w15:val="{555F8444-55D3-4B54-A38D-21E9036D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C23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0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4</cp:revision>
  <dcterms:created xsi:type="dcterms:W3CDTF">2022-06-20T21:04:00Z</dcterms:created>
  <dcterms:modified xsi:type="dcterms:W3CDTF">2022-06-23T16:48:00Z</dcterms:modified>
</cp:coreProperties>
</file>