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7D46" w14:textId="2CE780D0" w:rsidR="006F6458" w:rsidRDefault="0090057C" w:rsidP="0090057C">
      <w:pPr>
        <w:jc w:val="center"/>
        <w:rPr>
          <w:b/>
          <w:bCs/>
          <w:sz w:val="28"/>
          <w:szCs w:val="28"/>
          <w:lang w:val="es-ES"/>
        </w:rPr>
      </w:pPr>
      <w:r w:rsidRPr="0090057C">
        <w:rPr>
          <w:b/>
          <w:bCs/>
          <w:sz w:val="28"/>
          <w:szCs w:val="28"/>
          <w:lang w:val="es-ES"/>
        </w:rPr>
        <w:t>INSTITUTO TECNOLOGICO DEL SUR OCCIDENTE</w:t>
      </w:r>
    </w:p>
    <w:p w14:paraId="03188056" w14:textId="46DA9117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WALDIR JOSE CASTILLO MOTA</w:t>
      </w:r>
    </w:p>
    <w:p w14:paraId="49FCEF9A" w14:textId="18BFDA46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PROGRAMACION</w:t>
      </w:r>
    </w:p>
    <w:p w14:paraId="1325648F" w14:textId="1C8F6D1C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455996A0" w14:textId="18F44E98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6F77E838" w14:textId="6614A5BA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4126B44D" w14:textId="04DFBEC0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16A577E3" w14:textId="64F4F26A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2404BA21" w14:textId="3C69E3C0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4TO BACHILLERATO EN COMPUTACION</w:t>
      </w:r>
    </w:p>
    <w:p w14:paraId="1E4F10E4" w14:textId="1EE893D8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INVESTIGACION DE C++</w:t>
      </w:r>
    </w:p>
    <w:p w14:paraId="525DE065" w14:textId="77777777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ISAIAS BARRIOS</w:t>
      </w:r>
    </w:p>
    <w:p w14:paraId="5B7C8096" w14:textId="76765DBA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35F69D03" w14:textId="50F23A0E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77AA0D3D" w14:textId="51CADB6A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6E504DE4" w14:textId="19C9229C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54417B09" w14:textId="6F19E33B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4F2F3BE7" w14:textId="6219F54B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18E41910" w14:textId="01A233FD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46B114BA" w14:textId="1274F6AC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2C27CDEC" w14:textId="0E139B5F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0D3E0AD7" w14:textId="66272B89" w:rsidR="0090057C" w:rsidRDefault="0090057C" w:rsidP="0090057C">
      <w:pPr>
        <w:rPr>
          <w:b/>
          <w:bCs/>
          <w:sz w:val="28"/>
          <w:szCs w:val="28"/>
          <w:lang w:val="es-ES"/>
        </w:rPr>
      </w:pPr>
    </w:p>
    <w:p w14:paraId="7E5E6932" w14:textId="77777777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5A28C9E9" w14:textId="69D6DB64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72AB6CCF" w14:textId="455303B5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SAN FRANCISCO ZAPOTITLAN 3/04/2022</w:t>
      </w:r>
    </w:p>
    <w:p w14:paraId="5F4578C2" w14:textId="60D26490" w:rsidR="00891F7B" w:rsidRPr="00891F7B" w:rsidRDefault="00891F7B" w:rsidP="00891F7B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¿Qué es </w:t>
      </w:r>
      <w:proofErr w:type="spellStart"/>
      <w:r>
        <w:rPr>
          <w:b/>
          <w:bCs/>
          <w:sz w:val="28"/>
          <w:szCs w:val="28"/>
          <w:lang w:val="es-ES"/>
        </w:rPr>
        <w:t>c++</w:t>
      </w:r>
      <w:proofErr w:type="spellEnd"/>
      <w:r>
        <w:rPr>
          <w:b/>
          <w:bCs/>
          <w:sz w:val="28"/>
          <w:szCs w:val="28"/>
          <w:lang w:val="es-ES"/>
        </w:rPr>
        <w:t>?</w:t>
      </w:r>
    </w:p>
    <w:p w14:paraId="1A1BC652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C++ es un ejemplo de lenguaje de programación compilado, multiparadigma, principalmente de tipo imperativo y orientado a objetos, incluyendo también programación genérica y funcional, características estas últimas que comentaremos más adelante en el curso.</w:t>
      </w:r>
    </w:p>
    <w:p w14:paraId="3693E532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62CC8BD9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Un programa escrito en un lenguaje imperativo es un conjunto de instrucciones que indican al computador cómo realizar una tarea.</w:t>
      </w:r>
    </w:p>
    <w:p w14:paraId="5C1DF81F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04C49382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En un lenguaje imperativo:</w:t>
      </w:r>
    </w:p>
    <w:p w14:paraId="045B9854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48EF8789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se conoce en cada paso del programa su estado, determinado por el valor que toman las variables utilizadas.</w:t>
      </w:r>
    </w:p>
    <w:p w14:paraId="282F7560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0DC8B175" w14:textId="3FB6BF37" w:rsidR="0090057C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se altera el estado del programa a través de sentencias.</w:t>
      </w:r>
    </w:p>
    <w:p w14:paraId="7CD6E65F" w14:textId="0268E260" w:rsidR="0090057C" w:rsidRDefault="0090057C" w:rsidP="00891F7B">
      <w:pPr>
        <w:rPr>
          <w:b/>
          <w:bCs/>
          <w:sz w:val="28"/>
          <w:szCs w:val="28"/>
          <w:lang w:val="es-ES"/>
        </w:rPr>
      </w:pPr>
    </w:p>
    <w:p w14:paraId="44CB683F" w14:textId="5703B13D" w:rsidR="0090057C" w:rsidRDefault="00891F7B" w:rsidP="0090057C">
      <w:pPr>
        <w:jc w:val="center"/>
        <w:rPr>
          <w:b/>
          <w:bCs/>
          <w:sz w:val="28"/>
          <w:szCs w:val="28"/>
          <w:lang w:val="es-ES"/>
        </w:rPr>
      </w:pPr>
      <w:r w:rsidRPr="00891F7B">
        <w:rPr>
          <w:b/>
          <w:bCs/>
          <w:sz w:val="28"/>
          <w:szCs w:val="28"/>
          <w:lang w:val="es-ES"/>
        </w:rPr>
        <w:t>uso de estructuras Array-IF-</w:t>
      </w:r>
      <w:proofErr w:type="spellStart"/>
      <w:r w:rsidRPr="00891F7B">
        <w:rPr>
          <w:b/>
          <w:bCs/>
          <w:sz w:val="28"/>
          <w:szCs w:val="28"/>
          <w:lang w:val="es-ES"/>
        </w:rPr>
        <w:t>Then</w:t>
      </w:r>
      <w:proofErr w:type="spellEnd"/>
      <w:r w:rsidRPr="00891F7B">
        <w:rPr>
          <w:b/>
          <w:bCs/>
          <w:sz w:val="28"/>
          <w:szCs w:val="28"/>
          <w:lang w:val="es-ES"/>
        </w:rPr>
        <w:t>-ELSE-CASE</w:t>
      </w:r>
    </w:p>
    <w:p w14:paraId="67E92D98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Estructura IF...ELSE</w:t>
      </w:r>
    </w:p>
    <w:p w14:paraId="77870631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Sintaxis:</w:t>
      </w:r>
    </w:p>
    <w:p w14:paraId="12058E2C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7A2BF7EF" w14:textId="77777777" w:rsidR="00891F7B" w:rsidRPr="00891F7B" w:rsidRDefault="00891F7B" w:rsidP="00891F7B">
      <w:pPr>
        <w:rPr>
          <w:sz w:val="28"/>
          <w:szCs w:val="28"/>
          <w:lang w:val="es-ES"/>
        </w:rPr>
      </w:pPr>
      <w:proofErr w:type="spellStart"/>
      <w:r w:rsidRPr="00891F7B">
        <w:rPr>
          <w:sz w:val="28"/>
          <w:szCs w:val="28"/>
          <w:lang w:val="es-ES"/>
        </w:rPr>
        <w:t>if</w:t>
      </w:r>
      <w:proofErr w:type="spellEnd"/>
      <w:r w:rsidRPr="00891F7B">
        <w:rPr>
          <w:sz w:val="28"/>
          <w:szCs w:val="28"/>
          <w:lang w:val="es-ES"/>
        </w:rPr>
        <w:t xml:space="preserve"> (condición) sentencia;</w:t>
      </w:r>
    </w:p>
    <w:p w14:paraId="03D396BF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674AC7DE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La sentencia solo se ejecuta si se cumple la condición. En caso contrario el programa sigue su curso sin ejecutar la sentencia.</w:t>
      </w:r>
    </w:p>
    <w:p w14:paraId="3AE28F7A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20A71084" w14:textId="77777777" w:rsidR="00891F7B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>Otro formato:</w:t>
      </w:r>
    </w:p>
    <w:p w14:paraId="44315F96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352CC9D8" w14:textId="77777777" w:rsidR="00891F7B" w:rsidRPr="00891F7B" w:rsidRDefault="00891F7B" w:rsidP="00891F7B">
      <w:pPr>
        <w:rPr>
          <w:sz w:val="28"/>
          <w:szCs w:val="28"/>
          <w:lang w:val="es-ES"/>
        </w:rPr>
      </w:pPr>
      <w:proofErr w:type="spellStart"/>
      <w:r w:rsidRPr="00891F7B">
        <w:rPr>
          <w:sz w:val="28"/>
          <w:szCs w:val="28"/>
          <w:lang w:val="es-ES"/>
        </w:rPr>
        <w:t>if</w:t>
      </w:r>
      <w:proofErr w:type="spellEnd"/>
      <w:r w:rsidRPr="00891F7B">
        <w:rPr>
          <w:sz w:val="28"/>
          <w:szCs w:val="28"/>
          <w:lang w:val="es-ES"/>
        </w:rPr>
        <w:t xml:space="preserve"> (condición) sentencia1;</w:t>
      </w:r>
    </w:p>
    <w:p w14:paraId="124840D5" w14:textId="77777777" w:rsidR="00891F7B" w:rsidRPr="00891F7B" w:rsidRDefault="00891F7B" w:rsidP="00891F7B">
      <w:pPr>
        <w:rPr>
          <w:sz w:val="28"/>
          <w:szCs w:val="28"/>
          <w:lang w:val="es-ES"/>
        </w:rPr>
      </w:pPr>
      <w:proofErr w:type="spellStart"/>
      <w:r w:rsidRPr="00891F7B">
        <w:rPr>
          <w:sz w:val="28"/>
          <w:szCs w:val="28"/>
          <w:lang w:val="es-ES"/>
        </w:rPr>
        <w:t>else</w:t>
      </w:r>
      <w:proofErr w:type="spellEnd"/>
      <w:r w:rsidRPr="00891F7B">
        <w:rPr>
          <w:sz w:val="28"/>
          <w:szCs w:val="28"/>
          <w:lang w:val="es-ES"/>
        </w:rPr>
        <w:t xml:space="preserve"> sentencia2;</w:t>
      </w:r>
    </w:p>
    <w:p w14:paraId="78EBEB4A" w14:textId="77777777" w:rsidR="00891F7B" w:rsidRPr="00891F7B" w:rsidRDefault="00891F7B" w:rsidP="00891F7B">
      <w:pPr>
        <w:rPr>
          <w:sz w:val="28"/>
          <w:szCs w:val="28"/>
          <w:lang w:val="es-ES"/>
        </w:rPr>
      </w:pPr>
    </w:p>
    <w:p w14:paraId="07C0267F" w14:textId="0DAE73C4" w:rsidR="0090057C" w:rsidRPr="00891F7B" w:rsidRDefault="00891F7B" w:rsidP="00891F7B">
      <w:pPr>
        <w:rPr>
          <w:sz w:val="28"/>
          <w:szCs w:val="28"/>
          <w:lang w:val="es-ES"/>
        </w:rPr>
      </w:pPr>
      <w:r w:rsidRPr="00891F7B">
        <w:rPr>
          <w:sz w:val="28"/>
          <w:szCs w:val="28"/>
          <w:lang w:val="es-ES"/>
        </w:rPr>
        <w:t xml:space="preserve">Si se cumple la condición ejecutará la sentencia1, </w:t>
      </w:r>
      <w:proofErr w:type="spellStart"/>
      <w:r w:rsidRPr="00891F7B">
        <w:rPr>
          <w:sz w:val="28"/>
          <w:szCs w:val="28"/>
          <w:lang w:val="es-ES"/>
        </w:rPr>
        <w:t>sinó</w:t>
      </w:r>
      <w:proofErr w:type="spellEnd"/>
      <w:r w:rsidRPr="00891F7B">
        <w:rPr>
          <w:sz w:val="28"/>
          <w:szCs w:val="28"/>
          <w:lang w:val="es-ES"/>
        </w:rPr>
        <w:t xml:space="preserve"> ejecutará la sentencia2. En cualquier caso, el programa continuará a partir de la sentencia2.</w:t>
      </w:r>
    </w:p>
    <w:p w14:paraId="7944A797" w14:textId="59DE3D85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3DEB0649" w14:textId="7C5CF8BB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15BF1273" w14:textId="5E338AA3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7A5A6647" w14:textId="21ED8FC0" w:rsidR="0090057C" w:rsidRDefault="00891F7B" w:rsidP="0090057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Ejemplo</w:t>
      </w:r>
    </w:p>
    <w:p w14:paraId="5DA510FC" w14:textId="20898152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5632DE3C" w14:textId="789BDFAC" w:rsidR="0090057C" w:rsidRDefault="0090057C" w:rsidP="0090057C">
      <w:pPr>
        <w:jc w:val="center"/>
        <w:rPr>
          <w:b/>
          <w:bCs/>
          <w:sz w:val="28"/>
          <w:szCs w:val="28"/>
          <w:lang w:val="es-ES"/>
        </w:rPr>
      </w:pPr>
    </w:p>
    <w:p w14:paraId="5EF4F238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/* Uso de la sentencia condicional IF. */</w:t>
      </w:r>
    </w:p>
    <w:p w14:paraId="75FD3F08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</w:p>
    <w:p w14:paraId="0F681D4E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>#include &lt;</w:t>
      </w:r>
      <w:proofErr w:type="spell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stdio.h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&gt;</w:t>
      </w:r>
    </w:p>
    <w:p w14:paraId="2838F581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</w:p>
    <w:p w14:paraId="2C2F2A3C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</w:r>
      <w:proofErr w:type="spellStart"/>
      <w:proofErr w:type="gram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main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(</w:t>
      </w:r>
      <w:proofErr w:type="gram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) /* Simula una clave de acceso */</w:t>
      </w:r>
    </w:p>
    <w:p w14:paraId="28740781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>{</w:t>
      </w:r>
    </w:p>
    <w:p w14:paraId="0650B330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 xml:space="preserve">   </w:t>
      </w:r>
      <w:proofErr w:type="spell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int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 xml:space="preserve"> </w:t>
      </w:r>
      <w:proofErr w:type="spellStart"/>
      <w:proofErr w:type="gram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usuario,clave</w:t>
      </w:r>
      <w:proofErr w:type="spellEnd"/>
      <w:proofErr w:type="gram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=18276;</w:t>
      </w:r>
    </w:p>
    <w:p w14:paraId="60F6EB50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 xml:space="preserve">   </w:t>
      </w:r>
      <w:proofErr w:type="spellStart"/>
      <w:proofErr w:type="gram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printf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(</w:t>
      </w:r>
      <w:proofErr w:type="gram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"Introduce tu clave: ");</w:t>
      </w:r>
    </w:p>
    <w:p w14:paraId="7BAE42B6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 xml:space="preserve">   </w:t>
      </w:r>
      <w:proofErr w:type="spell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scanf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("%</w:t>
      </w:r>
      <w:proofErr w:type="spell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d</w:t>
      </w:r>
      <w:proofErr w:type="gram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",&amp;</w:t>
      </w:r>
      <w:proofErr w:type="gram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usuario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);</w:t>
      </w:r>
    </w:p>
    <w:p w14:paraId="67423A79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 xml:space="preserve">   </w:t>
      </w:r>
      <w:proofErr w:type="spell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if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(usuario==clave)</w:t>
      </w:r>
    </w:p>
    <w:p w14:paraId="72CA259F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lastRenderedPageBreak/>
        <w:tab/>
        <w:t xml:space="preserve">      </w:t>
      </w:r>
      <w:proofErr w:type="spellStart"/>
      <w:proofErr w:type="gram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printf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(</w:t>
      </w:r>
      <w:proofErr w:type="gram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"Acceso permitido");</w:t>
      </w:r>
    </w:p>
    <w:p w14:paraId="501233A8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 xml:space="preserve">   </w:t>
      </w:r>
      <w:proofErr w:type="spell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else</w:t>
      </w:r>
      <w:proofErr w:type="spellEnd"/>
    </w:p>
    <w:p w14:paraId="65548746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 xml:space="preserve">      </w:t>
      </w:r>
      <w:proofErr w:type="spellStart"/>
      <w:proofErr w:type="gramStart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printf</w:t>
      </w:r>
      <w:proofErr w:type="spell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(</w:t>
      </w:r>
      <w:proofErr w:type="gramEnd"/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>"Acceso denegado");</w:t>
      </w:r>
    </w:p>
    <w:p w14:paraId="76D68110" w14:textId="77777777" w:rsidR="00891F7B" w:rsidRPr="00891F7B" w:rsidRDefault="00891F7B" w:rsidP="00891F7B">
      <w:pPr>
        <w:pBdr>
          <w:top w:val="single" w:sz="6" w:space="0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</w:pPr>
      <w:r w:rsidRPr="00891F7B">
        <w:rPr>
          <w:rFonts w:ascii="Consolas" w:eastAsia="Times New Roman" w:hAnsi="Consolas" w:cs="Courier New"/>
          <w:color w:val="333333"/>
          <w:sz w:val="20"/>
          <w:szCs w:val="20"/>
          <w:lang w:eastAsia="es-GT"/>
        </w:rPr>
        <w:tab/>
        <w:t>}</w:t>
      </w:r>
    </w:p>
    <w:p w14:paraId="0EE0AF8A" w14:textId="77777777" w:rsidR="00891F7B" w:rsidRPr="0090057C" w:rsidRDefault="00891F7B" w:rsidP="0090057C">
      <w:pPr>
        <w:jc w:val="center"/>
        <w:rPr>
          <w:b/>
          <w:bCs/>
          <w:sz w:val="28"/>
          <w:szCs w:val="28"/>
          <w:lang w:val="es-ES"/>
        </w:rPr>
      </w:pPr>
    </w:p>
    <w:sectPr w:rsidR="00891F7B" w:rsidRPr="00900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7C"/>
    <w:rsid w:val="00891F7B"/>
    <w:rsid w:val="0090057C"/>
    <w:rsid w:val="00DF0376"/>
    <w:rsid w:val="00FC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75FC66"/>
  <w15:chartTrackingRefBased/>
  <w15:docId w15:val="{CF73C8B4-0CC9-4AD3-9845-71D5BF29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91F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91F7B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891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891F7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1F7B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2022-04-04T00:19:00Z</dcterms:created>
  <dcterms:modified xsi:type="dcterms:W3CDTF">2022-04-04T00:30:00Z</dcterms:modified>
</cp:coreProperties>
</file>