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B2E1" w14:textId="77777777" w:rsidR="00EB76F2" w:rsidRDefault="00EB76F2" w:rsidP="00EB76F2">
      <w:pPr>
        <w:jc w:val="both"/>
      </w:pPr>
    </w:p>
    <w:p w14:paraId="57EF41CC" w14:textId="0AF55A40" w:rsidR="00EB76F2" w:rsidRDefault="00EB76F2" w:rsidP="00EB76F2">
      <w:pPr>
        <w:jc w:val="both"/>
      </w:pPr>
      <w:r>
        <w:t>1-</w:t>
      </w:r>
      <w:r w:rsidR="00ED2495">
        <w:t xml:space="preserve">Usando a linguagem de programação </w:t>
      </w:r>
      <w:r w:rsidR="004E6251">
        <w:t>Java</w:t>
      </w:r>
      <w:r w:rsidR="00ED2495">
        <w:t>, c</w:t>
      </w:r>
      <w:r>
        <w:t xml:space="preserve">rie uma classe denominada Funcionário que possua os seguintes atributos: </w:t>
      </w:r>
      <w:proofErr w:type="gramStart"/>
      <w:r>
        <w:t>matricula</w:t>
      </w:r>
      <w:proofErr w:type="gramEnd"/>
      <w:r>
        <w:t xml:space="preserve"> (registro do funcionário), nome, salario, situação </w:t>
      </w:r>
      <w:r w:rsidRPr="00EB76F2">
        <w:t>(valor booleano que indica se o funcionário está ativo ou não na empresa)</w:t>
      </w:r>
      <w:r>
        <w:t>.</w:t>
      </w:r>
    </w:p>
    <w:p w14:paraId="10BC03B5" w14:textId="77777777" w:rsidR="00EB76F2" w:rsidRDefault="00EB76F2" w:rsidP="00EB76F2">
      <w:pPr>
        <w:jc w:val="both"/>
      </w:pPr>
      <w:r>
        <w:t>A classe deve ter os seguintes métodos:</w:t>
      </w:r>
    </w:p>
    <w:p w14:paraId="17E6ED01" w14:textId="77777777" w:rsidR="00EB76F2" w:rsidRDefault="00EB76F2" w:rsidP="00EB76F2">
      <w:pPr>
        <w:pStyle w:val="PargrafodaLista"/>
        <w:numPr>
          <w:ilvl w:val="0"/>
          <w:numId w:val="1"/>
        </w:numPr>
        <w:jc w:val="both"/>
      </w:pPr>
      <w:r>
        <w:t>Reajustar: quando executado atualiza o salário do funcionário conforme uma porcentagem informada ao objeto.</w:t>
      </w:r>
    </w:p>
    <w:p w14:paraId="111F0653" w14:textId="77777777" w:rsidR="00EB76F2" w:rsidRDefault="00EB76F2" w:rsidP="00EB76F2">
      <w:pPr>
        <w:pStyle w:val="PargrafodaLista"/>
        <w:numPr>
          <w:ilvl w:val="0"/>
          <w:numId w:val="1"/>
        </w:numPr>
        <w:jc w:val="both"/>
      </w:pPr>
      <w:r>
        <w:t>Demitir: quando executado atualiza a situação do funcionário.</w:t>
      </w:r>
    </w:p>
    <w:p w14:paraId="6E425226" w14:textId="77777777" w:rsidR="00EB76F2" w:rsidRDefault="00EB76F2" w:rsidP="00EB76F2">
      <w:pPr>
        <w:pStyle w:val="PargrafodaLista"/>
        <w:numPr>
          <w:ilvl w:val="0"/>
          <w:numId w:val="1"/>
        </w:numPr>
        <w:jc w:val="both"/>
      </w:pPr>
      <w:r>
        <w:t>Imprimir: quando executado imprime, na tela, as informações do funcionário.</w:t>
      </w:r>
    </w:p>
    <w:p w14:paraId="01567E42" w14:textId="77777777" w:rsidR="00EB76F2" w:rsidRDefault="00EB76F2" w:rsidP="00EB76F2">
      <w:pPr>
        <w:jc w:val="both"/>
      </w:pPr>
      <w:r>
        <w:t xml:space="preserve">Faça um programa que use a classe </w:t>
      </w:r>
      <w:proofErr w:type="gramStart"/>
      <w:r>
        <w:t>criada</w:t>
      </w:r>
      <w:r w:rsidR="000474C8">
        <w:t>.</w:t>
      </w:r>
      <w:r>
        <w:t>.</w:t>
      </w:r>
      <w:proofErr w:type="gramEnd"/>
      <w:r>
        <w:t xml:space="preserve"> </w:t>
      </w:r>
    </w:p>
    <w:p w14:paraId="6E366697" w14:textId="4E2CDA29" w:rsidR="002D2E08" w:rsidRDefault="00EB76F2" w:rsidP="00EB76F2">
      <w:pPr>
        <w:jc w:val="both"/>
      </w:pPr>
      <w:r>
        <w:t xml:space="preserve">2-Construa, aplicando os princípios do POO, usando a linguagem de programação </w:t>
      </w:r>
      <w:r w:rsidR="004E6251">
        <w:t>Java</w:t>
      </w:r>
      <w:r>
        <w:t>, um software que simule a operação de um conversor monetário. Esse equipamento recebe três informações: valor a ser convertido, a taxa (valor de referência da conversão) e o tipo de conversão a ser feita (</w:t>
      </w:r>
      <w:proofErr w:type="spellStart"/>
      <w:r>
        <w:t>Real:Dolar</w:t>
      </w:r>
      <w:proofErr w:type="spellEnd"/>
      <w:r>
        <w:t xml:space="preserve">; </w:t>
      </w:r>
      <w:proofErr w:type="spellStart"/>
      <w:r>
        <w:t>Dolar:Real</w:t>
      </w:r>
      <w:proofErr w:type="spellEnd"/>
      <w:r>
        <w:t>). Todas as informações são dadas pelo usuário. Dadas essas informações o equipamento faz a conversão do valor informado exibindo-o para o usuário.</w:t>
      </w:r>
    </w:p>
    <w:p w14:paraId="380AAD09" w14:textId="6600B892" w:rsidR="00742FFD" w:rsidRDefault="00742FFD" w:rsidP="00742FFD">
      <w:pPr>
        <w:jc w:val="both"/>
      </w:pPr>
      <w:r>
        <w:t xml:space="preserve">3-Construa, aplicando os princípios do POO, um programa usando a linguagem de programação </w:t>
      </w:r>
      <w:r w:rsidR="004E6251">
        <w:t>Java</w:t>
      </w:r>
      <w:r w:rsidR="00EB7874">
        <w:t>,</w:t>
      </w:r>
      <w:r>
        <w:t xml:space="preserve"> que simule o funcionamento de uma calculadora com as seguintes características:</w:t>
      </w:r>
    </w:p>
    <w:p w14:paraId="0C9D1328" w14:textId="77777777" w:rsidR="00742FFD" w:rsidRDefault="00742FFD" w:rsidP="00742FFD">
      <w:pPr>
        <w:jc w:val="both"/>
      </w:pPr>
      <w:r>
        <w:t>A calculadora recebe três informações e armazena uma. Das três informações recebidas, duas correspondem a valores numéricos e uma corresponde a um símbolo do conjunto {+, -, *, /}, os quais representam, respectivamente, as operações de adição, subtração, multiplicação e divisão. A informação armazenada corresponde ao resultado da operação proveniente das informações recebidas, sendo:</w:t>
      </w:r>
    </w:p>
    <w:p w14:paraId="00F493B1" w14:textId="77777777" w:rsidR="00742FFD" w:rsidRDefault="00742FFD" w:rsidP="00742FFD">
      <w:pPr>
        <w:jc w:val="both"/>
      </w:pPr>
      <w:r>
        <w:t xml:space="preserve">Se o símbolo fornecido for </w:t>
      </w:r>
      <w:proofErr w:type="gramStart"/>
      <w:r>
        <w:t>+ ,</w:t>
      </w:r>
      <w:proofErr w:type="gramEnd"/>
      <w:r>
        <w:t xml:space="preserve"> a calculadora calcula o resultado obtido da soma dos dois valores numéricos recebidos, armazena o resultado e o exibe.</w:t>
      </w:r>
    </w:p>
    <w:p w14:paraId="41D29C95" w14:textId="77777777" w:rsidR="00742FFD" w:rsidRDefault="00742FFD" w:rsidP="00742FFD">
      <w:pPr>
        <w:jc w:val="both"/>
      </w:pPr>
      <w:r>
        <w:t xml:space="preserve">Se o símbolo fornecido for </w:t>
      </w:r>
      <w:proofErr w:type="gramStart"/>
      <w:r>
        <w:t>- ,</w:t>
      </w:r>
      <w:proofErr w:type="gramEnd"/>
      <w:r>
        <w:t xml:space="preserve"> a calculadora calcula o resultado obtido da subtração do segundo valor numérico do primeiro valor numérico, armazena o resultado e o exibe.</w:t>
      </w:r>
    </w:p>
    <w:p w14:paraId="47CDCB35" w14:textId="77777777" w:rsidR="00742FFD" w:rsidRDefault="00742FFD" w:rsidP="00742FFD">
      <w:pPr>
        <w:jc w:val="both"/>
      </w:pPr>
      <w:r>
        <w:t xml:space="preserve">Se o símbolo fornecido for </w:t>
      </w:r>
      <w:proofErr w:type="gramStart"/>
      <w:r>
        <w:t>* ,</w:t>
      </w:r>
      <w:proofErr w:type="gramEnd"/>
      <w:r>
        <w:t xml:space="preserve"> a calculadora calcula o resultado obtido da multiplicação do primeiro valor numérico obtido pelo segundo valor numérico obtido, armazenará o resultado e o exibe.</w:t>
      </w:r>
    </w:p>
    <w:p w14:paraId="3CF995B5" w14:textId="77777777" w:rsidR="00742FFD" w:rsidRDefault="00742FFD" w:rsidP="00742FFD">
      <w:pPr>
        <w:jc w:val="both"/>
      </w:pPr>
      <w:r>
        <w:t xml:space="preserve">Se o símbolo fornecido for </w:t>
      </w:r>
      <w:proofErr w:type="gramStart"/>
      <w:r>
        <w:t>/ ,</w:t>
      </w:r>
      <w:proofErr w:type="gramEnd"/>
      <w:r>
        <w:t xml:space="preserve"> a calculadora calcula o resultado obtido da divisão do primeiro valor numérico obtido pelo segundo valor numérico obtido, armazena o resultado e o exibe.</w:t>
      </w:r>
    </w:p>
    <w:p w14:paraId="4DF11858" w14:textId="77777777" w:rsidR="00742FFD" w:rsidRDefault="00742FFD" w:rsidP="00742FFD">
      <w:pPr>
        <w:jc w:val="both"/>
      </w:pPr>
    </w:p>
    <w:p w14:paraId="353FCEC5" w14:textId="77777777" w:rsidR="00742FFD" w:rsidRDefault="00742FFD" w:rsidP="00742FFD">
      <w:pPr>
        <w:jc w:val="both"/>
      </w:pPr>
      <w:r>
        <w:t>4-Escreva uma classe cujos objetos representam alunos de uma determinada disciplina.</w:t>
      </w:r>
    </w:p>
    <w:p w14:paraId="6BEC3D7F" w14:textId="77777777" w:rsidR="00742FFD" w:rsidRDefault="00742FFD" w:rsidP="00742FFD">
      <w:pPr>
        <w:jc w:val="both"/>
      </w:pPr>
      <w:r>
        <w:t>Cada objeto (aluno) deve ser capaz de informar se o mesmo está ou não aprovado na disciplina.</w:t>
      </w:r>
    </w:p>
    <w:p w14:paraId="61001A7C" w14:textId="77777777" w:rsidR="00742FFD" w:rsidRDefault="00742FFD" w:rsidP="00742FFD">
      <w:pPr>
        <w:jc w:val="both"/>
      </w:pPr>
      <w:r>
        <w:t>O aluno está aprovado se a média final é maior ou igual a 6.</w:t>
      </w:r>
    </w:p>
    <w:p w14:paraId="5C04EFDF" w14:textId="77777777" w:rsidR="00742FFD" w:rsidRDefault="00742FFD" w:rsidP="00742FFD">
      <w:pPr>
        <w:jc w:val="both"/>
      </w:pPr>
      <w:r>
        <w:t>A média final é calculada da seguinte forma: média aritmética das notas dos instrumentos de avaliação</w:t>
      </w:r>
      <w:r w:rsidR="00EB7874">
        <w:t xml:space="preserve"> (três instrumentos de avaliação)</w:t>
      </w:r>
      <w:r>
        <w:t>, as quais correspondem a valores numéricos que, além do nome do aluno, são guardados em cada objeto (aluno).</w:t>
      </w:r>
    </w:p>
    <w:p w14:paraId="44731C46" w14:textId="09655EA6" w:rsidR="00742FFD" w:rsidRDefault="00742FFD" w:rsidP="00742FFD">
      <w:pPr>
        <w:jc w:val="both"/>
      </w:pPr>
      <w:r>
        <w:lastRenderedPageBreak/>
        <w:t xml:space="preserve">Faça um programa, usando a linguagem de programação </w:t>
      </w:r>
      <w:r w:rsidR="004E6251">
        <w:t>Java</w:t>
      </w:r>
      <w:r>
        <w:t>, que crie três alunos. O programa deve receber do usuário as informações de cada aluno e, para cada um, informar se ele está ou não aprovado.</w:t>
      </w:r>
    </w:p>
    <w:p w14:paraId="30352072" w14:textId="77777777" w:rsidR="00742FFD" w:rsidRDefault="00742FFD" w:rsidP="00EB76F2">
      <w:pPr>
        <w:jc w:val="both"/>
      </w:pPr>
    </w:p>
    <w:sectPr w:rsidR="0074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25B0"/>
    <w:multiLevelType w:val="hybridMultilevel"/>
    <w:tmpl w:val="0114AC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F2"/>
    <w:rsid w:val="000474C8"/>
    <w:rsid w:val="004948BB"/>
    <w:rsid w:val="004C3196"/>
    <w:rsid w:val="004E6251"/>
    <w:rsid w:val="00742FFD"/>
    <w:rsid w:val="00EB76F2"/>
    <w:rsid w:val="00EB7874"/>
    <w:rsid w:val="00ED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C5A5"/>
  <w15:chartTrackingRefBased/>
  <w15:docId w15:val="{19F9CEAA-6186-44C5-8639-65B2079E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7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C.Jr.</dc:creator>
  <cp:keywords/>
  <dc:description/>
  <cp:lastModifiedBy>Luiz Cavamura Jr</cp:lastModifiedBy>
  <cp:revision>6</cp:revision>
  <dcterms:created xsi:type="dcterms:W3CDTF">2014-08-19T00:17:00Z</dcterms:created>
  <dcterms:modified xsi:type="dcterms:W3CDTF">2022-02-23T11:21:00Z</dcterms:modified>
</cp:coreProperties>
</file>