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6B9C" w14:textId="3A9F6296" w:rsidR="00C41849" w:rsidRPr="008868F2" w:rsidRDefault="008868F2" w:rsidP="008868F2">
      <w:pPr>
        <w:bidi w:val="0"/>
        <w:jc w:val="center"/>
        <w:rPr>
          <w:sz w:val="36"/>
          <w:szCs w:val="36"/>
          <w:rtl/>
        </w:rPr>
      </w:pPr>
      <w:r w:rsidRPr="008868F2">
        <w:rPr>
          <w:sz w:val="36"/>
          <w:szCs w:val="36"/>
        </w:rPr>
        <w:t>Example project file</w:t>
      </w:r>
    </w:p>
    <w:sectPr w:rsidR="00C41849" w:rsidRPr="008868F2" w:rsidSect="00CF5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49"/>
    <w:rsid w:val="00072D24"/>
    <w:rsid w:val="000B2818"/>
    <w:rsid w:val="006071F4"/>
    <w:rsid w:val="008868F2"/>
    <w:rsid w:val="00C41849"/>
    <w:rsid w:val="00C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F594"/>
  <w15:chartTrackingRefBased/>
  <w15:docId w15:val="{DAC19A87-A3F2-44C3-92FC-BAE4C432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1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1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1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18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184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18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184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18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18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18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18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18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1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18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1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Klinchuk</dc:creator>
  <cp:keywords/>
  <dc:description/>
  <cp:lastModifiedBy>Rina Klinchuk</cp:lastModifiedBy>
  <cp:revision>3</cp:revision>
  <dcterms:created xsi:type="dcterms:W3CDTF">2024-06-13T16:12:00Z</dcterms:created>
  <dcterms:modified xsi:type="dcterms:W3CDTF">2024-06-20T09:02:00Z</dcterms:modified>
</cp:coreProperties>
</file>