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17E00" w14:textId="0101352E" w:rsidR="00986A6F" w:rsidRPr="00986A6F" w:rsidRDefault="00986A6F" w:rsidP="00986A6F">
      <w:pPr>
        <w:jc w:val="center"/>
        <w:rPr>
          <w:rFonts w:hint="cs"/>
          <w:b/>
          <w:bCs/>
          <w:sz w:val="36"/>
          <w:szCs w:val="36"/>
        </w:rPr>
      </w:pPr>
      <w:r w:rsidRPr="00986A6F">
        <w:rPr>
          <w:b/>
          <w:bCs/>
          <w:sz w:val="36"/>
          <w:szCs w:val="36"/>
        </w:rPr>
        <w:t>The best project</w:t>
      </w:r>
    </w:p>
    <w:sectPr w:rsidR="00986A6F" w:rsidRPr="00986A6F" w:rsidSect="00BE05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6F"/>
    <w:rsid w:val="00920592"/>
    <w:rsid w:val="00986A6F"/>
    <w:rsid w:val="00BE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1825"/>
  <w15:chartTrackingRefBased/>
  <w15:docId w15:val="{6B6A4C93-809C-4DAE-B784-06CBBAE1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86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6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6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6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6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6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86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86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86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86A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86A6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86A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86A6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86A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86A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6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86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6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86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6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86A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6A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6A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6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86A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6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Klinchuk</dc:creator>
  <cp:keywords/>
  <dc:description/>
  <cp:lastModifiedBy>Rina Klinchuk</cp:lastModifiedBy>
  <cp:revision>1</cp:revision>
  <dcterms:created xsi:type="dcterms:W3CDTF">2024-07-28T10:33:00Z</dcterms:created>
  <dcterms:modified xsi:type="dcterms:W3CDTF">2024-07-28T10:34:00Z</dcterms:modified>
</cp:coreProperties>
</file>