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B3" w:rsidRDefault="00CD7175">
      <w:pPr>
        <w:pBdr>
          <w:bottom w:val="single" w:sz="6" w:space="1" w:color="auto"/>
        </w:pBd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Interview</w:t>
      </w:r>
    </w:p>
    <w:p w:rsidR="00CD7175" w:rsidRDefault="00CD7175">
      <w:pPr>
        <w:rPr>
          <w:rFonts w:ascii="Arial" w:hAnsi="Arial" w:cs="Arial"/>
        </w:rPr>
      </w:pPr>
    </w:p>
    <w:p w:rsidR="00CD7175" w:rsidRDefault="00CD7175">
      <w:pPr>
        <w:rPr>
          <w:rFonts w:ascii="Arial" w:hAnsi="Arial" w:cs="Arial"/>
        </w:rPr>
      </w:pPr>
      <w:r>
        <w:rPr>
          <w:rFonts w:ascii="Arial" w:hAnsi="Arial" w:cs="Arial"/>
        </w:rPr>
        <w:t>Introductie</w:t>
      </w:r>
    </w:p>
    <w:p w:rsidR="00CD7175" w:rsidRDefault="00CD7175" w:rsidP="00CD7175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Zoverre gaat dat niet goed</w:t>
      </w:r>
    </w:p>
    <w:p w:rsidR="00CD7175" w:rsidRDefault="00CD7175" w:rsidP="00CD717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Facturen worden niet betaald</w:t>
      </w:r>
    </w:p>
    <w:p w:rsidR="00CD7175" w:rsidRDefault="00CD7175" w:rsidP="00CD717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Fout in pakket of mensen kan niet  beoordelen(denkt niet pakket)</w:t>
      </w:r>
    </w:p>
    <w:p w:rsidR="00CD7175" w:rsidRDefault="00CD7175" w:rsidP="00CD717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Exact pakket()</w:t>
      </w:r>
    </w:p>
    <w:p w:rsidR="00CD7175" w:rsidRDefault="00CD7175" w:rsidP="00CD7175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Willen zij exact gebruiken</w:t>
      </w:r>
    </w:p>
    <w:p w:rsidR="00CD7175" w:rsidRDefault="00CD7175" w:rsidP="00CD717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Weten ze niet</w:t>
      </w:r>
    </w:p>
    <w:p w:rsidR="00CD7175" w:rsidRDefault="00CD7175" w:rsidP="00CD717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Verwijzing collegas naar financien</w:t>
      </w:r>
    </w:p>
    <w:p w:rsidR="00CD7175" w:rsidRDefault="00CD7175" w:rsidP="00CD7175">
      <w:pPr>
        <w:rPr>
          <w:rFonts w:ascii="Arial" w:hAnsi="Arial" w:cs="Arial"/>
        </w:rPr>
      </w:pPr>
    </w:p>
    <w:p w:rsidR="00CD7175" w:rsidRDefault="00CD7175" w:rsidP="00CD7175">
      <w:pPr>
        <w:rPr>
          <w:rFonts w:ascii="Arial" w:hAnsi="Arial" w:cs="Arial"/>
        </w:rPr>
      </w:pPr>
    </w:p>
    <w:p w:rsidR="00CD7175" w:rsidRDefault="00CD7175" w:rsidP="00CD7175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–</w:t>
      </w:r>
    </w:p>
    <w:p w:rsidR="00CD7175" w:rsidRDefault="00055830" w:rsidP="00CD7175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Deadline over 7 weken</w:t>
      </w:r>
    </w:p>
    <w:p w:rsidR="00055830" w:rsidRDefault="00055830" w:rsidP="00CD7175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Help functie over velden als zowel engels of zowel nederlands</w:t>
      </w:r>
    </w:p>
    <w:p w:rsidR="00A446F1" w:rsidRDefault="00561263" w:rsidP="00A446F1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Deadline 7 en een halve week ( 2 novermber 2018) liefst week van te voren</w:t>
      </w:r>
    </w:p>
    <w:p w:rsidR="00A446F1" w:rsidRDefault="00A446F1" w:rsidP="00A446F1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Developement sales en financien</w:t>
      </w:r>
    </w:p>
    <w:p w:rsidR="004778D6" w:rsidRDefault="004778D6" w:rsidP="004778D6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Barroc.it kunnen we de huisstijl vinden (og intranet)</w:t>
      </w:r>
    </w:p>
    <w:p w:rsidR="0093225F" w:rsidRDefault="0093225F" w:rsidP="004778D6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 de customers:</w:t>
      </w:r>
    </w:p>
    <w:p w:rsidR="0093225F" w:rsidRDefault="00C566DA" w:rsidP="0093225F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Wel kunnen inloggen</w:t>
      </w:r>
    </w:p>
    <w:p w:rsidR="00C566DA" w:rsidRDefault="00C566DA" w:rsidP="00C566DA">
      <w:pPr>
        <w:pStyle w:val="Lijstalinea"/>
        <w:ind w:left="1080"/>
        <w:rPr>
          <w:rFonts w:ascii="Arial" w:hAnsi="Arial" w:cs="Arial"/>
        </w:rPr>
      </w:pPr>
      <w:r>
        <w:rPr>
          <w:rFonts w:ascii="Arial" w:hAnsi="Arial" w:cs="Arial"/>
        </w:rPr>
        <w:t>Werknemers</w:t>
      </w:r>
    </w:p>
    <w:p w:rsidR="00C566DA" w:rsidRDefault="00C566DA" w:rsidP="00C566DA">
      <w:pPr>
        <w:pStyle w:val="Lijstalinea"/>
        <w:ind w:left="1080"/>
        <w:rPr>
          <w:rFonts w:ascii="Arial" w:hAnsi="Arial" w:cs="Arial"/>
        </w:rPr>
      </w:pPr>
      <w:r>
        <w:rPr>
          <w:rFonts w:ascii="Arial" w:hAnsi="Arial" w:cs="Arial"/>
        </w:rPr>
        <w:t>Een ww een gb voor werknemers</w:t>
      </w:r>
    </w:p>
    <w:p w:rsidR="00C566DA" w:rsidRPr="004778D6" w:rsidRDefault="00C566DA" w:rsidP="00C566DA">
      <w:pPr>
        <w:pStyle w:val="Lijstaline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r w:rsidR="00F12613">
        <w:rPr>
          <w:rFonts w:ascii="Arial" w:hAnsi="Arial" w:cs="Arial"/>
        </w:rPr>
        <w:t>heeft wel 1 meer</w:t>
      </w:r>
      <w:bookmarkStart w:id="0" w:name="_GoBack"/>
      <w:bookmarkEnd w:id="0"/>
    </w:p>
    <w:sectPr w:rsidR="00C566DA" w:rsidRPr="00477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29FC"/>
    <w:multiLevelType w:val="hybridMultilevel"/>
    <w:tmpl w:val="4EC08B40"/>
    <w:lvl w:ilvl="0" w:tplc="92C078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872FB8"/>
    <w:multiLevelType w:val="hybridMultilevel"/>
    <w:tmpl w:val="F1829D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75"/>
    <w:rsid w:val="00055830"/>
    <w:rsid w:val="004778D6"/>
    <w:rsid w:val="00482A3F"/>
    <w:rsid w:val="00561263"/>
    <w:rsid w:val="007043C8"/>
    <w:rsid w:val="0093225F"/>
    <w:rsid w:val="00A446F1"/>
    <w:rsid w:val="00C566DA"/>
    <w:rsid w:val="00CD7175"/>
    <w:rsid w:val="00F1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C5ED"/>
  <w15:chartTrackingRefBased/>
  <w15:docId w15:val="{AD286A11-EBD1-43AE-96DB-1EE03ED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Sasse van IJsselt, Thomas van (student)</dc:creator>
  <cp:keywords/>
  <dc:description/>
  <cp:lastModifiedBy>Sasse van IJsselt, Thomas van (student)</cp:lastModifiedBy>
  <cp:revision>5</cp:revision>
  <dcterms:created xsi:type="dcterms:W3CDTF">2018-09-06T13:15:00Z</dcterms:created>
  <dcterms:modified xsi:type="dcterms:W3CDTF">2018-09-06T13:48:00Z</dcterms:modified>
</cp:coreProperties>
</file>