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0F3D79">
      <w:r>
        <w:t>Vergadering week 6:</w:t>
      </w:r>
    </w:p>
    <w:p w:rsidR="000F3D79" w:rsidRDefault="000F3D79">
      <w:r>
        <w:t>Tevreden, maar alsnog lopen wij achter op schema.</w:t>
      </w:r>
    </w:p>
    <w:p w:rsidR="000F3D79" w:rsidRDefault="000F3D79">
      <w:r>
        <w:t>Maandag en dinsdag na de vakantie werken aan de website</w:t>
      </w:r>
    </w:p>
    <w:p w:rsidR="000F3D79" w:rsidRDefault="000F3D79">
      <w:r>
        <w:t>Vanaf donderdag testen en documentatie</w:t>
      </w:r>
    </w:p>
    <w:p w:rsidR="00430ACA" w:rsidRDefault="00430ACA">
      <w:r>
        <w:t xml:space="preserve">Donderdag 18 oktober 10 uur - </w:t>
      </w:r>
      <w:bookmarkStart w:id="0" w:name="_GoBack"/>
      <w:bookmarkEnd w:id="0"/>
      <w:r>
        <w:t xml:space="preserve"> 2 uur</w:t>
      </w:r>
    </w:p>
    <w:p w:rsidR="000F3D79" w:rsidRDefault="000F3D79"/>
    <w:sectPr w:rsidR="000F3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79"/>
    <w:rsid w:val="000F3D79"/>
    <w:rsid w:val="00430ACA"/>
    <w:rsid w:val="00482A3F"/>
    <w:rsid w:val="0070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A561"/>
  <w15:chartTrackingRefBased/>
  <w15:docId w15:val="{73EDB537-632B-4164-962E-6ED82284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thomasvsassevijsselt@outlook.com</cp:lastModifiedBy>
  <cp:revision>2</cp:revision>
  <dcterms:created xsi:type="dcterms:W3CDTF">2018-10-12T07:18:00Z</dcterms:created>
  <dcterms:modified xsi:type="dcterms:W3CDTF">2018-10-12T07:25:00Z</dcterms:modified>
</cp:coreProperties>
</file>