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3"/>
        <w:gridCol w:w="493"/>
        <w:gridCol w:w="493"/>
        <w:gridCol w:w="493"/>
      </w:tblGrid>
      <w:tr w:rsidR="00013766" w:rsidTr="00013766">
        <w:trPr>
          <w:trHeight w:val="386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  <w:tr w:rsidR="00013766" w:rsidTr="00013766">
        <w:trPr>
          <w:trHeight w:val="365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  <w:tr w:rsidR="00013766" w:rsidTr="00013766">
        <w:trPr>
          <w:trHeight w:val="386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  <w:tr w:rsidR="00013766" w:rsidTr="00013766">
        <w:trPr>
          <w:trHeight w:val="365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  <w:tr w:rsidR="00013766" w:rsidTr="00013766">
        <w:trPr>
          <w:trHeight w:val="386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  <w:tr w:rsidR="00013766" w:rsidTr="00013766">
        <w:trPr>
          <w:trHeight w:val="365"/>
        </w:trPr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2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  <w:tc>
          <w:tcPr>
            <w:tcW w:w="493" w:type="dxa"/>
          </w:tcPr>
          <w:p w:rsidR="00013766" w:rsidRDefault="00013766"/>
        </w:tc>
      </w:tr>
    </w:tbl>
    <w:p w:rsidR="00013766" w:rsidRDefault="00013766"/>
    <w:p w:rsidR="00013766" w:rsidRDefault="000137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2"/>
        <w:gridCol w:w="493"/>
        <w:gridCol w:w="493"/>
        <w:gridCol w:w="493"/>
        <w:gridCol w:w="494"/>
      </w:tblGrid>
      <w:tr w:rsidR="00013766" w:rsidTr="00CF6D6A">
        <w:trPr>
          <w:trHeight w:val="386"/>
        </w:trPr>
        <w:tc>
          <w:tcPr>
            <w:tcW w:w="492" w:type="dxa"/>
          </w:tcPr>
          <w:p w:rsidR="00013766" w:rsidRDefault="00013766" w:rsidP="00CF6D6A">
            <w:r>
              <w:t>0,5</w:t>
            </w:r>
          </w:p>
        </w:tc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>
            <w:r>
              <w:t>6,5</w:t>
            </w:r>
          </w:p>
        </w:tc>
      </w:tr>
      <w:tr w:rsidR="00013766" w:rsidTr="00CF6D6A">
        <w:trPr>
          <w:trHeight w:val="365"/>
        </w:trPr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</w:tr>
      <w:tr w:rsidR="00013766" w:rsidTr="00CF6D6A">
        <w:trPr>
          <w:trHeight w:val="386"/>
        </w:trPr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</w:tr>
      <w:tr w:rsidR="00013766" w:rsidTr="00CF6D6A">
        <w:trPr>
          <w:trHeight w:val="365"/>
        </w:trPr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</w:tr>
      <w:tr w:rsidR="00013766" w:rsidTr="00CF6D6A">
        <w:trPr>
          <w:trHeight w:val="386"/>
        </w:trPr>
        <w:tc>
          <w:tcPr>
            <w:tcW w:w="492" w:type="dxa"/>
          </w:tcPr>
          <w:p w:rsidR="00013766" w:rsidRDefault="00013766" w:rsidP="00CF6D6A">
            <w:r>
              <w:t>0,</w:t>
            </w:r>
            <w:r>
              <w:t>1</w:t>
            </w:r>
          </w:p>
        </w:tc>
        <w:tc>
          <w:tcPr>
            <w:tcW w:w="492" w:type="dxa"/>
          </w:tcPr>
          <w:p w:rsidR="00013766" w:rsidRDefault="00013766" w:rsidP="00CF6D6A"/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</w:tr>
      <w:tr w:rsidR="00013766" w:rsidTr="00CF6D6A">
        <w:trPr>
          <w:trHeight w:val="365"/>
        </w:trPr>
        <w:tc>
          <w:tcPr>
            <w:tcW w:w="492" w:type="dxa"/>
          </w:tcPr>
          <w:p w:rsidR="00013766" w:rsidRDefault="00013766" w:rsidP="00CF6D6A">
            <w:r>
              <w:t>0,0</w:t>
            </w:r>
          </w:p>
        </w:tc>
        <w:tc>
          <w:tcPr>
            <w:tcW w:w="492" w:type="dxa"/>
          </w:tcPr>
          <w:p w:rsidR="00013766" w:rsidRDefault="00013766" w:rsidP="00CF6D6A">
            <w:r>
              <w:t>1</w:t>
            </w:r>
            <w:r>
              <w:t>,0</w:t>
            </w:r>
          </w:p>
        </w:tc>
        <w:tc>
          <w:tcPr>
            <w:tcW w:w="492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/>
        </w:tc>
        <w:tc>
          <w:tcPr>
            <w:tcW w:w="493" w:type="dxa"/>
          </w:tcPr>
          <w:p w:rsidR="00013766" w:rsidRDefault="00013766" w:rsidP="00CF6D6A">
            <w:r>
              <w:t>6</w:t>
            </w:r>
            <w:r>
              <w:t>,0</w:t>
            </w:r>
          </w:p>
        </w:tc>
      </w:tr>
    </w:tbl>
    <w:p w:rsidR="00013766" w:rsidRDefault="00013766"/>
    <w:p w:rsidR="00890F2C" w:rsidRDefault="00890F2C">
      <w:r>
        <w:t xml:space="preserve">Danger immédiat : X = </w:t>
      </w:r>
      <w:proofErr w:type="spellStart"/>
      <w:r>
        <w:t>vMin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3"/>
        <w:gridCol w:w="493"/>
        <w:gridCol w:w="493"/>
        <w:gridCol w:w="493"/>
      </w:tblGrid>
      <w:tr w:rsidR="00890F2C" w:rsidTr="00CF6D6A">
        <w:trPr>
          <w:trHeight w:val="386"/>
        </w:trPr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  <w:tr w:rsidR="00890F2C" w:rsidTr="00CF6D6A">
        <w:trPr>
          <w:trHeight w:val="365"/>
        </w:trPr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  <w:tr w:rsidR="00890F2C" w:rsidTr="00CF6D6A">
        <w:trPr>
          <w:trHeight w:val="386"/>
        </w:trPr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  <w:tr w:rsidR="00890F2C" w:rsidTr="00CF6D6A">
        <w:trPr>
          <w:trHeight w:val="365"/>
        </w:trPr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  <w:tr w:rsidR="00890F2C" w:rsidTr="00CF6D6A">
        <w:trPr>
          <w:trHeight w:val="386"/>
        </w:trPr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  <w:tr w:rsidR="00890F2C" w:rsidTr="00890F2C">
        <w:trPr>
          <w:trHeight w:val="365"/>
        </w:trPr>
        <w:tc>
          <w:tcPr>
            <w:tcW w:w="492" w:type="dxa"/>
            <w:shd w:val="clear" w:color="auto" w:fill="FFC000"/>
          </w:tcPr>
          <w:p w:rsidR="00890F2C" w:rsidRDefault="00890F2C" w:rsidP="00CF6D6A"/>
        </w:tc>
        <w:tc>
          <w:tcPr>
            <w:tcW w:w="492" w:type="dxa"/>
            <w:shd w:val="clear" w:color="auto" w:fill="FFC000"/>
          </w:tcPr>
          <w:p w:rsidR="00890F2C" w:rsidRDefault="00890F2C" w:rsidP="00CF6D6A"/>
        </w:tc>
        <w:tc>
          <w:tcPr>
            <w:tcW w:w="492" w:type="dxa"/>
            <w:shd w:val="clear" w:color="auto" w:fill="FFC000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</w:tbl>
    <w:p w:rsidR="00890F2C" w:rsidRDefault="00890F2C" w:rsidP="00890F2C">
      <w:r>
        <w:t>Victoire</w:t>
      </w:r>
      <w:r>
        <w:t xml:space="preserve"> immédiat</w:t>
      </w:r>
      <w:r>
        <w:t>e</w:t>
      </w:r>
      <w:r>
        <w:t xml:space="preserve"> : X = </w:t>
      </w:r>
      <w:proofErr w:type="spellStart"/>
      <w:r>
        <w:t>vM</w:t>
      </w:r>
      <w:r>
        <w:t>ax</w:t>
      </w:r>
      <w:bookmarkStart w:id="0" w:name="_GoBack"/>
      <w:bookmarkEnd w:id="0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3"/>
        <w:gridCol w:w="493"/>
        <w:gridCol w:w="493"/>
        <w:gridCol w:w="493"/>
      </w:tblGrid>
      <w:tr w:rsidR="00890F2C" w:rsidTr="00CF6D6A">
        <w:trPr>
          <w:trHeight w:val="386"/>
        </w:trPr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  <w:tr w:rsidR="00890F2C" w:rsidTr="00CF6D6A">
        <w:trPr>
          <w:trHeight w:val="365"/>
        </w:trPr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  <w:tr w:rsidR="00890F2C" w:rsidTr="00CF6D6A">
        <w:trPr>
          <w:trHeight w:val="386"/>
        </w:trPr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  <w:tr w:rsidR="00890F2C" w:rsidTr="00CF6D6A">
        <w:trPr>
          <w:trHeight w:val="365"/>
        </w:trPr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  <w:tr w:rsidR="00890F2C" w:rsidTr="00CF6D6A">
        <w:trPr>
          <w:trHeight w:val="386"/>
        </w:trPr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2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  <w:tr w:rsidR="00890F2C" w:rsidTr="00890F2C">
        <w:trPr>
          <w:trHeight w:val="365"/>
        </w:trPr>
        <w:tc>
          <w:tcPr>
            <w:tcW w:w="492" w:type="dxa"/>
            <w:shd w:val="clear" w:color="auto" w:fill="70AD47" w:themeFill="accent6"/>
          </w:tcPr>
          <w:p w:rsidR="00890F2C" w:rsidRDefault="00890F2C" w:rsidP="00CF6D6A"/>
        </w:tc>
        <w:tc>
          <w:tcPr>
            <w:tcW w:w="492" w:type="dxa"/>
            <w:shd w:val="clear" w:color="auto" w:fill="70AD47" w:themeFill="accent6"/>
          </w:tcPr>
          <w:p w:rsidR="00890F2C" w:rsidRDefault="00890F2C" w:rsidP="00CF6D6A"/>
        </w:tc>
        <w:tc>
          <w:tcPr>
            <w:tcW w:w="492" w:type="dxa"/>
            <w:shd w:val="clear" w:color="auto" w:fill="70AD47" w:themeFill="accent6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  <w:tc>
          <w:tcPr>
            <w:tcW w:w="493" w:type="dxa"/>
          </w:tcPr>
          <w:p w:rsidR="00890F2C" w:rsidRDefault="00890F2C" w:rsidP="00CF6D6A"/>
        </w:tc>
      </w:tr>
    </w:tbl>
    <w:p w:rsidR="00890F2C" w:rsidRDefault="00890F2C"/>
    <w:sectPr w:rsidR="00890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66"/>
    <w:rsid w:val="00013766"/>
    <w:rsid w:val="00890F2C"/>
    <w:rsid w:val="00D5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1AC7"/>
  <w15:chartTrackingRefBased/>
  <w15:docId w15:val="{1EEEE65A-8423-4CDE-A79F-3B90F0E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</dc:creator>
  <cp:keywords/>
  <dc:description/>
  <cp:lastModifiedBy>Etu</cp:lastModifiedBy>
  <cp:revision>2</cp:revision>
  <dcterms:created xsi:type="dcterms:W3CDTF">2019-02-04T15:26:00Z</dcterms:created>
  <dcterms:modified xsi:type="dcterms:W3CDTF">2019-02-05T07:57:00Z</dcterms:modified>
</cp:coreProperties>
</file>