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0F75" w14:textId="77777777" w:rsidR="00377ED3" w:rsidRPr="00377ED3" w:rsidRDefault="00377ED3" w:rsidP="00377ED3">
      <w:pPr>
        <w:jc w:val="center"/>
        <w:rPr>
          <w:sz w:val="40"/>
          <w:szCs w:val="40"/>
        </w:rPr>
      </w:pPr>
      <w:r w:rsidRPr="00377ED3">
        <w:rPr>
          <w:sz w:val="40"/>
          <w:szCs w:val="40"/>
        </w:rPr>
        <w:t>Relatório de Teste de Performance</w:t>
      </w:r>
    </w:p>
    <w:p w14:paraId="6485B1FA" w14:textId="77777777" w:rsidR="00377ED3" w:rsidRDefault="00377ED3" w:rsidP="00377ED3"/>
    <w:p w14:paraId="78099FAE" w14:textId="750AABE8" w:rsidR="00377ED3" w:rsidRDefault="00377ED3" w:rsidP="00377ED3">
      <w:r>
        <w:t xml:space="preserve">Data do teste: </w:t>
      </w:r>
      <w:r w:rsidR="00C454E4">
        <w:t>19/06/2023</w:t>
      </w:r>
    </w:p>
    <w:p w14:paraId="243FCA94" w14:textId="6FDCE104" w:rsidR="00377ED3" w:rsidRDefault="00377ED3" w:rsidP="00377ED3">
      <w:r>
        <w:t xml:space="preserve">Duração do teste: </w:t>
      </w:r>
      <w:r w:rsidR="00C454E4">
        <w:t>3 minutos</w:t>
      </w:r>
    </w:p>
    <w:p w14:paraId="3E4B46B0" w14:textId="0BFAEC90" w:rsidR="00377ED3" w:rsidRDefault="00377ED3" w:rsidP="00377ED3">
      <w:r>
        <w:t xml:space="preserve">Número de threads: </w:t>
      </w:r>
      <w:r w:rsidR="00C454E4">
        <w:t>250</w:t>
      </w:r>
    </w:p>
    <w:p w14:paraId="68E3AD3E" w14:textId="77777777" w:rsidR="00377ED3" w:rsidRDefault="00377ED3" w:rsidP="00377ED3">
      <w:r>
        <w:t>Taxa de transferência: [Insira a taxa de transferência média]</w:t>
      </w:r>
    </w:p>
    <w:p w14:paraId="017A2587" w14:textId="77777777" w:rsidR="00377ED3" w:rsidRDefault="00377ED3" w:rsidP="00377ED3">
      <w:r>
        <w:t>Tempo de resposta médio: [Insira o tempo de resposta médio]</w:t>
      </w:r>
    </w:p>
    <w:p w14:paraId="45FE6523" w14:textId="77777777" w:rsidR="00377ED3" w:rsidRDefault="00377ED3" w:rsidP="00377ED3">
      <w:r>
        <w:t>Tempo de resposta máximo: [Insira o tempo de resposta máximo]</w:t>
      </w:r>
    </w:p>
    <w:p w14:paraId="4B7AD94A" w14:textId="77777777" w:rsidR="00377ED3" w:rsidRDefault="00377ED3" w:rsidP="00377ED3">
      <w:r>
        <w:t>Tempo de resposta mínimo: [Insira o tempo de resposta mínimo]</w:t>
      </w:r>
    </w:p>
    <w:p w14:paraId="42EECE90" w14:textId="77777777" w:rsidR="00377ED3" w:rsidRDefault="00377ED3" w:rsidP="00377ED3">
      <w:r>
        <w:t>Tempo de resposta 90th percentil: [Insira o tempo de resposta 90th percentil]</w:t>
      </w:r>
    </w:p>
    <w:p w14:paraId="5E774C9E" w14:textId="77777777" w:rsidR="00377ED3" w:rsidRDefault="00377ED3" w:rsidP="00377ED3">
      <w:r>
        <w:t>Taxa de erros: [Insira a taxa de erros encontrados durante o teste]</w:t>
      </w:r>
    </w:p>
    <w:p w14:paraId="21C32F3A" w14:textId="77777777" w:rsidR="00377ED3" w:rsidRDefault="00377ED3" w:rsidP="00377ED3"/>
    <w:p w14:paraId="57F79824" w14:textId="77777777" w:rsidR="00377ED3" w:rsidRDefault="00377ED3" w:rsidP="00377ED3">
      <w:r>
        <w:t>Detalhes do Teste:</w:t>
      </w:r>
    </w:p>
    <w:p w14:paraId="50946F46" w14:textId="77777777" w:rsidR="00377ED3" w:rsidRDefault="00377ED3" w:rsidP="00377ED3"/>
    <w:p w14:paraId="697DB43B" w14:textId="77777777" w:rsidR="00377ED3" w:rsidRDefault="00377ED3" w:rsidP="00377ED3">
      <w:r>
        <w:t>Requisições por segundo (RPS):</w:t>
      </w:r>
    </w:p>
    <w:p w14:paraId="1678398A" w14:textId="77777777" w:rsidR="00377ED3" w:rsidRDefault="00377ED3" w:rsidP="00377ED3"/>
    <w:p w14:paraId="1D443183" w14:textId="77777777" w:rsidR="00377ED3" w:rsidRDefault="00377ED3" w:rsidP="00377ED3">
      <w:r>
        <w:t>RPS médio: [Insira o RPS médio]</w:t>
      </w:r>
    </w:p>
    <w:p w14:paraId="5C2C21EA" w14:textId="77777777" w:rsidR="00377ED3" w:rsidRDefault="00377ED3" w:rsidP="00377ED3">
      <w:r>
        <w:t>RPS máximo: [Insira o RPS máximo]</w:t>
      </w:r>
    </w:p>
    <w:p w14:paraId="241DF81C" w14:textId="77777777" w:rsidR="00377ED3" w:rsidRDefault="00377ED3" w:rsidP="00377ED3">
      <w:r>
        <w:t>RPS mínimo: [Insira o RPS mínimo]</w:t>
      </w:r>
    </w:p>
    <w:p w14:paraId="2CC40571" w14:textId="77777777" w:rsidR="00377ED3" w:rsidRDefault="00377ED3" w:rsidP="00377ED3">
      <w:r>
        <w:t>Tempo de resposta por amostra:</w:t>
      </w:r>
    </w:p>
    <w:p w14:paraId="77118D86" w14:textId="77777777" w:rsidR="00377ED3" w:rsidRDefault="00377ED3" w:rsidP="00377ED3"/>
    <w:p w14:paraId="776F46D6" w14:textId="77777777" w:rsidR="00377ED3" w:rsidRDefault="00377ED3" w:rsidP="00377ED3">
      <w:r>
        <w:t>Amostra 1: [Insira o tempo de resposta da amostra 1]</w:t>
      </w:r>
    </w:p>
    <w:p w14:paraId="02FD7502" w14:textId="77777777" w:rsidR="00377ED3" w:rsidRDefault="00377ED3" w:rsidP="00377ED3">
      <w:r>
        <w:t>Amostra 2: [Insira o tempo de resposta da amostra 2]</w:t>
      </w:r>
    </w:p>
    <w:p w14:paraId="507E8B8B" w14:textId="77777777" w:rsidR="00377ED3" w:rsidRDefault="00377ED3" w:rsidP="00377ED3">
      <w:r>
        <w:t>...</w:t>
      </w:r>
    </w:p>
    <w:p w14:paraId="21BC27B8" w14:textId="77777777" w:rsidR="00377ED3" w:rsidRDefault="00377ED3" w:rsidP="00377ED3">
      <w:r>
        <w:t>Gráfico de Tempo de Resposta ao Longo do Tempo:</w:t>
      </w:r>
    </w:p>
    <w:p w14:paraId="4A4C8E9E" w14:textId="77777777" w:rsidR="00377ED3" w:rsidRDefault="00377ED3" w:rsidP="00377ED3">
      <w:r>
        <w:t>[Insira o gráfico que mostra o tempo de resposta das amostras em relação ao tempo decorrido]</w:t>
      </w:r>
    </w:p>
    <w:p w14:paraId="760815E4" w14:textId="77777777" w:rsidR="00377ED3" w:rsidRDefault="00377ED3" w:rsidP="00377ED3"/>
    <w:p w14:paraId="2F3CCB82" w14:textId="77777777" w:rsidR="00377ED3" w:rsidRDefault="00377ED3" w:rsidP="00377ED3">
      <w:r>
        <w:t>Gráfico de Taxa de Transferência ao Longo do Tempo:</w:t>
      </w:r>
    </w:p>
    <w:p w14:paraId="4A58017C" w14:textId="77777777" w:rsidR="00377ED3" w:rsidRDefault="00377ED3" w:rsidP="00377ED3">
      <w:r>
        <w:t>[Insira o gráfico que mostra a taxa de transferência das amostras em relação ao tempo decorrido]</w:t>
      </w:r>
    </w:p>
    <w:p w14:paraId="2D3DC1EC" w14:textId="77777777" w:rsidR="00377ED3" w:rsidRDefault="00377ED3" w:rsidP="00377ED3"/>
    <w:p w14:paraId="35454657" w14:textId="77777777" w:rsidR="00377ED3" w:rsidRDefault="00377ED3" w:rsidP="00377ED3">
      <w:r>
        <w:t>Conclusão:</w:t>
      </w:r>
    </w:p>
    <w:p w14:paraId="3DA835A6" w14:textId="77777777" w:rsidR="00377ED3" w:rsidRDefault="00377ED3" w:rsidP="00377ED3">
      <w:r>
        <w:t>[Insira uma breve conclusão sobre os resultados do teste de desempenho]</w:t>
      </w:r>
    </w:p>
    <w:p w14:paraId="791EE410" w14:textId="77777777" w:rsidR="00377ED3" w:rsidRDefault="00377ED3" w:rsidP="00377ED3"/>
    <w:p w14:paraId="312033F2" w14:textId="77777777" w:rsidR="00377ED3" w:rsidRDefault="00377ED3" w:rsidP="00377ED3">
      <w:r>
        <w:t>Recomendações:</w:t>
      </w:r>
    </w:p>
    <w:p w14:paraId="302826D6" w14:textId="3B75A7C0" w:rsidR="00983A72" w:rsidRDefault="00377ED3" w:rsidP="00377ED3">
      <w:r>
        <w:t>[Insira qualquer recomendação ou ação sugerida com base nos resultados do teste]</w:t>
      </w:r>
    </w:p>
    <w:sectPr w:rsidR="00983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D3"/>
    <w:rsid w:val="00377ED3"/>
    <w:rsid w:val="00983A72"/>
    <w:rsid w:val="00C4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A5B"/>
  <w15:chartTrackingRefBased/>
  <w15:docId w15:val="{CE389CEA-4E89-46A6-804B-D70B862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Barros</dc:creator>
  <cp:keywords/>
  <dc:description/>
  <cp:lastModifiedBy>Wesley Barros</cp:lastModifiedBy>
  <cp:revision>2</cp:revision>
  <dcterms:created xsi:type="dcterms:W3CDTF">2023-06-19T03:13:00Z</dcterms:created>
  <dcterms:modified xsi:type="dcterms:W3CDTF">2023-06-19T03:18:00Z</dcterms:modified>
</cp:coreProperties>
</file>