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Agora que tens a "autoestrada" montada entre o teu PC, o GitHub e o Unraid, o processo de atualização segue um ciclo profissional de 3 passos simples.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Sempre que o Codex (ou tu) mudar algo localmente, fazes isto: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Enviar o código para o GitHub (O "Arquivo")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terminal do teu PC (dentro da pasta do projeto):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git add .</w:t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"Explicação breve da alteração (ex: mudei a cor do botão)"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push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Isto garante que o teu código fonte no site do GitHub está atualizado.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Criar e Enviar a Imagem Docker (A "Fábrica")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Ainda no terminal do teu PC (ou no terminal do Unraid, se preferires fazer o build lá):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Constrói a nova imagem com as alterações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docker build -t ghcr.io/barroso88/registo-meo:latest 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Envia a nova imagem para o GitHub Packages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docker push ghcr.io/barroso88/registo-meo:latest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Atualizar no Unraid (O "Servidor")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já configurámos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Registry 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status aparece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"Atualizado"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Vai ao painel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Unraid.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Clica no link azul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"forçar atualização"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(force update) que aparece por baixo do nome VendasMEO.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Unraid vai ver que o "bilhete de identidade" (Hash) da imagem no GitHub mudou, vai sacar apenas o que é novo e reiniciar o contentor.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Dica de Produtividade (O Atalho)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não quiseres escrever os comandos todos de cada vez, podes criar um ficheiro chamado deploy.sh na pasta do teu projeto com este conteúdo: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add .</w:t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"Update: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$(date)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push</w:t>
        <w:br w:type="textWrapping"/>
        <w:t xml:space="preserve">docker build -t ghcr.io/barroso88/registo-meo:latest .</w:t>
        <w:br w:type="textWrapping"/>
        <w:t xml:space="preserve">docker push ghcr.io/barroso88/registo-meo:latest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"Feito! Agora clica em 'Forçar Atualização' no Unraid."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Depois, basta escreveres ./deploy.sh no terminal e ele faz o trabalho pesado todo sozinho.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acontece com os meus dados (Vendas)?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Ficam intactos.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os teus dados estão mapeados para a pasta /mnt/user/appdata/..., podes apagar, atualizar ou mudar o contentor 1000 vezes que as tuas vendas nunca desaparecem, porque o Docker apenas troca o "motor" (o código), mas não toca no "depósito" (os teus ficheiros JSON).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Ficou claro este fluxo?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quiseres, no futuro, podemos até fazer com que o GitHub atualize o Docker sozinho assim que fazes o git push (chama-se GitHub Actions), mas para já, este método manual é o mais seguro para controlares o que sobe!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