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2016F" w14:textId="77777777" w:rsidR="00F62982" w:rsidRPr="00F27182" w:rsidRDefault="00F27182">
      <w:pPr>
        <w:rPr>
          <w:b/>
          <w:sz w:val="40"/>
          <w:szCs w:val="40"/>
          <w:lang w:val="es-ES"/>
        </w:rPr>
      </w:pPr>
      <w:r w:rsidRPr="00F27182">
        <w:rPr>
          <w:b/>
          <w:sz w:val="40"/>
          <w:szCs w:val="40"/>
        </w:rPr>
        <w:t>Escuela Industrial N°1  7° 4°</w:t>
      </w:r>
    </w:p>
    <w:p w14:paraId="19EE0B11" w14:textId="77777777" w:rsidR="00F27182" w:rsidRPr="00F27182" w:rsidRDefault="00F27182" w:rsidP="00F27182">
      <w:pPr>
        <w:rPr>
          <w:b/>
          <w:sz w:val="32"/>
          <w:szCs w:val="32"/>
        </w:rPr>
      </w:pPr>
      <w:r w:rsidRPr="00F27182">
        <w:rPr>
          <w:b/>
          <w:sz w:val="32"/>
          <w:szCs w:val="32"/>
        </w:rPr>
        <w:t>El objetivo es demostrar que saben usar modelos y sistemas para planificar una solución.</w:t>
      </w:r>
    </w:p>
    <w:p w14:paraId="5C2B5BDF" w14:textId="77777777" w:rsidR="00F27182" w:rsidRPr="00F27182" w:rsidRDefault="00F27182" w:rsidP="00F27182">
      <w:pPr>
        <w:rPr>
          <w:b/>
          <w:bCs/>
        </w:rPr>
      </w:pPr>
      <w:r w:rsidRPr="00F27182">
        <w:rPr>
          <w:b/>
          <w:bCs/>
        </w:rPr>
        <w:t>MÓDULO I: FUNDAMENTOS Y PLANIFICACIÓN</w:t>
      </w:r>
    </w:p>
    <w:p w14:paraId="5ABB555E" w14:textId="518D5EF0" w:rsidR="00F27182" w:rsidRDefault="00F27182" w:rsidP="00F27182">
      <w:pPr>
        <w:rPr>
          <w:b/>
          <w:bCs/>
        </w:rPr>
      </w:pPr>
      <w:r w:rsidRPr="00F27182">
        <w:rPr>
          <w:b/>
          <w:bCs/>
        </w:rPr>
        <w:t>2. Viabilidad: ¿Podemos Hacerlo? (Evaluación Inicial)</w:t>
      </w:r>
    </w:p>
    <w:p w14:paraId="6062C91F" w14:textId="77777777" w:rsidR="00E036FA" w:rsidRDefault="00E036FA" w:rsidP="00E036FA">
      <w:pPr>
        <w:spacing w:before="240" w:after="240"/>
      </w:pPr>
      <w:r>
        <w:rPr>
          <w:rFonts w:ascii="Aptos" w:eastAsia="Aptos" w:hAnsi="Aptos" w:cs="Aptos"/>
        </w:rPr>
        <w:t>El análisis de viabilidad determina si el proyecto puede implementarse con éxito considerando aspectos técnicos, operacionales y de recursos.</w:t>
      </w:r>
    </w:p>
    <w:p w14:paraId="7231AFB1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</w:pPr>
      <w:r w:rsidRPr="00E036FA">
        <w:rPr>
          <w:rFonts w:ascii="Aptos" w:eastAsia="Aptos" w:hAnsi="Aptos" w:cs="Aptos"/>
        </w:rPr>
        <w:t>El equipo cuenta con las herramientas y conocimientos necesarios para llevar a cabo el desarrollo del sistema, incluyendo la conexión con impresoras, manejo de base de datos y programación del sistema principal.</w:t>
      </w:r>
      <w:r>
        <w:br/>
      </w:r>
      <w:r w:rsidRPr="00E036FA">
        <w:rPr>
          <w:rFonts w:ascii="Aptos" w:eastAsia="Aptos" w:hAnsi="Aptos" w:cs="Aptos"/>
        </w:rPr>
        <w:t xml:space="preserve"> Por lo tanto, </w:t>
      </w:r>
      <w:r w:rsidRPr="00E036FA">
        <w:rPr>
          <w:rFonts w:ascii="Aptos" w:eastAsia="Aptos" w:hAnsi="Aptos" w:cs="Aptos"/>
          <w:b/>
          <w:bCs/>
        </w:rPr>
        <w:t>la viabilidad técnica es positiva</w:t>
      </w:r>
      <w:r w:rsidRPr="00E036FA">
        <w:rPr>
          <w:rFonts w:ascii="Aptos" w:eastAsia="Aptos" w:hAnsi="Aptos" w:cs="Aptos"/>
        </w:rPr>
        <w:t>: sí es posible desarrollar el sistema con los recursos actuales.</w:t>
      </w:r>
    </w:p>
    <w:p w14:paraId="1C34EB61" w14:textId="77777777" w:rsidR="00E036FA" w:rsidRPr="00F27182" w:rsidRDefault="00E036FA" w:rsidP="00E036FA">
      <w:pPr>
        <w:ind w:left="1440"/>
      </w:pPr>
    </w:p>
    <w:p w14:paraId="2064B1B5" w14:textId="3750007A" w:rsidR="00F27182" w:rsidRDefault="00F27182" w:rsidP="00F27182">
      <w:pPr>
        <w:numPr>
          <w:ilvl w:val="1"/>
          <w:numId w:val="2"/>
        </w:numPr>
      </w:pPr>
      <w:r w:rsidRPr="00F27182">
        <w:rPr>
          <w:b/>
          <w:bCs/>
        </w:rPr>
        <w:t>Viabilidad Operacional</w:t>
      </w:r>
    </w:p>
    <w:p w14:paraId="385481AD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</w:pPr>
      <w:r w:rsidRPr="00E036FA">
        <w:rPr>
          <w:rFonts w:ascii="Aptos" w:eastAsia="Aptos" w:hAnsi="Aptos" w:cs="Aptos"/>
        </w:rPr>
        <w:t>El sistema será utilizado por el personal de la rotisería de La Alemana, quienes podrán mantener el stock y los precios actualizados en tiempo real.</w:t>
      </w:r>
      <w:r>
        <w:br/>
      </w:r>
      <w:r w:rsidRPr="00E036FA">
        <w:rPr>
          <w:rFonts w:ascii="Aptos" w:eastAsia="Aptos" w:hAnsi="Aptos" w:cs="Aptos"/>
        </w:rPr>
        <w:t xml:space="preserve"> El diseño del sistema estará orientado a ser </w:t>
      </w:r>
      <w:r w:rsidRPr="00E036FA">
        <w:rPr>
          <w:rFonts w:ascii="Aptos" w:eastAsia="Aptos" w:hAnsi="Aptos" w:cs="Aptos"/>
          <w:b/>
          <w:bCs/>
        </w:rPr>
        <w:t>intuitivo, visual y simple</w:t>
      </w:r>
      <w:r>
        <w:br/>
      </w:r>
      <w:r w:rsidRPr="00E036FA">
        <w:rPr>
          <w:rFonts w:ascii="Aptos" w:eastAsia="Aptos" w:hAnsi="Aptos" w:cs="Aptos"/>
        </w:rPr>
        <w:t xml:space="preserve"> La operación será práctica, permitiendo imprimir etiquetas, generar alertas y actualizar los productos sin conocimientos técnicos avanzados.</w:t>
      </w:r>
      <w:r>
        <w:br/>
      </w:r>
      <w:r w:rsidRPr="00E036FA">
        <w:rPr>
          <w:rFonts w:ascii="Aptos" w:eastAsia="Aptos" w:hAnsi="Aptos" w:cs="Aptos"/>
        </w:rPr>
        <w:t xml:space="preserve"> Por lo tanto, </w:t>
      </w:r>
      <w:r w:rsidRPr="00E036FA">
        <w:rPr>
          <w:rFonts w:ascii="Aptos" w:eastAsia="Aptos" w:hAnsi="Aptos" w:cs="Aptos"/>
          <w:b/>
          <w:bCs/>
        </w:rPr>
        <w:t>la viabilidad operacional también es positiva</w:t>
      </w:r>
      <w:r w:rsidRPr="00E036FA">
        <w:rPr>
          <w:rFonts w:ascii="Aptos" w:eastAsia="Aptos" w:hAnsi="Aptos" w:cs="Aptos"/>
        </w:rPr>
        <w:t>: el sistema será útil y utilizado por el personal.</w:t>
      </w:r>
    </w:p>
    <w:p w14:paraId="6274B5BB" w14:textId="77777777" w:rsidR="00E036FA" w:rsidRPr="00F27182" w:rsidRDefault="00E036FA" w:rsidP="00E036FA">
      <w:pPr>
        <w:ind w:left="1440"/>
      </w:pPr>
    </w:p>
    <w:p w14:paraId="52021EA8" w14:textId="132F1D71" w:rsidR="00F27182" w:rsidRDefault="00F27182" w:rsidP="00F27182">
      <w:pPr>
        <w:numPr>
          <w:ilvl w:val="1"/>
          <w:numId w:val="2"/>
        </w:numPr>
      </w:pPr>
      <w:r w:rsidRPr="00F27182">
        <w:rPr>
          <w:b/>
          <w:bCs/>
        </w:rPr>
        <w:t>Plan de Riesgos Inicial</w:t>
      </w:r>
    </w:p>
    <w:p w14:paraId="11CBB228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</w:pPr>
      <w:r w:rsidRPr="00E036FA">
        <w:rPr>
          <w:rFonts w:ascii="Aptos" w:eastAsia="Aptos" w:hAnsi="Aptos" w:cs="Aptos"/>
        </w:rPr>
        <w:t>Se identifican los riesgos iniciales que podrían afectar el desarrollo o funcionamiento del sistema, junto con las medidas preventivas correspondientes:</w:t>
      </w:r>
    </w:p>
    <w:p w14:paraId="4E7E6DEA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Falta de papel en la impresora:</w:t>
      </w:r>
      <w:r>
        <w:rPr>
          <w:rFonts w:ascii="Aptos" w:eastAsia="Aptos" w:hAnsi="Aptos" w:cs="Aptos"/>
        </w:rPr>
        <w:t xml:space="preserve"> evitable mediante alertas automáticas de “poco papel”.</w:t>
      </w:r>
    </w:p>
    <w:p w14:paraId="634B8B7D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</w:p>
    <w:p w14:paraId="64332050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Falta de datos o errores de carga:</w:t>
      </w:r>
      <w:r>
        <w:rPr>
          <w:rFonts w:ascii="Aptos" w:eastAsia="Aptos" w:hAnsi="Aptos" w:cs="Aptos"/>
        </w:rPr>
        <w:t xml:space="preserve"> evitable mediante capacitación adecuada al personal encargado de registrar la información.</w:t>
      </w:r>
    </w:p>
    <w:p w14:paraId="186B781A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</w:p>
    <w:p w14:paraId="6DEB4B85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Productos fuera del tiempo estimado de consumo:</w:t>
      </w:r>
      <w:r>
        <w:rPr>
          <w:rFonts w:ascii="Aptos" w:eastAsia="Aptos" w:hAnsi="Aptos" w:cs="Aptos"/>
        </w:rPr>
        <w:t xml:space="preserve"> evitable mediante alertas automáticas de vencimiento o límite de tiempo de exposición.</w:t>
      </w:r>
    </w:p>
    <w:p w14:paraId="76BD117E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</w:p>
    <w:p w14:paraId="4E55096E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Pérdidas de capital por productos vencidos:</w:t>
      </w:r>
      <w:r>
        <w:rPr>
          <w:rFonts w:ascii="Aptos" w:eastAsia="Aptos" w:hAnsi="Aptos" w:cs="Aptos"/>
        </w:rPr>
        <w:t xml:space="preserve"> se puede evitar implementando ofertas o descuentos automáticos según el tiempo de producción o cocción.</w:t>
      </w:r>
    </w:p>
    <w:p w14:paraId="2F57A823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</w:p>
    <w:p w14:paraId="50DA2520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Falta de mantenimiento del sistema:</w:t>
      </w:r>
      <w:r>
        <w:rPr>
          <w:rFonts w:ascii="Aptos" w:eastAsia="Aptos" w:hAnsi="Aptos" w:cs="Aptos"/>
        </w:rPr>
        <w:t xml:space="preserve"> prevenible mediante revisiones técnicas mensuales y actualización del software.</w:t>
      </w:r>
    </w:p>
    <w:p w14:paraId="5BCF115E" w14:textId="77777777" w:rsidR="00E036FA" w:rsidRDefault="00E036FA" w:rsidP="00E036FA">
      <w:pPr>
        <w:pStyle w:val="Prrafodelista"/>
        <w:numPr>
          <w:ilvl w:val="0"/>
          <w:numId w:val="2"/>
        </w:numPr>
        <w:spacing w:before="240" w:after="240"/>
      </w:pPr>
      <w:r w:rsidRPr="00E036FA">
        <w:rPr>
          <w:rFonts w:ascii="Aptos" w:eastAsia="Aptos" w:hAnsi="Aptos" w:cs="Aptos"/>
        </w:rPr>
        <w:t>Estas medidas permitirán reducir los riesgos y mantener el correcto funcionamiento del sistema una vez en uso.</w:t>
      </w:r>
    </w:p>
    <w:p w14:paraId="5D933D7B" w14:textId="77777777" w:rsidR="00E036FA" w:rsidRPr="00F27182" w:rsidRDefault="00E036FA" w:rsidP="00E036FA">
      <w:pPr>
        <w:pStyle w:val="Prrafodelista"/>
      </w:pPr>
    </w:p>
    <w:p w14:paraId="7289BA7E" w14:textId="40C0B227" w:rsidR="00F27182" w:rsidRDefault="00F27182" w:rsidP="00F27182">
      <w:pPr>
        <w:rPr>
          <w:b/>
          <w:bCs/>
        </w:rPr>
      </w:pPr>
      <w:r w:rsidRPr="00F27182">
        <w:rPr>
          <w:b/>
          <w:bCs/>
        </w:rPr>
        <w:t>3. El Cronograma (Organización del Trabajo)</w:t>
      </w:r>
    </w:p>
    <w:p w14:paraId="3B7F6B85" w14:textId="77777777" w:rsidR="00E036FA" w:rsidRPr="00F27182" w:rsidRDefault="00E036FA" w:rsidP="00F27182">
      <w:pPr>
        <w:rPr>
          <w:b/>
          <w:bCs/>
        </w:rPr>
      </w:pPr>
    </w:p>
    <w:p w14:paraId="2EF0A54B" w14:textId="77777777" w:rsidR="00E036FA" w:rsidRDefault="00E036FA" w:rsidP="00E036FA">
      <w:pPr>
        <w:pStyle w:val="Prrafodelista"/>
        <w:spacing w:before="240" w:after="240"/>
      </w:pPr>
      <w:r w:rsidRPr="00E036FA">
        <w:rPr>
          <w:rFonts w:ascii="Aptos" w:eastAsia="Aptos" w:hAnsi="Aptos" w:cs="Aptos"/>
        </w:rPr>
        <w:t>Para asegurar una organización eficiente, se desglosa el Análisis Funcional en tareas pequeñas que permiten un seguimiento claro del progreso del equipo.</w:t>
      </w:r>
      <w:r>
        <w:br/>
      </w:r>
      <w:r w:rsidRPr="00E036FA">
        <w:rPr>
          <w:rFonts w:ascii="Aptos" w:eastAsia="Aptos" w:hAnsi="Aptos" w:cs="Aptos"/>
        </w:rPr>
        <w:t xml:space="preserve"> Cada tarea tiene asignado un responsable y una fecha límite, lo cual facilita la planificación y control del avance.</w:t>
      </w:r>
    </w:p>
    <w:p w14:paraId="2B169CC5" w14:textId="77777777" w:rsidR="00E036FA" w:rsidRPr="00F27182" w:rsidRDefault="00E036FA" w:rsidP="00E036FA">
      <w:pPr>
        <w:ind w:left="720"/>
      </w:pPr>
    </w:p>
    <w:p w14:paraId="10B6B132" w14:textId="77777777" w:rsidR="00F27182" w:rsidRPr="00F27182" w:rsidRDefault="00F27182" w:rsidP="00F27182">
      <w:pPr>
        <w:numPr>
          <w:ilvl w:val="0"/>
          <w:numId w:val="3"/>
        </w:numPr>
      </w:pPr>
      <w:r w:rsidRPr="00F27182">
        <w:rPr>
          <w:b/>
          <w:bCs/>
        </w:rPr>
        <w:t>Tareas Clave:</w:t>
      </w:r>
    </w:p>
    <w:p w14:paraId="1CE63335" w14:textId="77777777" w:rsidR="00A368BC" w:rsidRDefault="00A368BC" w:rsidP="00A368BC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Levantamiento de Información:</w:t>
      </w:r>
      <w:r>
        <w:br/>
      </w:r>
      <w:r>
        <w:rPr>
          <w:rFonts w:ascii="Aptos" w:eastAsia="Aptos" w:hAnsi="Aptos" w:cs="Aptos"/>
        </w:rPr>
        <w:t xml:space="preserve"> Recolección de datos sobre el funcionamiento actual del área de rotisería, stock, etiquetas y flujo de trabajo.</w:t>
      </w:r>
      <w:r>
        <w:br/>
      </w: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i/>
          <w:iCs/>
        </w:rPr>
        <w:t>Fecha límite:</w:t>
      </w:r>
      <w:r>
        <w:rPr>
          <w:rFonts w:ascii="Aptos" w:eastAsia="Aptos" w:hAnsi="Aptos" w:cs="Aptos"/>
        </w:rPr>
        <w:t xml:space="preserve"> 10 de noviembre de 2025</w:t>
      </w:r>
    </w:p>
    <w:p w14:paraId="46473D56" w14:textId="77777777" w:rsidR="00A368BC" w:rsidRDefault="00A368BC" w:rsidP="00A368BC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Modelado del Sistema:</w:t>
      </w:r>
      <w:r>
        <w:br/>
      </w:r>
      <w:r>
        <w:rPr>
          <w:rFonts w:ascii="Aptos" w:eastAsia="Aptos" w:hAnsi="Aptos" w:cs="Aptos"/>
        </w:rPr>
        <w:t xml:space="preserve"> Diseño de diagramas funcionales, flujo de procesos, estructura de base de datos y arquitectura general del sistema.</w:t>
      </w:r>
      <w:r>
        <w:br/>
      </w: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i/>
          <w:iCs/>
        </w:rPr>
        <w:t>Fecha límite:</w:t>
      </w:r>
      <w:r>
        <w:rPr>
          <w:rFonts w:ascii="Aptos" w:eastAsia="Aptos" w:hAnsi="Aptos" w:cs="Aptos"/>
        </w:rPr>
        <w:t xml:space="preserve"> 17 de noviembre de 2025</w:t>
      </w:r>
    </w:p>
    <w:p w14:paraId="3608F837" w14:textId="77777777" w:rsidR="00A368BC" w:rsidRDefault="00A368BC" w:rsidP="00A368BC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Documentación Técnica y Funcional:</w:t>
      </w:r>
      <w:r>
        <w:br/>
      </w:r>
      <w:r>
        <w:rPr>
          <w:rFonts w:ascii="Aptos" w:eastAsia="Aptos" w:hAnsi="Aptos" w:cs="Aptos"/>
        </w:rPr>
        <w:t xml:space="preserve"> Elaboración del manual técnico, documentación del sistema, estructura de datos y descripciones de módulos.</w:t>
      </w:r>
      <w:r>
        <w:br/>
      </w: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i/>
          <w:iCs/>
        </w:rPr>
        <w:t>Fecha límite:</w:t>
      </w:r>
      <w:r>
        <w:rPr>
          <w:rFonts w:ascii="Aptos" w:eastAsia="Aptos" w:hAnsi="Aptos" w:cs="Aptos"/>
        </w:rPr>
        <w:t xml:space="preserve"> 24 de noviembre de 2025</w:t>
      </w:r>
    </w:p>
    <w:p w14:paraId="11272602" w14:textId="77777777" w:rsidR="00A368BC" w:rsidRDefault="00A368BC" w:rsidP="00A368BC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Desarrollo e Integración:</w:t>
      </w:r>
      <w:r>
        <w:br/>
      </w:r>
      <w:r>
        <w:rPr>
          <w:rFonts w:ascii="Aptos" w:eastAsia="Aptos" w:hAnsi="Aptos" w:cs="Aptos"/>
        </w:rPr>
        <w:t xml:space="preserve"> Programación del sistema principal, conexión con impresoras, integración de alertas y gestión de stock.</w:t>
      </w:r>
      <w:r>
        <w:br/>
      </w: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i/>
          <w:iCs/>
        </w:rPr>
        <w:t>Fecha límite:</w:t>
      </w:r>
      <w:r>
        <w:rPr>
          <w:rFonts w:ascii="Aptos" w:eastAsia="Aptos" w:hAnsi="Aptos" w:cs="Aptos"/>
        </w:rPr>
        <w:t xml:space="preserve"> 1 de diciembre de 2025</w:t>
      </w:r>
    </w:p>
    <w:p w14:paraId="25E9CDE8" w14:textId="77777777" w:rsidR="00A368BC" w:rsidRDefault="00A368BC" w:rsidP="00A368BC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Pruebas Finales y Presentación del Proyecto:</w:t>
      </w:r>
      <w:r>
        <w:br/>
      </w:r>
      <w:r>
        <w:rPr>
          <w:rFonts w:ascii="Aptos" w:eastAsia="Aptos" w:hAnsi="Aptos" w:cs="Aptos"/>
        </w:rPr>
        <w:t xml:space="preserve"> Testeo completo del sistema, verificación de alertas, revisión de impresiones y elaboración del informe final.</w:t>
      </w:r>
      <w:r>
        <w:br/>
      </w: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i/>
          <w:iCs/>
        </w:rPr>
        <w:t>Fecha límite:</w:t>
      </w:r>
      <w:r>
        <w:rPr>
          <w:rFonts w:ascii="Aptos" w:eastAsia="Aptos" w:hAnsi="Aptos" w:cs="Aptos"/>
        </w:rPr>
        <w:t xml:space="preserve"> 27 de noviembre de 2025</w:t>
      </w:r>
    </w:p>
    <w:p w14:paraId="36727044" w14:textId="77777777" w:rsidR="00A368BC" w:rsidRPr="00F27182" w:rsidRDefault="00A368BC" w:rsidP="00A368BC">
      <w:pPr>
        <w:ind w:left="1440"/>
      </w:pPr>
    </w:p>
    <w:p w14:paraId="27922811" w14:textId="0BC9E3D0" w:rsidR="00F27182" w:rsidRPr="00F27182" w:rsidRDefault="00F27182" w:rsidP="00F27182">
      <w:pPr>
        <w:numPr>
          <w:ilvl w:val="0"/>
          <w:numId w:val="3"/>
        </w:numPr>
      </w:pPr>
      <w:r w:rsidRPr="00F27182">
        <w:rPr>
          <w:b/>
          <w:bCs/>
        </w:rPr>
        <w:lastRenderedPageBreak/>
        <w:t xml:space="preserve">Estructura de Desglose del Trabajo </w:t>
      </w:r>
      <w:r w:rsidRPr="00F27182">
        <w:t xml:space="preserve">y el </w:t>
      </w:r>
      <w:r w:rsidRPr="00F27182">
        <w:rPr>
          <w:b/>
          <w:bCs/>
        </w:rPr>
        <w:t>Cronograma de Actividades</w:t>
      </w:r>
      <w:r w:rsidRPr="00F27182">
        <w:t>.</w:t>
      </w:r>
      <w:r w:rsidR="00A368BC">
        <w:rPr>
          <w:noProof/>
        </w:rPr>
        <w:drawing>
          <wp:inline distT="0" distB="0" distL="0" distR="0" wp14:anchorId="4C2935AD" wp14:editId="5656D624">
            <wp:extent cx="5397500" cy="2952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3336" w14:textId="77777777" w:rsidR="00F27182" w:rsidRPr="00F27182" w:rsidRDefault="00F27182" w:rsidP="00F27182">
      <w:pPr>
        <w:rPr>
          <w:b/>
          <w:bCs/>
        </w:rPr>
      </w:pPr>
      <w:r w:rsidRPr="00F27182">
        <w:rPr>
          <w:b/>
          <w:bCs/>
        </w:rPr>
        <w:t>4. Hablando con los Usuarios (Levantamiento de Requisitos)</w:t>
      </w:r>
    </w:p>
    <w:p w14:paraId="4388B710" w14:textId="77777777" w:rsidR="00F27182" w:rsidRPr="00F27182" w:rsidRDefault="00F27182" w:rsidP="00F27182">
      <w:pPr>
        <w:numPr>
          <w:ilvl w:val="0"/>
          <w:numId w:val="4"/>
        </w:numPr>
      </w:pPr>
      <w:r w:rsidRPr="00F27182">
        <w:rPr>
          <w:b/>
          <w:bCs/>
        </w:rPr>
        <w:t>Tareas Clave:</w:t>
      </w:r>
    </w:p>
    <w:p w14:paraId="6EE3B464" w14:textId="07FBA2ED" w:rsidR="00F27182" w:rsidRDefault="00F27182" w:rsidP="00F27182">
      <w:pPr>
        <w:numPr>
          <w:ilvl w:val="1"/>
          <w:numId w:val="4"/>
        </w:numPr>
      </w:pPr>
      <w:r w:rsidRPr="00F27182">
        <w:t xml:space="preserve">Identificar a todos los </w:t>
      </w:r>
      <w:r w:rsidRPr="00F27182">
        <w:rPr>
          <w:b/>
          <w:bCs/>
        </w:rPr>
        <w:t>Stakeholders</w:t>
      </w:r>
      <w:r w:rsidRPr="00F27182">
        <w:t xml:space="preserve"> (Directivos, profesores, alumnos, secretaría).</w:t>
      </w:r>
    </w:p>
    <w:p w14:paraId="0EDA309C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Stakeholders(Roles involucrados):</w:t>
      </w:r>
    </w:p>
    <w:p w14:paraId="63878A24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  </w:t>
      </w:r>
    </w:p>
    <w:p w14:paraId="61CB6D21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• Dueño</w:t>
      </w:r>
    </w:p>
    <w:p w14:paraId="542673F6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• Gerente</w:t>
      </w:r>
    </w:p>
    <w:p w14:paraId="623B9090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• Administrador del sistema</w:t>
      </w:r>
    </w:p>
    <w:p w14:paraId="2225C93E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• Cajero</w:t>
      </w:r>
    </w:p>
    <w:p w14:paraId="1EA61CB4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• Repositores</w:t>
      </w:r>
    </w:p>
    <w:p w14:paraId="65A7DC50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• Carnicero/Fiambrero/Rotisero</w:t>
      </w:r>
    </w:p>
    <w:p w14:paraId="73BBC85E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• Proveedores</w:t>
      </w:r>
    </w:p>
    <w:p w14:paraId="0602C027" w14:textId="77777777" w:rsidR="00A368BC" w:rsidRPr="00A368BC" w:rsidRDefault="00A368BC" w:rsidP="00A368BC">
      <w:pPr>
        <w:pStyle w:val="Prrafodelista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5BA61E03" w14:textId="77777777" w:rsidR="00A368BC" w:rsidRPr="00F27182" w:rsidRDefault="00A368BC" w:rsidP="00A368BC">
      <w:pPr>
        <w:ind w:left="1440"/>
      </w:pPr>
    </w:p>
    <w:p w14:paraId="308C651A" w14:textId="4400B92C" w:rsidR="00F27182" w:rsidRDefault="00F27182" w:rsidP="007B0AC6">
      <w:r w:rsidRPr="00F27182">
        <w:rPr>
          <w:b/>
          <w:bCs/>
        </w:rPr>
        <w:t>guion de preguntas</w:t>
      </w:r>
      <w:r w:rsidRPr="00F27182">
        <w:t xml:space="preserve"> </w:t>
      </w:r>
      <w:r w:rsidR="007B0AC6">
        <w:t>:</w:t>
      </w:r>
    </w:p>
    <w:p w14:paraId="1FE87579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Cuestionario:</w:t>
      </w:r>
    </w:p>
    <w:p w14:paraId="33EF5E00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1) situación actual </w:t>
      </w:r>
    </w:p>
    <w:p w14:paraId="00F604F0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A) ¿Cuáles son las principales actividades que realiza el supermercado día a día?</w:t>
      </w:r>
    </w:p>
    <w:p w14:paraId="792823FB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B)  ¿Qué sistemas o herramientas utilizan actualmente?</w:t>
      </w:r>
    </w:p>
    <w:p w14:paraId="13F94840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C) ¿Qué aspectos del funcionamiento consideran que están fallando o podrían mejorarse?</w:t>
      </w:r>
    </w:p>
    <w:p w14:paraId="5D558C33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D) ¿existen tareas que se realizan de forma manual y podrían automatizarse?</w:t>
      </w:r>
    </w:p>
    <w:p w14:paraId="35F06F46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E) ¿Qué problemas suelen repetirse con mayor frecuencia? </w:t>
      </w:r>
    </w:p>
    <w:p w14:paraId="63E995BD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2) necesidades y mejoras</w:t>
      </w:r>
    </w:p>
    <w:p w14:paraId="13224E2D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A) ¿Qué mejoras les gustarían implementar a corto o mediante plazo?</w:t>
      </w:r>
    </w:p>
    <w:p w14:paraId="261DD803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B) ¿Qué resultados esperan lograr con estas mejoras?</w:t>
      </w:r>
    </w:p>
    <w:p w14:paraId="61F49F63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C) ¿Qué áreas son más prioritarias para optimizar?</w:t>
      </w:r>
    </w:p>
    <w:p w14:paraId="009390EE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lastRenderedPageBreak/>
        <w:t xml:space="preserve">3) objetivos y planificación </w:t>
      </w:r>
    </w:p>
    <w:p w14:paraId="382BA685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A) ¿Qué metas especificas quieren alcanzar con la implementación de un nuevo sistema o modelo?</w:t>
      </w:r>
    </w:p>
    <w:p w14:paraId="7DA00EA9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B) ¿en que plazo estiman que quisieran lograr esas metas?</w:t>
      </w:r>
    </w:p>
    <w:p w14:paraId="005F669B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C) ¿con que recursos cuenta actualmente el supermercado para realizar mejoras?.</w:t>
      </w:r>
    </w:p>
    <w:p w14:paraId="66EFE980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 xml:space="preserve">    D)  ¿están dispuesto a capacitar al personal en caso de implementar nuevas herramientas o sistemas?</w:t>
      </w:r>
    </w:p>
    <w:p w14:paraId="0F6E921F" w14:textId="58E307AD" w:rsidR="00A368BC" w:rsidRPr="00A368BC" w:rsidRDefault="00A368BC" w:rsidP="00A368BC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EABDC8B" w14:textId="77777777" w:rsidR="00A368BC" w:rsidRPr="00A368BC" w:rsidRDefault="00A368BC" w:rsidP="00A368BC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38A0DB" w14:textId="77777777" w:rsidR="00A368BC" w:rsidRPr="00A368BC" w:rsidRDefault="00A368BC" w:rsidP="00A368BC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El usuario requiere un sistema de gestion para la seccion de stock y fecha de caducidad para una mejor administración y facilidad de descuento y manejo de la fecha de caducidad.</w:t>
      </w:r>
    </w:p>
    <w:p w14:paraId="2DB00598" w14:textId="77777777" w:rsidR="00A368BC" w:rsidRPr="00A368BC" w:rsidRDefault="00A368BC" w:rsidP="00A368BC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D9C7AA0" w14:textId="491193D9" w:rsidR="00F27182" w:rsidRPr="00F27182" w:rsidRDefault="00F27182" w:rsidP="00F27182">
      <w:pPr>
        <w:rPr>
          <w:b/>
          <w:bCs/>
        </w:rPr>
      </w:pPr>
      <w:r w:rsidRPr="00F27182">
        <w:rPr>
          <w:b/>
          <w:bCs/>
        </w:rPr>
        <w:t>5. Proceso AS-IS</w:t>
      </w:r>
    </w:p>
    <w:p w14:paraId="4B032434" w14:textId="77777777" w:rsidR="00F27182" w:rsidRPr="00F27182" w:rsidRDefault="00F27182" w:rsidP="00F27182">
      <w:pPr>
        <w:numPr>
          <w:ilvl w:val="0"/>
          <w:numId w:val="5"/>
        </w:numPr>
      </w:pPr>
      <w:r w:rsidRPr="00F27182">
        <w:rPr>
          <w:b/>
          <w:bCs/>
        </w:rPr>
        <w:t>Tareas Clave:</w:t>
      </w:r>
    </w:p>
    <w:p w14:paraId="1B31F016" w14:textId="3B91F4BD" w:rsidR="00F27182" w:rsidRDefault="00F27182" w:rsidP="00F27182">
      <w:pPr>
        <w:numPr>
          <w:ilvl w:val="0"/>
          <w:numId w:val="5"/>
        </w:numPr>
      </w:pPr>
      <w:r w:rsidRPr="00F27182">
        <w:rPr>
          <w:b/>
          <w:bCs/>
        </w:rPr>
        <w:t>Gráfico:</w:t>
      </w:r>
      <w:r w:rsidRPr="00F27182">
        <w:t xml:space="preserve"> </w:t>
      </w:r>
    </w:p>
    <w:p w14:paraId="25E04683" w14:textId="5E74691F" w:rsidR="00A368BC" w:rsidRPr="00F27182" w:rsidRDefault="00A368BC" w:rsidP="00A368BC">
      <w:pPr>
        <w:ind w:left="720"/>
      </w:pPr>
      <w:r w:rsidRPr="00A368BC">
        <w:rPr>
          <w:noProof/>
        </w:rPr>
        <w:drawing>
          <wp:inline distT="0" distB="0" distL="0" distR="0" wp14:anchorId="32F1A30E" wp14:editId="1418D6A2">
            <wp:extent cx="5400040" cy="16516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2FFE" w14:textId="3D929604" w:rsidR="00F27182" w:rsidRPr="00F27182" w:rsidRDefault="00F27182" w:rsidP="00F27182">
      <w:pPr>
        <w:rPr>
          <w:b/>
          <w:bCs/>
        </w:rPr>
      </w:pPr>
      <w:r w:rsidRPr="00F27182">
        <w:rPr>
          <w:b/>
          <w:bCs/>
        </w:rPr>
        <w:t>6. Proceso TO-BE</w:t>
      </w:r>
    </w:p>
    <w:p w14:paraId="36EE4F54" w14:textId="77777777" w:rsidR="00F27182" w:rsidRPr="00F27182" w:rsidRDefault="00F27182" w:rsidP="00F27182">
      <w:pPr>
        <w:numPr>
          <w:ilvl w:val="0"/>
          <w:numId w:val="6"/>
        </w:numPr>
      </w:pPr>
      <w:r w:rsidRPr="00F27182">
        <w:rPr>
          <w:b/>
          <w:bCs/>
        </w:rPr>
        <w:t>Tareas Clave:</w:t>
      </w:r>
    </w:p>
    <w:p w14:paraId="3C6CFCD3" w14:textId="616F828B" w:rsidR="00A368BC" w:rsidRPr="00F27182" w:rsidRDefault="00A368BC" w:rsidP="00A368BC">
      <w:r w:rsidRPr="00A368BC">
        <w:rPr>
          <w:noProof/>
        </w:rPr>
        <w:drawing>
          <wp:inline distT="0" distB="0" distL="0" distR="0" wp14:anchorId="0DEFE62A" wp14:editId="0D333149">
            <wp:extent cx="5400040" cy="1485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3B40" w14:textId="3DB363B0" w:rsidR="00F27182" w:rsidRDefault="00F27182" w:rsidP="00F27182">
      <w:pPr>
        <w:numPr>
          <w:ilvl w:val="1"/>
          <w:numId w:val="6"/>
        </w:numPr>
      </w:pPr>
      <w:r w:rsidRPr="00F27182">
        <w:t xml:space="preserve">Realizar un </w:t>
      </w:r>
      <w:r w:rsidRPr="00F27182">
        <w:rPr>
          <w:b/>
          <w:bCs/>
        </w:rPr>
        <w:t>Análisis de Brechas (Gap Analysis)</w:t>
      </w:r>
      <w:r w:rsidRPr="00F27182">
        <w:t>: ¿Qué funcionalidades debe tener el sistema para ir del AS-IS al TO-BE?</w:t>
      </w:r>
    </w:p>
    <w:p w14:paraId="0882A2F8" w14:textId="77777777" w:rsidR="00A368BC" w:rsidRPr="00A368BC" w:rsidRDefault="00A368BC" w:rsidP="00A368BC">
      <w:pPr>
        <w:pStyle w:val="Ttulo1"/>
        <w:rPr>
          <w:color w:val="auto"/>
        </w:rPr>
      </w:pPr>
      <w:r w:rsidRPr="00A368BC">
        <w:rPr>
          <w:color w:val="auto"/>
        </w:rPr>
        <w:t>Análisis de Brecha entre los Dos Diagramas de Proceso</w:t>
      </w:r>
    </w:p>
    <w:p w14:paraId="16B2C8CE" w14:textId="326E1F38" w:rsidR="00A368BC" w:rsidRPr="00A368BC" w:rsidRDefault="00A368BC" w:rsidP="00A368BC">
      <w:r w:rsidRPr="00A368BC">
        <w:t>Este análisis identifica las diferencias clave y las mejoras necesarias para evolucionar hacia un sistema más automatizado y eficiente.</w:t>
      </w:r>
    </w:p>
    <w:p w14:paraId="63CE4FF7" w14:textId="77777777" w:rsidR="00A368BC" w:rsidRPr="00A368BC" w:rsidRDefault="00A368BC" w:rsidP="00A368BC">
      <w:pPr>
        <w:pStyle w:val="Ttulo2"/>
        <w:rPr>
          <w:color w:val="auto"/>
        </w:rPr>
      </w:pPr>
      <w:r w:rsidRPr="00A368BC">
        <w:rPr>
          <w:color w:val="auto"/>
        </w:rPr>
        <w:lastRenderedPageBreak/>
        <w:t>ANÁLISIS DE BRECHA ENTRE LOS DOS DIAGRAMAS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368BC" w:rsidRPr="00A368BC" w14:paraId="407923E3" w14:textId="77777777" w:rsidTr="003E023F">
        <w:tc>
          <w:tcPr>
            <w:tcW w:w="2160" w:type="dxa"/>
          </w:tcPr>
          <w:p w14:paraId="7CDE9B5B" w14:textId="77777777" w:rsidR="00A368BC" w:rsidRPr="00A368BC" w:rsidRDefault="00A368BC" w:rsidP="003E023F">
            <w:r w:rsidRPr="00A368BC">
              <w:t>Aspecto</w:t>
            </w:r>
          </w:p>
        </w:tc>
        <w:tc>
          <w:tcPr>
            <w:tcW w:w="2160" w:type="dxa"/>
          </w:tcPr>
          <w:p w14:paraId="02FAF018" w14:textId="77777777" w:rsidR="00A368BC" w:rsidRPr="00A368BC" w:rsidRDefault="00A368BC" w:rsidP="003E023F">
            <w:r w:rsidRPr="00A368BC">
              <w:t xml:space="preserve">Situación actual </w:t>
            </w:r>
          </w:p>
        </w:tc>
        <w:tc>
          <w:tcPr>
            <w:tcW w:w="2160" w:type="dxa"/>
          </w:tcPr>
          <w:p w14:paraId="6FD969E9" w14:textId="77777777" w:rsidR="00A368BC" w:rsidRPr="00A368BC" w:rsidRDefault="00A368BC" w:rsidP="003E023F">
            <w:r w:rsidRPr="00A368BC">
              <w:t xml:space="preserve">Situación futura </w:t>
            </w:r>
          </w:p>
        </w:tc>
        <w:tc>
          <w:tcPr>
            <w:tcW w:w="2160" w:type="dxa"/>
          </w:tcPr>
          <w:p w14:paraId="02C0FB66" w14:textId="77777777" w:rsidR="00A368BC" w:rsidRPr="00A368BC" w:rsidRDefault="00A368BC" w:rsidP="003E023F">
            <w:r w:rsidRPr="00A368BC">
              <w:t>Cambio / Mejora necesaria</w:t>
            </w:r>
          </w:p>
        </w:tc>
      </w:tr>
      <w:tr w:rsidR="00A368BC" w:rsidRPr="00A368BC" w14:paraId="47292000" w14:textId="77777777" w:rsidTr="003E023F">
        <w:tc>
          <w:tcPr>
            <w:tcW w:w="2160" w:type="dxa"/>
          </w:tcPr>
          <w:p w14:paraId="02629F47" w14:textId="77777777" w:rsidR="00A368BC" w:rsidRPr="00A368BC" w:rsidRDefault="00A368BC" w:rsidP="003E023F">
            <w:r w:rsidRPr="00A368BC">
              <w:t>Inicio del proceso</w:t>
            </w:r>
          </w:p>
        </w:tc>
        <w:tc>
          <w:tcPr>
            <w:tcW w:w="2160" w:type="dxa"/>
          </w:tcPr>
          <w:p w14:paraId="1C8508D0" w14:textId="77777777" w:rsidR="00A368BC" w:rsidRPr="00A368BC" w:rsidRDefault="00A368BC" w:rsidP="003E023F">
            <w:r w:rsidRPr="00A368BC">
              <w:t>El repositor revisa visualmente el stock.</w:t>
            </w:r>
          </w:p>
        </w:tc>
        <w:tc>
          <w:tcPr>
            <w:tcW w:w="2160" w:type="dxa"/>
          </w:tcPr>
          <w:p w14:paraId="36AFD8E0" w14:textId="77777777" w:rsidR="00A368BC" w:rsidRPr="00A368BC" w:rsidRDefault="00A368BC" w:rsidP="003E023F">
            <w:r w:rsidRPr="00A368BC">
              <w:t>El repositor consulta el sistema.</w:t>
            </w:r>
          </w:p>
        </w:tc>
        <w:tc>
          <w:tcPr>
            <w:tcW w:w="2160" w:type="dxa"/>
          </w:tcPr>
          <w:p w14:paraId="131FD488" w14:textId="77777777" w:rsidR="00A368BC" w:rsidRPr="00A368BC" w:rsidRDefault="00A368BC" w:rsidP="003E023F">
            <w:r w:rsidRPr="00A368BC">
              <w:t>Implementar un sistema digital de stock que reemplace la revisión manual.</w:t>
            </w:r>
          </w:p>
        </w:tc>
      </w:tr>
      <w:tr w:rsidR="00A368BC" w:rsidRPr="00A368BC" w14:paraId="163FAA37" w14:textId="77777777" w:rsidTr="003E023F">
        <w:tc>
          <w:tcPr>
            <w:tcW w:w="2160" w:type="dxa"/>
          </w:tcPr>
          <w:p w14:paraId="0FBD7B7E" w14:textId="77777777" w:rsidR="00A368BC" w:rsidRPr="00A368BC" w:rsidRDefault="00A368BC" w:rsidP="003E023F">
            <w:r w:rsidRPr="00A368BC">
              <w:t>Detección de faltantes</w:t>
            </w:r>
          </w:p>
        </w:tc>
        <w:tc>
          <w:tcPr>
            <w:tcW w:w="2160" w:type="dxa"/>
          </w:tcPr>
          <w:p w14:paraId="73373BEE" w14:textId="77777777" w:rsidR="00A368BC" w:rsidRPr="00A368BC" w:rsidRDefault="00A368BC" w:rsidP="003E023F">
            <w:r w:rsidRPr="00A368BC">
              <w:t>El repositor verifica visualmente si falta producto.</w:t>
            </w:r>
          </w:p>
        </w:tc>
        <w:tc>
          <w:tcPr>
            <w:tcW w:w="2160" w:type="dxa"/>
          </w:tcPr>
          <w:p w14:paraId="29030B47" w14:textId="77777777" w:rsidR="00A368BC" w:rsidRPr="00A368BC" w:rsidRDefault="00A368BC" w:rsidP="003E023F">
            <w:r w:rsidRPr="00A368BC">
              <w:t>El sistema muestra el stock actual y alerta productos por vencer.</w:t>
            </w:r>
          </w:p>
        </w:tc>
        <w:tc>
          <w:tcPr>
            <w:tcW w:w="2160" w:type="dxa"/>
          </w:tcPr>
          <w:p w14:paraId="74D47955" w14:textId="77777777" w:rsidR="00A368BC" w:rsidRPr="00A368BC" w:rsidRDefault="00A368BC" w:rsidP="003E023F">
            <w:r w:rsidRPr="00A368BC">
              <w:t>Automatizar el control de stock y vencimientos con alertas automáticas.</w:t>
            </w:r>
          </w:p>
        </w:tc>
      </w:tr>
      <w:tr w:rsidR="00A368BC" w:rsidRPr="00A368BC" w14:paraId="77B17C01" w14:textId="77777777" w:rsidTr="003E023F">
        <w:tc>
          <w:tcPr>
            <w:tcW w:w="2160" w:type="dxa"/>
          </w:tcPr>
          <w:p w14:paraId="2371CF08" w14:textId="77777777" w:rsidR="00A368BC" w:rsidRPr="00A368BC" w:rsidRDefault="00A368BC" w:rsidP="003E023F">
            <w:r w:rsidRPr="00A368BC">
              <w:t>Solicitud de productos</w:t>
            </w:r>
          </w:p>
        </w:tc>
        <w:tc>
          <w:tcPr>
            <w:tcW w:w="2160" w:type="dxa"/>
          </w:tcPr>
          <w:p w14:paraId="60203195" w14:textId="77777777" w:rsidR="00A368BC" w:rsidRPr="00A368BC" w:rsidRDefault="00A368BC" w:rsidP="003E023F">
            <w:r w:rsidRPr="00A368BC">
              <w:t>El repositor solicita verbalmente el producto al almacén.</w:t>
            </w:r>
          </w:p>
        </w:tc>
        <w:tc>
          <w:tcPr>
            <w:tcW w:w="2160" w:type="dxa"/>
          </w:tcPr>
          <w:p w14:paraId="4E1B0C80" w14:textId="77777777" w:rsidR="00A368BC" w:rsidRPr="00A368BC" w:rsidRDefault="00A368BC" w:rsidP="003E023F">
            <w:r w:rsidRPr="00A368BC">
              <w:t>El sistema genera una solicitud automática si falta producto.</w:t>
            </w:r>
          </w:p>
        </w:tc>
        <w:tc>
          <w:tcPr>
            <w:tcW w:w="2160" w:type="dxa"/>
          </w:tcPr>
          <w:p w14:paraId="7EBB6F80" w14:textId="77777777" w:rsidR="00A368BC" w:rsidRPr="00A368BC" w:rsidRDefault="00A368BC" w:rsidP="003E023F">
            <w:r w:rsidRPr="00A368BC">
              <w:t>Sustituir la solicitud verbal por una generación automática en el sistema.</w:t>
            </w:r>
          </w:p>
        </w:tc>
      </w:tr>
      <w:tr w:rsidR="00A368BC" w:rsidRPr="00A368BC" w14:paraId="5E20ED37" w14:textId="77777777" w:rsidTr="003E023F">
        <w:tc>
          <w:tcPr>
            <w:tcW w:w="2160" w:type="dxa"/>
          </w:tcPr>
          <w:p w14:paraId="6EEF31F7" w14:textId="77777777" w:rsidR="00A368BC" w:rsidRPr="00A368BC" w:rsidRDefault="00A368BC" w:rsidP="003E023F">
            <w:r w:rsidRPr="00A368BC">
              <w:t>Comunicación entre áreas</w:t>
            </w:r>
          </w:p>
        </w:tc>
        <w:tc>
          <w:tcPr>
            <w:tcW w:w="2160" w:type="dxa"/>
          </w:tcPr>
          <w:p w14:paraId="695CB774" w14:textId="77777777" w:rsidR="00A368BC" w:rsidRPr="00A368BC" w:rsidRDefault="00A368BC" w:rsidP="003E023F">
            <w:r w:rsidRPr="00A368BC">
              <w:t>La solicitud viaja manualmente entre repositor y almacén.</w:t>
            </w:r>
          </w:p>
        </w:tc>
        <w:tc>
          <w:tcPr>
            <w:tcW w:w="2160" w:type="dxa"/>
          </w:tcPr>
          <w:p w14:paraId="24F6DE8B" w14:textId="77777777" w:rsidR="00A368BC" w:rsidRPr="00A368BC" w:rsidRDefault="00A368BC" w:rsidP="003E023F">
            <w:r w:rsidRPr="00A368BC">
              <w:t>La solicitud se envía electrónicamente y se registra en el sistema.</w:t>
            </w:r>
          </w:p>
        </w:tc>
        <w:tc>
          <w:tcPr>
            <w:tcW w:w="2160" w:type="dxa"/>
          </w:tcPr>
          <w:p w14:paraId="2DC44893" w14:textId="77777777" w:rsidR="00A368BC" w:rsidRPr="00A368BC" w:rsidRDefault="00A368BC" w:rsidP="003E023F">
            <w:r w:rsidRPr="00A368BC">
              <w:t>Implementar flujo digital de comunicación entre áreas (repositorio, almacén y sistema).</w:t>
            </w:r>
          </w:p>
        </w:tc>
      </w:tr>
      <w:tr w:rsidR="00A368BC" w:rsidRPr="00A368BC" w14:paraId="05794C66" w14:textId="77777777" w:rsidTr="003E023F">
        <w:tc>
          <w:tcPr>
            <w:tcW w:w="2160" w:type="dxa"/>
          </w:tcPr>
          <w:p w14:paraId="30395190" w14:textId="77777777" w:rsidR="00A368BC" w:rsidRPr="00A368BC" w:rsidRDefault="00A368BC" w:rsidP="003E023F">
            <w:r w:rsidRPr="00A368BC">
              <w:t>Revisión de almacén</w:t>
            </w:r>
          </w:p>
        </w:tc>
        <w:tc>
          <w:tcPr>
            <w:tcW w:w="2160" w:type="dxa"/>
          </w:tcPr>
          <w:p w14:paraId="21FAE173" w14:textId="77777777" w:rsidR="00A368BC" w:rsidRPr="00A368BC" w:rsidRDefault="00A368BC" w:rsidP="003E023F">
            <w:r w:rsidRPr="00A368BC">
              <w:t>El empleado revisa físicamente las existencias antes de enviar productos.</w:t>
            </w:r>
          </w:p>
        </w:tc>
        <w:tc>
          <w:tcPr>
            <w:tcW w:w="2160" w:type="dxa"/>
          </w:tcPr>
          <w:p w14:paraId="30A7ADFA" w14:textId="77777777" w:rsidR="00A368BC" w:rsidRPr="00A368BC" w:rsidRDefault="00A368BC" w:rsidP="003E023F">
            <w:r w:rsidRPr="00A368BC">
              <w:t>El sistema actualiza automáticamente el stock y genera orden de entrega.</w:t>
            </w:r>
          </w:p>
        </w:tc>
        <w:tc>
          <w:tcPr>
            <w:tcW w:w="2160" w:type="dxa"/>
          </w:tcPr>
          <w:p w14:paraId="2BCA2850" w14:textId="77777777" w:rsidR="00A368BC" w:rsidRPr="00A368BC" w:rsidRDefault="00A368BC" w:rsidP="003E023F">
            <w:r w:rsidRPr="00A368BC">
              <w:t>Integrar el sistema de stock con el almacén para eliminar revisiones manuales.</w:t>
            </w:r>
          </w:p>
        </w:tc>
      </w:tr>
      <w:tr w:rsidR="00A368BC" w:rsidRPr="00A368BC" w14:paraId="5DC1E6F8" w14:textId="77777777" w:rsidTr="003E023F">
        <w:tc>
          <w:tcPr>
            <w:tcW w:w="2160" w:type="dxa"/>
          </w:tcPr>
          <w:p w14:paraId="19749589" w14:textId="77777777" w:rsidR="00A368BC" w:rsidRPr="00A368BC" w:rsidRDefault="00A368BC" w:rsidP="003E023F">
            <w:r w:rsidRPr="00A368BC">
              <w:t>Etiquetado de productos</w:t>
            </w:r>
          </w:p>
        </w:tc>
        <w:tc>
          <w:tcPr>
            <w:tcW w:w="2160" w:type="dxa"/>
          </w:tcPr>
          <w:p w14:paraId="28997041" w14:textId="77777777" w:rsidR="00A368BC" w:rsidRPr="00A368BC" w:rsidRDefault="00A368BC" w:rsidP="003E023F">
            <w:r w:rsidRPr="00A368BC">
              <w:t>El repositor coloca manualmente las etiquetas.</w:t>
            </w:r>
          </w:p>
        </w:tc>
        <w:tc>
          <w:tcPr>
            <w:tcW w:w="2160" w:type="dxa"/>
          </w:tcPr>
          <w:p w14:paraId="21742C08" w14:textId="77777777" w:rsidR="00A368BC" w:rsidRPr="00A368BC" w:rsidRDefault="00A368BC" w:rsidP="003E023F">
            <w:r w:rsidRPr="00A368BC">
              <w:t>El sistema imprime automáticamente las etiquetas.</w:t>
            </w:r>
          </w:p>
        </w:tc>
        <w:tc>
          <w:tcPr>
            <w:tcW w:w="2160" w:type="dxa"/>
          </w:tcPr>
          <w:p w14:paraId="00C9EE26" w14:textId="77777777" w:rsidR="00A368BC" w:rsidRPr="00A368BC" w:rsidRDefault="00A368BC" w:rsidP="003E023F">
            <w:r w:rsidRPr="00A368BC">
              <w:t>Incorporar impresoras automáticas de etiquetas integradas con el sistema.</w:t>
            </w:r>
          </w:p>
        </w:tc>
      </w:tr>
      <w:tr w:rsidR="00A368BC" w:rsidRPr="00A368BC" w14:paraId="4D465EDF" w14:textId="77777777" w:rsidTr="003E023F">
        <w:tc>
          <w:tcPr>
            <w:tcW w:w="2160" w:type="dxa"/>
          </w:tcPr>
          <w:p w14:paraId="72C696A7" w14:textId="77777777" w:rsidR="00A368BC" w:rsidRPr="00A368BC" w:rsidRDefault="00A368BC" w:rsidP="003E023F">
            <w:r w:rsidRPr="00A368BC">
              <w:t>Cocinado de productos</w:t>
            </w:r>
          </w:p>
        </w:tc>
        <w:tc>
          <w:tcPr>
            <w:tcW w:w="2160" w:type="dxa"/>
          </w:tcPr>
          <w:p w14:paraId="478E72D0" w14:textId="77777777" w:rsidR="00A368BC" w:rsidRPr="00A368BC" w:rsidRDefault="00A368BC" w:rsidP="003E023F">
            <w:r w:rsidRPr="00A368BC">
              <w:t>El repositor cocina los productos sin control automatizado.</w:t>
            </w:r>
          </w:p>
        </w:tc>
        <w:tc>
          <w:tcPr>
            <w:tcW w:w="2160" w:type="dxa"/>
          </w:tcPr>
          <w:p w14:paraId="3ED77000" w14:textId="77777777" w:rsidR="00A368BC" w:rsidRPr="00A368BC" w:rsidRDefault="00A368BC" w:rsidP="003E023F">
            <w:r w:rsidRPr="00A368BC">
              <w:t>El sistema controla el tiempo de cocción.</w:t>
            </w:r>
          </w:p>
        </w:tc>
        <w:tc>
          <w:tcPr>
            <w:tcW w:w="2160" w:type="dxa"/>
          </w:tcPr>
          <w:p w14:paraId="69F0930E" w14:textId="77777777" w:rsidR="00A368BC" w:rsidRPr="00A368BC" w:rsidRDefault="00A368BC" w:rsidP="003E023F">
            <w:r w:rsidRPr="00A368BC">
              <w:t>Agregar un sistema automatizado de control de cocción y tiempos.</w:t>
            </w:r>
          </w:p>
        </w:tc>
      </w:tr>
      <w:tr w:rsidR="00A368BC" w:rsidRPr="00A368BC" w14:paraId="07FA813E" w14:textId="77777777" w:rsidTr="003E023F">
        <w:tc>
          <w:tcPr>
            <w:tcW w:w="2160" w:type="dxa"/>
          </w:tcPr>
          <w:p w14:paraId="1FB2623C" w14:textId="77777777" w:rsidR="00A368BC" w:rsidRPr="00A368BC" w:rsidRDefault="00A368BC" w:rsidP="003E023F">
            <w:r w:rsidRPr="00A368BC">
              <w:t>Control de calidad final</w:t>
            </w:r>
          </w:p>
        </w:tc>
        <w:tc>
          <w:tcPr>
            <w:tcW w:w="2160" w:type="dxa"/>
          </w:tcPr>
          <w:p w14:paraId="196F6DBE" w14:textId="77777777" w:rsidR="00A368BC" w:rsidRPr="00A368BC" w:rsidRDefault="00A368BC" w:rsidP="003E023F">
            <w:r w:rsidRPr="00A368BC">
              <w:t>El supervisor revisa manualmente el estado de los productos.</w:t>
            </w:r>
          </w:p>
        </w:tc>
        <w:tc>
          <w:tcPr>
            <w:tcW w:w="2160" w:type="dxa"/>
          </w:tcPr>
          <w:p w14:paraId="62D1D29C" w14:textId="77777777" w:rsidR="00A368BC" w:rsidRPr="00A368BC" w:rsidRDefault="00A368BC" w:rsidP="003E023F">
            <w:r w:rsidRPr="00A368BC">
              <w:t>El supervisor sigue existiendo, pero el control previo está más automatizado.</w:t>
            </w:r>
          </w:p>
        </w:tc>
        <w:tc>
          <w:tcPr>
            <w:tcW w:w="2160" w:type="dxa"/>
          </w:tcPr>
          <w:p w14:paraId="26899A8B" w14:textId="77777777" w:rsidR="00A368BC" w:rsidRPr="00A368BC" w:rsidRDefault="00A368BC" w:rsidP="003E023F">
            <w:r w:rsidRPr="00A368BC">
              <w:t>Mantener la supervisión final, pero reducir tareas manuales con reportes del sistema.</w:t>
            </w:r>
          </w:p>
        </w:tc>
      </w:tr>
      <w:tr w:rsidR="00A368BC" w:rsidRPr="00A368BC" w14:paraId="40CF1673" w14:textId="77777777" w:rsidTr="003E023F">
        <w:tc>
          <w:tcPr>
            <w:tcW w:w="2160" w:type="dxa"/>
          </w:tcPr>
          <w:p w14:paraId="303CEA96" w14:textId="77777777" w:rsidR="00A368BC" w:rsidRPr="00A368BC" w:rsidRDefault="00A368BC" w:rsidP="003E023F">
            <w:r w:rsidRPr="00A368BC">
              <w:t>Cierre del proceso</w:t>
            </w:r>
          </w:p>
        </w:tc>
        <w:tc>
          <w:tcPr>
            <w:tcW w:w="2160" w:type="dxa"/>
          </w:tcPr>
          <w:p w14:paraId="2C0045C6" w14:textId="77777777" w:rsidR="00A368BC" w:rsidRPr="00A368BC" w:rsidRDefault="00A368BC" w:rsidP="003E023F">
            <w:r w:rsidRPr="00A368BC">
              <w:t>Finaliza cuando el supervisor verifica ‘todo en orden’.</w:t>
            </w:r>
          </w:p>
        </w:tc>
        <w:tc>
          <w:tcPr>
            <w:tcW w:w="2160" w:type="dxa"/>
          </w:tcPr>
          <w:p w14:paraId="21818922" w14:textId="77777777" w:rsidR="00A368BC" w:rsidRPr="00A368BC" w:rsidRDefault="00A368BC" w:rsidP="003E023F">
            <w:r w:rsidRPr="00A368BC">
              <w:t>Finaliza igual, pero con trazabilidad digital.</w:t>
            </w:r>
          </w:p>
        </w:tc>
        <w:tc>
          <w:tcPr>
            <w:tcW w:w="2160" w:type="dxa"/>
          </w:tcPr>
          <w:p w14:paraId="0176ACC8" w14:textId="77777777" w:rsidR="00A368BC" w:rsidRPr="00A368BC" w:rsidRDefault="00A368BC" w:rsidP="003E023F">
            <w:r w:rsidRPr="00A368BC">
              <w:t>Añadir registro digital del cierre del proceso.</w:t>
            </w:r>
          </w:p>
        </w:tc>
      </w:tr>
    </w:tbl>
    <w:p w14:paraId="5FF38078" w14:textId="77777777" w:rsidR="00A368BC" w:rsidRDefault="00A368BC" w:rsidP="00A368BC">
      <w:pPr>
        <w:pStyle w:val="Ttulo3"/>
        <w:rPr>
          <w:color w:val="auto"/>
        </w:rPr>
      </w:pPr>
    </w:p>
    <w:p w14:paraId="00DB8A92" w14:textId="6D228274" w:rsidR="00A368BC" w:rsidRPr="00A368BC" w:rsidRDefault="00A368BC" w:rsidP="00A368BC">
      <w:pPr>
        <w:pStyle w:val="Ttulo3"/>
        <w:rPr>
          <w:color w:val="auto"/>
        </w:rPr>
      </w:pPr>
      <w:r w:rsidRPr="00A368BC">
        <w:rPr>
          <w:color w:val="auto"/>
        </w:rPr>
        <w:t>CAMBIOS CLAVE NECESARIOS</w:t>
      </w:r>
    </w:p>
    <w:p w14:paraId="015FAEA7" w14:textId="77777777" w:rsidR="00A368BC" w:rsidRDefault="00A368BC" w:rsidP="00A368BC">
      <w:pPr>
        <w:pStyle w:val="NormalWeb"/>
        <w:numPr>
          <w:ilvl w:val="0"/>
          <w:numId w:val="16"/>
        </w:numPr>
      </w:pPr>
      <w:r>
        <w:rPr>
          <w:rStyle w:val="Textoennegrita"/>
        </w:rPr>
        <w:t>Digitalización total del control de stock:</w:t>
      </w:r>
    </w:p>
    <w:p w14:paraId="4EBBE534" w14:textId="77777777" w:rsidR="00A368BC" w:rsidRDefault="00A368BC" w:rsidP="00A368BC">
      <w:pPr>
        <w:pStyle w:val="NormalWeb"/>
        <w:numPr>
          <w:ilvl w:val="1"/>
          <w:numId w:val="16"/>
        </w:numPr>
      </w:pPr>
      <w:r>
        <w:t>Crear o integrar un sistema informático que muestre existencias y alertas de vencimiento.</w:t>
      </w:r>
    </w:p>
    <w:p w14:paraId="1954EB7F" w14:textId="77777777" w:rsidR="00A368BC" w:rsidRDefault="00A368BC" w:rsidP="00A368BC">
      <w:pPr>
        <w:pStyle w:val="NormalWeb"/>
        <w:numPr>
          <w:ilvl w:val="1"/>
          <w:numId w:val="16"/>
        </w:numPr>
      </w:pPr>
      <w:r>
        <w:t>Eliminar la revisión visual.</w:t>
      </w:r>
    </w:p>
    <w:p w14:paraId="69DB2C12" w14:textId="77777777" w:rsidR="00A368BC" w:rsidRDefault="00A368BC" w:rsidP="00A368BC">
      <w:pPr>
        <w:pStyle w:val="NormalWeb"/>
        <w:numPr>
          <w:ilvl w:val="0"/>
          <w:numId w:val="16"/>
        </w:numPr>
      </w:pPr>
      <w:r>
        <w:rPr>
          <w:rStyle w:val="Textoennegrita"/>
        </w:rPr>
        <w:t>Automatización de solicitudes:</w:t>
      </w:r>
    </w:p>
    <w:p w14:paraId="18368C94" w14:textId="77777777" w:rsidR="00A368BC" w:rsidRDefault="00A368BC" w:rsidP="00A368BC">
      <w:pPr>
        <w:pStyle w:val="NormalWeb"/>
        <w:numPr>
          <w:ilvl w:val="1"/>
          <w:numId w:val="16"/>
        </w:numPr>
      </w:pPr>
      <w:r>
        <w:lastRenderedPageBreak/>
        <w:t>Cuando el sistema detecta bajo stock, debe generar automáticamente una solicitud de reposición.</w:t>
      </w:r>
    </w:p>
    <w:p w14:paraId="7FBBBBAA" w14:textId="77777777" w:rsidR="00A368BC" w:rsidRDefault="00A368BC" w:rsidP="00A368BC">
      <w:pPr>
        <w:pStyle w:val="NormalWeb"/>
        <w:numPr>
          <w:ilvl w:val="0"/>
          <w:numId w:val="16"/>
        </w:numPr>
      </w:pPr>
      <w:r>
        <w:rPr>
          <w:rStyle w:val="Textoennegrita"/>
        </w:rPr>
        <w:t>Comunicación electrónica entre repositor y almacén:</w:t>
      </w:r>
    </w:p>
    <w:p w14:paraId="601B67E9" w14:textId="77777777" w:rsidR="00A368BC" w:rsidRDefault="00A368BC" w:rsidP="00A368BC">
      <w:pPr>
        <w:pStyle w:val="NormalWeb"/>
        <w:numPr>
          <w:ilvl w:val="1"/>
          <w:numId w:val="16"/>
        </w:numPr>
      </w:pPr>
      <w:r>
        <w:t>Sustituir la solicitud verbal por flujo de datos entre sistemas.</w:t>
      </w:r>
    </w:p>
    <w:p w14:paraId="166E38ED" w14:textId="77777777" w:rsidR="00A368BC" w:rsidRDefault="00A368BC" w:rsidP="00A368BC">
      <w:pPr>
        <w:pStyle w:val="NormalWeb"/>
        <w:numPr>
          <w:ilvl w:val="0"/>
          <w:numId w:val="16"/>
        </w:numPr>
      </w:pPr>
      <w:r>
        <w:rPr>
          <w:rStyle w:val="Textoennegrita"/>
        </w:rPr>
        <w:t>Automatización de etiquetado:</w:t>
      </w:r>
    </w:p>
    <w:p w14:paraId="1D8AA96D" w14:textId="77777777" w:rsidR="00A368BC" w:rsidRDefault="00A368BC" w:rsidP="00A368BC">
      <w:pPr>
        <w:pStyle w:val="NormalWeb"/>
        <w:numPr>
          <w:ilvl w:val="1"/>
          <w:numId w:val="16"/>
        </w:numPr>
      </w:pPr>
      <w:r>
        <w:t>Incorporar impresoras automáticas conectadas al sistema para generar etiquetas sin intervención manual.</w:t>
      </w:r>
    </w:p>
    <w:p w14:paraId="6B927F74" w14:textId="77777777" w:rsidR="00A368BC" w:rsidRDefault="00A368BC" w:rsidP="00A368BC">
      <w:pPr>
        <w:pStyle w:val="NormalWeb"/>
        <w:numPr>
          <w:ilvl w:val="0"/>
          <w:numId w:val="16"/>
        </w:numPr>
      </w:pPr>
      <w:r>
        <w:rPr>
          <w:rStyle w:val="Textoennegrita"/>
        </w:rPr>
        <w:t>Control automático de cocción:</w:t>
      </w:r>
    </w:p>
    <w:p w14:paraId="6E308291" w14:textId="77777777" w:rsidR="00A368BC" w:rsidRDefault="00A368BC" w:rsidP="00A368BC">
      <w:pPr>
        <w:pStyle w:val="NormalWeb"/>
        <w:numPr>
          <w:ilvl w:val="1"/>
          <w:numId w:val="16"/>
        </w:numPr>
      </w:pPr>
      <w:r>
        <w:t>Añadir sensores o temporizadores controlados por sistema para estandarizar tiempos.</w:t>
      </w:r>
    </w:p>
    <w:p w14:paraId="560DF793" w14:textId="77777777" w:rsidR="00A368BC" w:rsidRDefault="00A368BC" w:rsidP="00A368BC">
      <w:pPr>
        <w:pStyle w:val="NormalWeb"/>
        <w:numPr>
          <w:ilvl w:val="0"/>
          <w:numId w:val="16"/>
        </w:numPr>
      </w:pPr>
      <w:r>
        <w:rPr>
          <w:rStyle w:val="Textoennegrita"/>
        </w:rPr>
        <w:t>Actualización automática del stock tras entrega o producción:</w:t>
      </w:r>
    </w:p>
    <w:p w14:paraId="70DFA8D4" w14:textId="77777777" w:rsidR="00A368BC" w:rsidRDefault="00A368BC" w:rsidP="00A368BC">
      <w:pPr>
        <w:pStyle w:val="NormalWeb"/>
        <w:numPr>
          <w:ilvl w:val="1"/>
          <w:numId w:val="16"/>
        </w:numPr>
      </w:pPr>
      <w:r>
        <w:t>Cada movimiento debe actualizar el inventario en tiempo real.</w:t>
      </w:r>
    </w:p>
    <w:p w14:paraId="4F5CB278" w14:textId="77777777" w:rsidR="00A368BC" w:rsidRDefault="00A368BC" w:rsidP="00A368BC">
      <w:pPr>
        <w:pStyle w:val="NormalWeb"/>
        <w:numPr>
          <w:ilvl w:val="0"/>
          <w:numId w:val="16"/>
        </w:numPr>
      </w:pPr>
      <w:r>
        <w:rPr>
          <w:rStyle w:val="Textoennegrita"/>
        </w:rPr>
        <w:t>Reducción de tareas manuales del supervisor:</w:t>
      </w:r>
    </w:p>
    <w:p w14:paraId="32377D56" w14:textId="77777777" w:rsidR="00A368BC" w:rsidRDefault="00A368BC" w:rsidP="00A368BC">
      <w:pPr>
        <w:pStyle w:val="NormalWeb"/>
        <w:numPr>
          <w:ilvl w:val="1"/>
          <w:numId w:val="16"/>
        </w:numPr>
      </w:pPr>
      <w:r>
        <w:t>El supervisor pasa de ejecutar tareas a verificar que los registros automáticos sean correctos.</w:t>
      </w:r>
    </w:p>
    <w:p w14:paraId="26042816" w14:textId="77777777" w:rsidR="00A368BC" w:rsidRPr="00F27182" w:rsidRDefault="00A368BC" w:rsidP="00A368BC">
      <w:pPr>
        <w:ind w:left="1440"/>
      </w:pPr>
    </w:p>
    <w:p w14:paraId="2C03DB98" w14:textId="77777777" w:rsidR="00F27182" w:rsidRPr="00F27182" w:rsidRDefault="00F27182" w:rsidP="00F27182">
      <w:pPr>
        <w:numPr>
          <w:ilvl w:val="0"/>
          <w:numId w:val="6"/>
        </w:numPr>
      </w:pPr>
      <w:r w:rsidRPr="00F27182">
        <w:rPr>
          <w:b/>
          <w:bCs/>
        </w:rPr>
        <w:t>Entregables:</w:t>
      </w:r>
      <w:r w:rsidRPr="00F27182">
        <w:t xml:space="preserve"> </w:t>
      </w:r>
      <w:r w:rsidRPr="00F27182">
        <w:rPr>
          <w:b/>
          <w:bCs/>
        </w:rPr>
        <w:t>Modelo de Procesos BPMN TO-BE</w:t>
      </w:r>
      <w:r w:rsidRPr="00F27182">
        <w:t xml:space="preserve"> (Proceso Propuesto) y el </w:t>
      </w:r>
      <w:r w:rsidRPr="00F27182">
        <w:rPr>
          <w:b/>
          <w:bCs/>
        </w:rPr>
        <w:t>Análisis de Brechas</w:t>
      </w:r>
      <w:r w:rsidRPr="00F27182">
        <w:t>.</w:t>
      </w:r>
    </w:p>
    <w:p w14:paraId="2B0C2BCA" w14:textId="77777777" w:rsidR="00F27182" w:rsidRPr="00F27182" w:rsidRDefault="00F27182" w:rsidP="00F27182">
      <w:pPr>
        <w:numPr>
          <w:ilvl w:val="0"/>
          <w:numId w:val="6"/>
        </w:numPr>
      </w:pPr>
      <w:r w:rsidRPr="00F27182">
        <w:rPr>
          <w:b/>
          <w:bCs/>
        </w:rPr>
        <w:t>Gráfico:</w:t>
      </w:r>
      <w:r w:rsidRPr="00F27182">
        <w:t xml:space="preserve"> </w:t>
      </w:r>
      <w:r w:rsidRPr="00F27182">
        <w:rPr>
          <w:b/>
          <w:bCs/>
        </w:rPr>
        <w:t>Diagrama BPMN (To-Be)</w:t>
      </w:r>
      <w:r w:rsidRPr="00F27182">
        <w:t xml:space="preserve"> que muestre la intervención del sistema.</w:t>
      </w:r>
    </w:p>
    <w:p w14:paraId="0CF8A87F" w14:textId="77777777" w:rsidR="00F27182" w:rsidRPr="00F27182" w:rsidRDefault="00F27182" w:rsidP="00F27182">
      <w:pPr>
        <w:rPr>
          <w:b/>
          <w:bCs/>
        </w:rPr>
      </w:pPr>
      <w:r w:rsidRPr="00F27182">
        <w:rPr>
          <w:b/>
          <w:bCs/>
        </w:rPr>
        <w:t>MÓDULO III: ESPECIFICACIÓN DEL SISTEMA</w:t>
      </w:r>
    </w:p>
    <w:p w14:paraId="3A64C7E2" w14:textId="6966D5F7" w:rsidR="00F27182" w:rsidRPr="00F27182" w:rsidRDefault="00F27182" w:rsidP="00F27182">
      <w:pPr>
        <w:rPr>
          <w:b/>
          <w:bCs/>
        </w:rPr>
      </w:pPr>
      <w:r w:rsidRPr="00F27182">
        <w:rPr>
          <w:b/>
          <w:bCs/>
        </w:rPr>
        <w:t xml:space="preserve">7. El Corazón del Sistema </w:t>
      </w:r>
    </w:p>
    <w:p w14:paraId="242D9FEA" w14:textId="77777777" w:rsidR="00F27182" w:rsidRPr="00F27182" w:rsidRDefault="00F27182" w:rsidP="00F27182">
      <w:pPr>
        <w:numPr>
          <w:ilvl w:val="0"/>
          <w:numId w:val="7"/>
        </w:numPr>
      </w:pPr>
      <w:r w:rsidRPr="00F27182">
        <w:rPr>
          <w:b/>
          <w:bCs/>
        </w:rPr>
        <w:t>Tareas Clave:</w:t>
      </w:r>
    </w:p>
    <w:p w14:paraId="7D96E127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Requisitos Funcionales(RF):</w:t>
      </w:r>
    </w:p>
    <w:p w14:paraId="20489778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BE7ABA4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RF1: Registro y inicio de sesión</w:t>
      </w:r>
    </w:p>
    <w:p w14:paraId="21B06C46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RF2: Administración de stock</w:t>
      </w:r>
    </w:p>
    <w:p w14:paraId="08368E07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RF3:Aplicación de descuentos por caducidad</w:t>
      </w:r>
    </w:p>
    <w:p w14:paraId="0110F365" w14:textId="77777777" w:rsidR="007B0AC6" w:rsidRDefault="007B0AC6" w:rsidP="007B0AC6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ED21B2C" w14:textId="77777777" w:rsidR="007B0AC6" w:rsidRPr="007B0AC6" w:rsidRDefault="007B0AC6" w:rsidP="007B0AC6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5A32382" w14:textId="02562CE8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Requisitos No Funcionales(RNF):</w:t>
      </w:r>
    </w:p>
    <w:p w14:paraId="1E9606E6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C9362C5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RNF1: Disponibilidad(sistema disponible siempre que sea necesitado)</w:t>
      </w:r>
    </w:p>
    <w:p w14:paraId="3D4108C4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RNF2: Rendimiento(Carga en menos de 5s)</w:t>
      </w:r>
    </w:p>
    <w:p w14:paraId="02FA21F2" w14:textId="77777777" w:rsidR="00A368BC" w:rsidRPr="00A368BC" w:rsidRDefault="00A368BC" w:rsidP="00A368BC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A368BC">
        <w:rPr>
          <w:rFonts w:cstheme="minorHAnsi"/>
        </w:rPr>
        <w:t>RNF3: Usabilidad(interfaz intuitiva)</w:t>
      </w:r>
    </w:p>
    <w:p w14:paraId="01649B0C" w14:textId="77777777" w:rsidR="00A368BC" w:rsidRPr="00F27182" w:rsidRDefault="00A368BC" w:rsidP="00A368BC">
      <w:pPr>
        <w:ind w:left="1440"/>
      </w:pPr>
    </w:p>
    <w:p w14:paraId="521F80FE" w14:textId="77777777" w:rsidR="00F27182" w:rsidRPr="00F27182" w:rsidRDefault="00F27182" w:rsidP="00F27182">
      <w:pPr>
        <w:rPr>
          <w:b/>
          <w:bCs/>
        </w:rPr>
      </w:pPr>
      <w:r w:rsidRPr="00F27182">
        <w:rPr>
          <w:b/>
          <w:bCs/>
        </w:rPr>
        <w:t>10. La Base de Datos (Modelo Entidad-Relación)</w:t>
      </w:r>
    </w:p>
    <w:p w14:paraId="6DA2B49D" w14:textId="77777777" w:rsidR="006006F6" w:rsidRPr="006006F6" w:rsidRDefault="006006F6" w:rsidP="006006F6">
      <w:pPr>
        <w:pStyle w:val="Prrafodelista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6006F6">
        <w:rPr>
          <w:b/>
          <w:bCs/>
          <w:sz w:val="28"/>
          <w:szCs w:val="28"/>
          <w:u w:val="single"/>
        </w:rPr>
        <w:t>ENTIDADES</w:t>
      </w:r>
    </w:p>
    <w:p w14:paraId="15F7EB2A" w14:textId="77777777" w:rsidR="006006F6" w:rsidRPr="006006F6" w:rsidRDefault="006006F6" w:rsidP="007B0AC6">
      <w:pPr>
        <w:pStyle w:val="Prrafodelista"/>
        <w:rPr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3979"/>
        <w:gridCol w:w="3377"/>
      </w:tblGrid>
      <w:tr w:rsidR="006006F6" w14:paraId="0D78AF8A" w14:textId="77777777" w:rsidTr="006006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5751C" w14:textId="77777777" w:rsidR="006006F6" w:rsidRDefault="006006F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A9E9E" w14:textId="77777777" w:rsidR="006006F6" w:rsidRDefault="006006F6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3FF60" w14:textId="77777777" w:rsidR="006006F6" w:rsidRDefault="006006F6">
            <w:r>
              <w:rPr>
                <w:b/>
                <w:bCs/>
              </w:rPr>
              <w:t>Funcionalidad Clave Soportada</w:t>
            </w:r>
          </w:p>
        </w:tc>
      </w:tr>
      <w:tr w:rsidR="006006F6" w14:paraId="1668A1D7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F44E" w14:textId="77777777" w:rsidR="006006F6" w:rsidRDefault="006006F6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>Producto Crudo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356DD" w14:textId="77777777" w:rsidR="006006F6" w:rsidRDefault="006006F6">
            <w:r>
              <w:t>Insumos o materia prima almacenada ("stock en crudo")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81FCC" w14:textId="77777777" w:rsidR="006006F6" w:rsidRDefault="006006F6">
            <w:r>
              <w:t>Control del stock en almacén.</w:t>
            </w:r>
          </w:p>
        </w:tc>
      </w:tr>
      <w:tr w:rsidR="006006F6" w14:paraId="221BAE83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6895" w14:textId="77777777" w:rsidR="006006F6" w:rsidRDefault="006006F6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Producto Cocido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9EDCE" w14:textId="77777777" w:rsidR="006006F6" w:rsidRDefault="006006F6">
            <w:r>
              <w:t>Productos finales de rotisería listos para la góndola.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AADC" w14:textId="77777777" w:rsidR="006006F6" w:rsidRDefault="006006F6">
            <w:r>
              <w:t>Control de precios y tiempos de exposición</w:t>
            </w:r>
          </w:p>
        </w:tc>
      </w:tr>
      <w:tr w:rsidR="006006F6" w14:paraId="7177BCA0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A358" w14:textId="77777777" w:rsidR="006006F6" w:rsidRDefault="006006F6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132F2" w14:textId="77777777" w:rsidR="006006F6" w:rsidRDefault="006006F6">
            <w:r>
              <w:t>Registro de la información impresa que se genera automáticamente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C4ECD" w14:textId="77777777" w:rsidR="006006F6" w:rsidRDefault="006006F6">
            <w:r>
              <w:t>Conexión con impresoras</w:t>
            </w:r>
          </w:p>
        </w:tc>
      </w:tr>
      <w:tr w:rsidR="006006F6" w14:paraId="09AD19C8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4222" w14:textId="77777777" w:rsidR="006006F6" w:rsidRDefault="006006F6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DD81" w14:textId="77777777" w:rsidR="006006F6" w:rsidRDefault="006006F6">
            <w:r>
              <w:t>Entidad que suministra los productos crudos.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7ED1" w14:textId="77777777" w:rsidR="006006F6" w:rsidRDefault="006006F6">
            <w:r>
              <w:t>Gestión de compras/reposición.</w:t>
            </w:r>
          </w:p>
        </w:tc>
      </w:tr>
      <w:tr w:rsidR="006006F6" w14:paraId="6D191AF5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B8E4" w14:textId="77777777" w:rsidR="006006F6" w:rsidRDefault="006006F6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BD53F" w14:textId="77777777" w:rsidR="006006F6" w:rsidRDefault="006006F6">
            <w:r>
              <w:t>Personal de la rotisería (reponedores) que opera 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CA98" w14:textId="77777777" w:rsidR="006006F6" w:rsidRDefault="006006F6">
            <w:r>
              <w:t>Mantenimiento de precios e insumos actualizados</w:t>
            </w:r>
          </w:p>
        </w:tc>
      </w:tr>
      <w:tr w:rsidR="006006F6" w14:paraId="44107F7D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1EDD" w14:textId="77777777" w:rsidR="006006F6" w:rsidRDefault="006006F6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Receta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8F9D8" w14:textId="77777777" w:rsidR="006006F6" w:rsidRDefault="006006F6">
            <w:r>
              <w:t>Define qué insumos (productos crudos) componen un producto cocido.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5D385" w14:textId="77777777" w:rsidR="006006F6" w:rsidRDefault="006006F6">
            <w:r>
              <w:t>Cálculo de costos y gestión de insumos necesarios.</w:t>
            </w:r>
          </w:p>
        </w:tc>
      </w:tr>
    </w:tbl>
    <w:p w14:paraId="67D5396B" w14:textId="77777777" w:rsidR="006006F6" w:rsidRPr="006006F6" w:rsidRDefault="006006F6" w:rsidP="006006F6">
      <w:pPr>
        <w:pStyle w:val="Prrafodelista"/>
        <w:rPr>
          <w:kern w:val="2"/>
          <w:lang w:eastAsia="ja-JP"/>
          <w14:ligatures w14:val="standardContextual"/>
        </w:rPr>
      </w:pPr>
    </w:p>
    <w:p w14:paraId="2BF2ABDC" w14:textId="77777777" w:rsidR="006006F6" w:rsidRPr="006006F6" w:rsidRDefault="006006F6" w:rsidP="006006F6">
      <w:pPr>
        <w:pStyle w:val="Prrafodelista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6006F6">
        <w:rPr>
          <w:b/>
          <w:bCs/>
          <w:sz w:val="28"/>
          <w:szCs w:val="28"/>
          <w:u w:val="single"/>
        </w:rPr>
        <w:t>RELACIONES</w:t>
      </w:r>
      <w:r w:rsidRPr="006006F6">
        <w:rPr>
          <w:b/>
          <w:bCs/>
          <w:sz w:val="28"/>
          <w:szCs w:val="28"/>
          <w:u w:val="single"/>
        </w:rPr>
        <w:br/>
      </w:r>
    </w:p>
    <w:tbl>
      <w:tblPr>
        <w:tblW w:w="9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2313"/>
        <w:gridCol w:w="2242"/>
        <w:gridCol w:w="3807"/>
      </w:tblGrid>
      <w:tr w:rsidR="006006F6" w14:paraId="29889B32" w14:textId="77777777" w:rsidTr="006006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7E094" w14:textId="77777777" w:rsidR="006006F6" w:rsidRDefault="006006F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F5673" w14:textId="77777777" w:rsidR="006006F6" w:rsidRDefault="006006F6">
            <w:r>
              <w:rPr>
                <w:b/>
                <w:bCs/>
              </w:rPr>
              <w:t>Entidades Involucradas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3499" w14:textId="77777777" w:rsidR="006006F6" w:rsidRDefault="006006F6">
            <w:r>
              <w:rPr>
                <w:b/>
                <w:bCs/>
              </w:rPr>
              <w:t>Cardinalidad</w:t>
            </w:r>
          </w:p>
        </w:tc>
        <w:tc>
          <w:tcPr>
            <w:tcW w:w="3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9B9C" w14:textId="77777777" w:rsidR="006006F6" w:rsidRDefault="006006F6">
            <w:r>
              <w:rPr>
                <w:b/>
                <w:bCs/>
              </w:rPr>
              <w:t>Explicación</w:t>
            </w:r>
          </w:p>
        </w:tc>
      </w:tr>
      <w:tr w:rsidR="006006F6" w14:paraId="7C558F17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99BD" w14:textId="77777777" w:rsidR="006006F6" w:rsidRDefault="006006F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Compone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D9EE" w14:textId="77777777" w:rsidR="006006F6" w:rsidRDefault="006006F6">
            <w:r>
              <w:t>Receta con Producto_Cocido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3316" w14:textId="77777777" w:rsidR="006006F6" w:rsidRDefault="006006F6">
            <w:r>
              <w:t>1:1</w:t>
            </w:r>
          </w:p>
        </w:tc>
        <w:tc>
          <w:tcPr>
            <w:tcW w:w="3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9B29A" w14:textId="77777777" w:rsidR="006006F6" w:rsidRDefault="006006F6">
            <w:r>
              <w:t>Cada Producto Cocido tiene una Receta única que lo define.</w:t>
            </w:r>
          </w:p>
        </w:tc>
      </w:tr>
      <w:tr w:rsidR="006006F6" w14:paraId="2E37CF3D" w14:textId="77777777" w:rsidTr="006006F6">
        <w:trPr>
          <w:trHeight w:val="28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5AB1" w14:textId="77777777" w:rsidR="006006F6" w:rsidRDefault="006006F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>Utiliza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72386" w14:textId="77777777" w:rsidR="006006F6" w:rsidRDefault="006006F6">
            <w:r>
              <w:t>Receta con Producto_Crudo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A2D3" w14:textId="77777777" w:rsidR="006006F6" w:rsidRDefault="006006F6">
            <w:r>
              <w:t>1:N (a través de Detalle_Receta)</w:t>
            </w:r>
          </w:p>
        </w:tc>
        <w:tc>
          <w:tcPr>
            <w:tcW w:w="3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35A5" w14:textId="77777777" w:rsidR="006006F6" w:rsidRDefault="006006F6">
            <w:r>
              <w:t>Una Receta utiliza múltiples Productos Crudos, y un Producto Crudo puede usarse en múltiples Recetas (Relación N:M resuelta con Detalle_Receta).</w:t>
            </w:r>
          </w:p>
        </w:tc>
      </w:tr>
      <w:tr w:rsidR="006006F6" w14:paraId="21AF7B16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617E6" w14:textId="77777777" w:rsidR="006006F6" w:rsidRDefault="006006F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Genera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AA00" w14:textId="77777777" w:rsidR="006006F6" w:rsidRDefault="006006F6">
            <w:r>
              <w:t>Producto_Cocido con Etiqueta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97481" w14:textId="77777777" w:rsidR="006006F6" w:rsidRDefault="006006F6">
            <w:r>
              <w:t>1:N</w:t>
            </w:r>
          </w:p>
        </w:tc>
        <w:tc>
          <w:tcPr>
            <w:tcW w:w="3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3CAD" w14:textId="77777777" w:rsidR="006006F6" w:rsidRDefault="006006F6">
            <w:r>
              <w:t>Un Producto Cocido genera muchas Etiquetas a lo largo del tiempo, pero cada Etiqueta es de un solo producto</w:t>
            </w:r>
          </w:p>
        </w:tc>
      </w:tr>
      <w:tr w:rsidR="006006F6" w14:paraId="4A6BAE6A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C458" w14:textId="77777777" w:rsidR="006006F6" w:rsidRDefault="006006F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Suministra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65D81" w14:textId="77777777" w:rsidR="006006F6" w:rsidRDefault="006006F6">
            <w:r>
              <w:t>Producto_Crudo con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E92B" w14:textId="77777777" w:rsidR="006006F6" w:rsidRDefault="006006F6">
            <w:r>
              <w:t>N:1</w:t>
            </w:r>
          </w:p>
        </w:tc>
        <w:tc>
          <w:tcPr>
            <w:tcW w:w="3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6DF27" w14:textId="77777777" w:rsidR="006006F6" w:rsidRDefault="006006F6">
            <w:r>
              <w:t>Un insumo es provisto por un único Proveedor, pero un Proveedor suministra varios insumos.</w:t>
            </w:r>
          </w:p>
        </w:tc>
      </w:tr>
      <w:tr w:rsidR="006006F6" w14:paraId="02350018" w14:textId="77777777" w:rsidTr="006006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EEAC8" w14:textId="77777777" w:rsidR="006006F6" w:rsidRDefault="006006F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Actualiza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1BF10" w14:textId="77777777" w:rsidR="006006F6" w:rsidRDefault="006006F6">
            <w:r>
              <w:t>Producto_Cocido con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BC2CC" w14:textId="77777777" w:rsidR="006006F6" w:rsidRDefault="006006F6">
            <w:r>
              <w:t>N:1</w:t>
            </w:r>
          </w:p>
        </w:tc>
        <w:tc>
          <w:tcPr>
            <w:tcW w:w="3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DADC" w14:textId="77777777" w:rsidR="006006F6" w:rsidRDefault="006006F6">
            <w:r>
              <w:t>Un Usuario (reponedor) actualiza muchos Productos Cocidos (precios/tiempos), pero cada actualización está asociada a un único usuario</w:t>
            </w:r>
          </w:p>
        </w:tc>
      </w:tr>
    </w:tbl>
    <w:p w14:paraId="4C0A5857" w14:textId="77777777" w:rsidR="006006F6" w:rsidRDefault="006006F6" w:rsidP="006006F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ATRIBUTOS</w:t>
      </w:r>
    </w:p>
    <w:p w14:paraId="43EBD959" w14:textId="77777777" w:rsidR="006006F6" w:rsidRDefault="006006F6" w:rsidP="006006F6">
      <w:pPr>
        <w:rPr>
          <w:b/>
          <w:bCs/>
          <w:sz w:val="24"/>
          <w:szCs w:val="24"/>
        </w:rPr>
      </w:pPr>
    </w:p>
    <w:p w14:paraId="49FDF9B5" w14:textId="77777777" w:rsidR="006006F6" w:rsidRDefault="006006F6" w:rsidP="006006F6">
      <w:pPr>
        <w:rPr>
          <w:b/>
          <w:bCs/>
        </w:rPr>
      </w:pPr>
      <w:r>
        <w:rPr>
          <w:b/>
          <w:bCs/>
        </w:rPr>
        <w:t>1. Entidad: Producto_Crudo (Insumos)</w:t>
      </w:r>
    </w:p>
    <w:p w14:paraId="2F616E72" w14:textId="77777777" w:rsidR="006006F6" w:rsidRDefault="006006F6" w:rsidP="006006F6">
      <w:pPr>
        <w:numPr>
          <w:ilvl w:val="0"/>
          <w:numId w:val="17"/>
        </w:numPr>
        <w:spacing w:after="160"/>
      </w:pPr>
      <w:r>
        <w:rPr>
          <w:b/>
          <w:bCs/>
        </w:rPr>
        <w:t>id_crudo (PK):</w:t>
      </w:r>
      <w:r>
        <w:t xml:space="preserve"> INT</w:t>
      </w:r>
    </w:p>
    <w:p w14:paraId="47D6CF26" w14:textId="77777777" w:rsidR="006006F6" w:rsidRDefault="006006F6" w:rsidP="006006F6">
      <w:pPr>
        <w:numPr>
          <w:ilvl w:val="0"/>
          <w:numId w:val="17"/>
        </w:numPr>
        <w:spacing w:after="160"/>
      </w:pPr>
      <w:r>
        <w:rPr>
          <w:b/>
          <w:bCs/>
        </w:rPr>
        <w:t>nombre:</w:t>
      </w:r>
      <w:r>
        <w:t xml:space="preserve"> VARCHAR(100)</w:t>
      </w:r>
    </w:p>
    <w:p w14:paraId="16D5C670" w14:textId="77777777" w:rsidR="006006F6" w:rsidRDefault="006006F6" w:rsidP="006006F6">
      <w:pPr>
        <w:numPr>
          <w:ilvl w:val="0"/>
          <w:numId w:val="17"/>
        </w:numPr>
        <w:spacing w:after="160"/>
      </w:pPr>
      <w:r>
        <w:rPr>
          <w:b/>
          <w:bCs/>
        </w:rPr>
        <w:t>stock_actual:</w:t>
      </w:r>
      <w:r>
        <w:t xml:space="preserve"> DECIMAL. </w:t>
      </w:r>
    </w:p>
    <w:p w14:paraId="222A842A" w14:textId="77777777" w:rsidR="006006F6" w:rsidRDefault="006006F6" w:rsidP="006006F6">
      <w:pPr>
        <w:numPr>
          <w:ilvl w:val="0"/>
          <w:numId w:val="17"/>
        </w:numPr>
        <w:spacing w:after="160"/>
      </w:pPr>
      <w:r>
        <w:rPr>
          <w:b/>
          <w:bCs/>
        </w:rPr>
        <w:t>unidad_medida:</w:t>
      </w:r>
      <w:r>
        <w:t xml:space="preserve"> VARCHAR(10). </w:t>
      </w:r>
    </w:p>
    <w:p w14:paraId="541D120D" w14:textId="77777777" w:rsidR="006006F6" w:rsidRDefault="006006F6" w:rsidP="006006F6">
      <w:pPr>
        <w:numPr>
          <w:ilvl w:val="0"/>
          <w:numId w:val="17"/>
        </w:numPr>
        <w:spacing w:after="160"/>
      </w:pPr>
      <w:r>
        <w:rPr>
          <w:b/>
          <w:bCs/>
        </w:rPr>
        <w:t>costo_unitario:</w:t>
      </w:r>
      <w:r>
        <w:t xml:space="preserve"> NUMBER</w:t>
      </w:r>
    </w:p>
    <w:p w14:paraId="7A4A71E8" w14:textId="77777777" w:rsidR="006006F6" w:rsidRDefault="006006F6" w:rsidP="006006F6">
      <w:pPr>
        <w:rPr>
          <w:b/>
          <w:bCs/>
        </w:rPr>
      </w:pPr>
      <w:r>
        <w:rPr>
          <w:b/>
          <w:bCs/>
        </w:rPr>
        <w:t>2. Entidad: Producto_Cocido (Productos en Góndola)</w:t>
      </w:r>
    </w:p>
    <w:p w14:paraId="1500D4C9" w14:textId="77777777" w:rsidR="006006F6" w:rsidRDefault="006006F6" w:rsidP="006006F6">
      <w:pPr>
        <w:numPr>
          <w:ilvl w:val="0"/>
          <w:numId w:val="18"/>
        </w:numPr>
        <w:spacing w:after="160"/>
      </w:pPr>
      <w:r>
        <w:rPr>
          <w:b/>
          <w:bCs/>
        </w:rPr>
        <w:t>id_cocido (PK):</w:t>
      </w:r>
      <w:r>
        <w:t xml:space="preserve"> INT</w:t>
      </w:r>
    </w:p>
    <w:p w14:paraId="5BEFCE1A" w14:textId="77777777" w:rsidR="006006F6" w:rsidRDefault="006006F6" w:rsidP="006006F6">
      <w:pPr>
        <w:numPr>
          <w:ilvl w:val="0"/>
          <w:numId w:val="18"/>
        </w:numPr>
        <w:spacing w:after="160"/>
      </w:pPr>
      <w:r>
        <w:rPr>
          <w:b/>
          <w:bCs/>
        </w:rPr>
        <w:lastRenderedPageBreak/>
        <w:t>nombre:</w:t>
      </w:r>
      <w:r>
        <w:t xml:space="preserve"> VARCHAR(100)</w:t>
      </w:r>
    </w:p>
    <w:p w14:paraId="19C2A64C" w14:textId="77777777" w:rsidR="006006F6" w:rsidRDefault="006006F6" w:rsidP="006006F6">
      <w:pPr>
        <w:numPr>
          <w:ilvl w:val="0"/>
          <w:numId w:val="18"/>
        </w:numPr>
        <w:spacing w:after="160"/>
      </w:pPr>
      <w:r>
        <w:rPr>
          <w:b/>
          <w:bCs/>
        </w:rPr>
        <w:t>precio_venta:</w:t>
      </w:r>
      <w:r>
        <w:t xml:space="preserve"> NUMBER</w:t>
      </w:r>
    </w:p>
    <w:p w14:paraId="5B7265D5" w14:textId="77777777" w:rsidR="006006F6" w:rsidRDefault="006006F6" w:rsidP="006006F6">
      <w:pPr>
        <w:numPr>
          <w:ilvl w:val="0"/>
          <w:numId w:val="18"/>
        </w:numPr>
        <w:spacing w:after="160"/>
      </w:pPr>
      <w:r>
        <w:rPr>
          <w:b/>
          <w:bCs/>
        </w:rPr>
        <w:t>tiempo_coccion:</w:t>
      </w:r>
      <w:r>
        <w:t xml:space="preserve"> TIME</w:t>
      </w:r>
    </w:p>
    <w:p w14:paraId="4EB98D5F" w14:textId="77777777" w:rsidR="006006F6" w:rsidRDefault="006006F6" w:rsidP="006006F6">
      <w:pPr>
        <w:numPr>
          <w:ilvl w:val="0"/>
          <w:numId w:val="18"/>
        </w:numPr>
        <w:spacing w:after="160"/>
      </w:pPr>
      <w:r>
        <w:rPr>
          <w:b/>
          <w:bCs/>
        </w:rPr>
        <w:t>tiempo_limite_expo:</w:t>
      </w:r>
      <w:r>
        <w:t xml:space="preserve"> DATETIME. </w:t>
      </w:r>
    </w:p>
    <w:p w14:paraId="3F714C0E" w14:textId="77777777" w:rsidR="006006F6" w:rsidRDefault="006006F6" w:rsidP="006006F6">
      <w:pPr>
        <w:numPr>
          <w:ilvl w:val="0"/>
          <w:numId w:val="18"/>
        </w:numPr>
        <w:spacing w:after="160"/>
        <w:rPr>
          <w:b/>
          <w:bCs/>
        </w:rPr>
      </w:pPr>
      <w:r>
        <w:rPr>
          <w:b/>
          <w:bCs/>
        </w:rPr>
        <w:t>id_usuario_actualiza (FK):</w:t>
      </w:r>
      <w:r>
        <w:t xml:space="preserve"> INT</w:t>
      </w:r>
    </w:p>
    <w:p w14:paraId="787F870E" w14:textId="77777777" w:rsidR="006006F6" w:rsidRDefault="006006F6" w:rsidP="006006F6">
      <w:pPr>
        <w:ind w:left="720"/>
        <w:rPr>
          <w:b/>
          <w:bCs/>
        </w:rPr>
      </w:pPr>
    </w:p>
    <w:p w14:paraId="4F6D1959" w14:textId="77777777" w:rsidR="006006F6" w:rsidRDefault="006006F6" w:rsidP="006006F6">
      <w:pPr>
        <w:rPr>
          <w:b/>
          <w:bCs/>
        </w:rPr>
      </w:pPr>
      <w:r>
        <w:rPr>
          <w:b/>
          <w:bCs/>
        </w:rPr>
        <w:t>3. Entidad: Etiqueta (Impresiones)</w:t>
      </w:r>
    </w:p>
    <w:p w14:paraId="27724F83" w14:textId="77777777" w:rsidR="006006F6" w:rsidRDefault="006006F6" w:rsidP="006006F6">
      <w:pPr>
        <w:numPr>
          <w:ilvl w:val="0"/>
          <w:numId w:val="19"/>
        </w:numPr>
        <w:spacing w:after="160"/>
      </w:pPr>
      <w:r>
        <w:rPr>
          <w:b/>
          <w:bCs/>
        </w:rPr>
        <w:t>id_etiqueta (PK):</w:t>
      </w:r>
      <w:r>
        <w:t xml:space="preserve"> INT</w:t>
      </w:r>
    </w:p>
    <w:p w14:paraId="676128CF" w14:textId="77777777" w:rsidR="006006F6" w:rsidRDefault="006006F6" w:rsidP="006006F6">
      <w:pPr>
        <w:numPr>
          <w:ilvl w:val="0"/>
          <w:numId w:val="19"/>
        </w:numPr>
        <w:spacing w:after="160"/>
      </w:pPr>
      <w:r>
        <w:rPr>
          <w:b/>
          <w:bCs/>
        </w:rPr>
        <w:t>id_cocido (FK):</w:t>
      </w:r>
      <w:r>
        <w:t xml:space="preserve"> INT</w:t>
      </w:r>
    </w:p>
    <w:p w14:paraId="15676D56" w14:textId="77777777" w:rsidR="006006F6" w:rsidRDefault="006006F6" w:rsidP="006006F6">
      <w:pPr>
        <w:numPr>
          <w:ilvl w:val="0"/>
          <w:numId w:val="19"/>
        </w:numPr>
        <w:spacing w:after="160"/>
      </w:pPr>
      <w:r>
        <w:rPr>
          <w:b/>
          <w:bCs/>
        </w:rPr>
        <w:t>fecha_impresion:</w:t>
      </w:r>
      <w:r>
        <w:t xml:space="preserve"> DATETIME</w:t>
      </w:r>
    </w:p>
    <w:p w14:paraId="3BDA3171" w14:textId="77777777" w:rsidR="006006F6" w:rsidRDefault="006006F6" w:rsidP="006006F6">
      <w:pPr>
        <w:numPr>
          <w:ilvl w:val="0"/>
          <w:numId w:val="19"/>
        </w:numPr>
        <w:spacing w:after="160"/>
      </w:pPr>
      <w:r>
        <w:rPr>
          <w:b/>
          <w:bCs/>
        </w:rPr>
        <w:t>precio_impreso:</w:t>
      </w:r>
      <w:r>
        <w:t xml:space="preserve"> NUMBER</w:t>
      </w:r>
    </w:p>
    <w:p w14:paraId="3CA7948B" w14:textId="77777777" w:rsidR="006006F6" w:rsidRDefault="006006F6" w:rsidP="006006F6">
      <w:pPr>
        <w:rPr>
          <w:b/>
          <w:bCs/>
        </w:rPr>
      </w:pPr>
      <w:r>
        <w:rPr>
          <w:b/>
          <w:bCs/>
        </w:rPr>
        <w:t>4. Entidad: Usuario (Personal de Rotisería)</w:t>
      </w:r>
    </w:p>
    <w:p w14:paraId="03FA5FD5" w14:textId="77777777" w:rsidR="006006F6" w:rsidRDefault="006006F6" w:rsidP="006006F6">
      <w:pPr>
        <w:numPr>
          <w:ilvl w:val="0"/>
          <w:numId w:val="20"/>
        </w:numPr>
        <w:spacing w:after="160"/>
      </w:pPr>
      <w:r>
        <w:rPr>
          <w:b/>
          <w:bCs/>
        </w:rPr>
        <w:t>id_usuario (PK):</w:t>
      </w:r>
      <w:r>
        <w:t xml:space="preserve"> INT</w:t>
      </w:r>
    </w:p>
    <w:p w14:paraId="373B1EDC" w14:textId="77777777" w:rsidR="006006F6" w:rsidRDefault="006006F6" w:rsidP="006006F6">
      <w:pPr>
        <w:numPr>
          <w:ilvl w:val="0"/>
          <w:numId w:val="20"/>
        </w:numPr>
        <w:spacing w:after="160"/>
      </w:pPr>
      <w:r>
        <w:rPr>
          <w:b/>
          <w:bCs/>
        </w:rPr>
        <w:t>nombre:</w:t>
      </w:r>
      <w:r>
        <w:t xml:space="preserve"> VARCHAR(100)</w:t>
      </w:r>
    </w:p>
    <w:p w14:paraId="721BA567" w14:textId="77777777" w:rsidR="006006F6" w:rsidRDefault="006006F6" w:rsidP="006006F6">
      <w:pPr>
        <w:numPr>
          <w:ilvl w:val="0"/>
          <w:numId w:val="20"/>
        </w:numPr>
        <w:spacing w:after="160"/>
        <w:rPr>
          <w:b/>
          <w:bCs/>
        </w:rPr>
      </w:pPr>
      <w:r>
        <w:rPr>
          <w:b/>
          <w:bCs/>
        </w:rPr>
        <w:t>rol:</w:t>
      </w:r>
      <w:r>
        <w:t xml:space="preserve"> VARCHAR(50). </w:t>
      </w:r>
    </w:p>
    <w:p w14:paraId="29A54533" w14:textId="77777777" w:rsidR="006006F6" w:rsidRDefault="006006F6" w:rsidP="006006F6">
      <w:pPr>
        <w:rPr>
          <w:b/>
          <w:bCs/>
        </w:rPr>
      </w:pPr>
    </w:p>
    <w:p w14:paraId="445C74D8" w14:textId="77777777" w:rsidR="006006F6" w:rsidRDefault="006006F6" w:rsidP="006006F6">
      <w:pPr>
        <w:rPr>
          <w:b/>
          <w:bCs/>
        </w:rPr>
      </w:pPr>
      <w:r>
        <w:rPr>
          <w:b/>
          <w:bCs/>
        </w:rPr>
        <w:t>5. Entidad: Proveedor</w:t>
      </w:r>
    </w:p>
    <w:p w14:paraId="29FB489A" w14:textId="77777777" w:rsidR="006006F6" w:rsidRDefault="006006F6" w:rsidP="006006F6">
      <w:pPr>
        <w:numPr>
          <w:ilvl w:val="0"/>
          <w:numId w:val="21"/>
        </w:numPr>
        <w:spacing w:after="160"/>
      </w:pPr>
      <w:r>
        <w:rPr>
          <w:b/>
          <w:bCs/>
        </w:rPr>
        <w:t>id_proveedor (PK):</w:t>
      </w:r>
      <w:r>
        <w:t xml:space="preserve"> INT</w:t>
      </w:r>
    </w:p>
    <w:p w14:paraId="281D1663" w14:textId="77777777" w:rsidR="006006F6" w:rsidRDefault="006006F6" w:rsidP="006006F6">
      <w:pPr>
        <w:numPr>
          <w:ilvl w:val="0"/>
          <w:numId w:val="21"/>
        </w:numPr>
        <w:spacing w:after="160"/>
      </w:pPr>
      <w:r>
        <w:rPr>
          <w:b/>
          <w:bCs/>
        </w:rPr>
        <w:t>nombre:</w:t>
      </w:r>
      <w:r>
        <w:t xml:space="preserve"> VARCHAR(100)</w:t>
      </w:r>
    </w:p>
    <w:p w14:paraId="7EF090A7" w14:textId="77777777" w:rsidR="006006F6" w:rsidRDefault="006006F6" w:rsidP="006006F6">
      <w:pPr>
        <w:numPr>
          <w:ilvl w:val="0"/>
          <w:numId w:val="21"/>
        </w:numPr>
        <w:spacing w:after="160"/>
      </w:pPr>
      <w:r>
        <w:rPr>
          <w:b/>
          <w:bCs/>
        </w:rPr>
        <w:t xml:space="preserve">Telefono </w:t>
      </w:r>
      <w:r>
        <w:t>VARCHAR(100)</w:t>
      </w:r>
    </w:p>
    <w:p w14:paraId="6DEA5BD0" w14:textId="77777777" w:rsidR="006006F6" w:rsidRDefault="006006F6" w:rsidP="006006F6">
      <w:pPr>
        <w:rPr>
          <w:b/>
          <w:bCs/>
        </w:rPr>
      </w:pPr>
      <w:r>
        <w:rPr>
          <w:b/>
          <w:bCs/>
        </w:rPr>
        <w:t>6. Entidad: Receta (Fórmulas de Elaboración)</w:t>
      </w:r>
    </w:p>
    <w:p w14:paraId="52D13239" w14:textId="77777777" w:rsidR="006006F6" w:rsidRDefault="006006F6" w:rsidP="006006F6">
      <w:pPr>
        <w:numPr>
          <w:ilvl w:val="0"/>
          <w:numId w:val="22"/>
        </w:numPr>
        <w:spacing w:after="160"/>
      </w:pPr>
      <w:r>
        <w:rPr>
          <w:b/>
          <w:bCs/>
        </w:rPr>
        <w:t>id_receta (PK):</w:t>
      </w:r>
      <w:r>
        <w:t xml:space="preserve"> INT</w:t>
      </w:r>
    </w:p>
    <w:p w14:paraId="3E8091B2" w14:textId="77777777" w:rsidR="006006F6" w:rsidRDefault="006006F6" w:rsidP="006006F6">
      <w:pPr>
        <w:numPr>
          <w:ilvl w:val="0"/>
          <w:numId w:val="22"/>
        </w:numPr>
        <w:spacing w:after="160"/>
      </w:pPr>
      <w:r>
        <w:rPr>
          <w:b/>
          <w:bCs/>
        </w:rPr>
        <w:t>id_cocido (FK):</w:t>
      </w:r>
      <w:r>
        <w:t xml:space="preserve"> INT </w:t>
      </w:r>
    </w:p>
    <w:p w14:paraId="65621D19" w14:textId="77777777" w:rsidR="006006F6" w:rsidRDefault="006006F6" w:rsidP="006006F6">
      <w:pPr>
        <w:rPr>
          <w:b/>
          <w:bCs/>
        </w:rPr>
      </w:pPr>
      <w:r>
        <w:rPr>
          <w:b/>
          <w:bCs/>
        </w:rPr>
        <w:t>7. Entidad: Detalle\_Receta (Tabla de Enlace N:M)</w:t>
      </w:r>
    </w:p>
    <w:p w14:paraId="00033435" w14:textId="77777777" w:rsidR="006006F6" w:rsidRDefault="006006F6" w:rsidP="006006F6">
      <w:pPr>
        <w:numPr>
          <w:ilvl w:val="0"/>
          <w:numId w:val="23"/>
        </w:numPr>
        <w:spacing w:after="160"/>
      </w:pPr>
      <w:r>
        <w:rPr>
          <w:b/>
          <w:bCs/>
        </w:rPr>
        <w:t>id_detalle (PK):</w:t>
      </w:r>
      <w:r>
        <w:t xml:space="preserve"> INT</w:t>
      </w:r>
    </w:p>
    <w:p w14:paraId="15F68CDB" w14:textId="77777777" w:rsidR="006006F6" w:rsidRDefault="006006F6" w:rsidP="006006F6">
      <w:pPr>
        <w:numPr>
          <w:ilvl w:val="0"/>
          <w:numId w:val="23"/>
        </w:numPr>
        <w:spacing w:after="160"/>
      </w:pPr>
      <w:r>
        <w:rPr>
          <w:b/>
          <w:bCs/>
        </w:rPr>
        <w:t>id_receta (FK):</w:t>
      </w:r>
      <w:r>
        <w:t xml:space="preserve"> INT</w:t>
      </w:r>
    </w:p>
    <w:p w14:paraId="2E86587F" w14:textId="77777777" w:rsidR="006006F6" w:rsidRDefault="006006F6" w:rsidP="006006F6">
      <w:pPr>
        <w:numPr>
          <w:ilvl w:val="0"/>
          <w:numId w:val="23"/>
        </w:numPr>
        <w:spacing w:after="160"/>
      </w:pPr>
      <w:r>
        <w:rPr>
          <w:b/>
          <w:bCs/>
        </w:rPr>
        <w:t>id_crudo (FK):</w:t>
      </w:r>
      <w:r>
        <w:t xml:space="preserve"> INT </w:t>
      </w:r>
    </w:p>
    <w:p w14:paraId="72FDC482" w14:textId="77777777" w:rsidR="006006F6" w:rsidRDefault="006006F6" w:rsidP="006006F6">
      <w:pPr>
        <w:numPr>
          <w:ilvl w:val="0"/>
          <w:numId w:val="23"/>
        </w:numPr>
        <w:spacing w:after="160"/>
      </w:pPr>
      <w:r>
        <w:rPr>
          <w:b/>
          <w:bCs/>
        </w:rPr>
        <w:t>cantidad_requerida:</w:t>
      </w:r>
      <w:r>
        <w:t xml:space="preserve"> DECIMAL</w:t>
      </w:r>
    </w:p>
    <w:p w14:paraId="15D4D674" w14:textId="77777777" w:rsidR="006006F6" w:rsidRPr="00F27182" w:rsidRDefault="006006F6" w:rsidP="006006F6"/>
    <w:p w14:paraId="05ED37A3" w14:textId="06E0A37F" w:rsidR="00F27182" w:rsidRDefault="00F27182" w:rsidP="00F27182">
      <w:pPr>
        <w:numPr>
          <w:ilvl w:val="0"/>
          <w:numId w:val="10"/>
        </w:numPr>
      </w:pPr>
      <w:r w:rsidRPr="00F27182">
        <w:rPr>
          <w:b/>
          <w:bCs/>
        </w:rPr>
        <w:lastRenderedPageBreak/>
        <w:t>Entregables:</w:t>
      </w:r>
      <w:r w:rsidRPr="00F27182">
        <w:t xml:space="preserve"> </w:t>
      </w:r>
      <w:r w:rsidRPr="00F27182">
        <w:rPr>
          <w:b/>
          <w:bCs/>
        </w:rPr>
        <w:t>Modelo Entidad-Relación Lógico (MER)</w:t>
      </w:r>
      <w:r w:rsidRPr="00F27182">
        <w:t xml:space="preserve"> y el </w:t>
      </w:r>
      <w:r w:rsidRPr="00F27182">
        <w:rPr>
          <w:b/>
          <w:bCs/>
        </w:rPr>
        <w:t>Diccionario de Datos</w:t>
      </w:r>
      <w:r w:rsidRPr="00F27182">
        <w:t xml:space="preserve"> (tabla con el detalle de cada campo).</w:t>
      </w:r>
    </w:p>
    <w:p w14:paraId="72ECFD1A" w14:textId="05B5EF8F" w:rsidR="006006F6" w:rsidRPr="00F27182" w:rsidRDefault="006006F6" w:rsidP="006006F6">
      <w:pPr>
        <w:ind w:left="720"/>
      </w:pPr>
      <w:r>
        <w:rPr>
          <w:noProof/>
        </w:rPr>
        <w:drawing>
          <wp:inline distT="0" distB="0" distL="0" distR="0" wp14:anchorId="53813CCB" wp14:editId="21A2B413">
            <wp:extent cx="5400040" cy="41986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0CB4" w14:textId="79E2F9F7" w:rsidR="00F27182" w:rsidRDefault="00F27182" w:rsidP="00F27182">
      <w:pPr>
        <w:numPr>
          <w:ilvl w:val="0"/>
          <w:numId w:val="10"/>
        </w:numPr>
      </w:pPr>
      <w:r w:rsidRPr="00F27182">
        <w:rPr>
          <w:b/>
          <w:bCs/>
        </w:rPr>
        <w:t>Gráfico:</w:t>
      </w:r>
      <w:r w:rsidRPr="00F27182">
        <w:t xml:space="preserve"> </w:t>
      </w:r>
      <w:r w:rsidRPr="00F27182">
        <w:rPr>
          <w:b/>
          <w:bCs/>
        </w:rPr>
        <w:t>Diagrama Entidad-Relación (MER)</w:t>
      </w:r>
      <w:r w:rsidRPr="00F27182">
        <w:t>.</w:t>
      </w:r>
    </w:p>
    <w:p w14:paraId="139C7A5C" w14:textId="6CF6D597" w:rsidR="006006F6" w:rsidRPr="006006F6" w:rsidRDefault="006006F6" w:rsidP="006006F6">
      <w:pPr>
        <w:ind w:left="720"/>
        <w:rPr>
          <w:u w:val="single"/>
        </w:rPr>
      </w:pPr>
      <w:r>
        <w:rPr>
          <w:noProof/>
        </w:rPr>
        <w:drawing>
          <wp:inline distT="0" distB="0" distL="0" distR="0" wp14:anchorId="19A98EFB" wp14:editId="33DE408A">
            <wp:extent cx="5400040" cy="33534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BA05" w14:textId="77777777" w:rsidR="00F27182" w:rsidRPr="00F27182" w:rsidRDefault="00F27182" w:rsidP="00F27182">
      <w:pPr>
        <w:rPr>
          <w:b/>
          <w:bCs/>
        </w:rPr>
      </w:pPr>
      <w:r w:rsidRPr="00F27182">
        <w:rPr>
          <w:rFonts w:ascii="Calibri" w:hAnsi="Calibri" w:cs="Calibri"/>
          <w:b/>
          <w:bCs/>
        </w:rPr>
        <w:t>📋</w:t>
      </w:r>
      <w:r w:rsidRPr="00F27182">
        <w:rPr>
          <w:b/>
          <w:bCs/>
        </w:rPr>
        <w:t xml:space="preserve"> Listado de Trabajos a Entregar para el Proyecto Final</w:t>
      </w:r>
    </w:p>
    <w:p w14:paraId="6BDE1EFD" w14:textId="77777777" w:rsidR="00F27182" w:rsidRPr="00F27182" w:rsidRDefault="00F27182" w:rsidP="00F27182">
      <w:r w:rsidRPr="00F27182">
        <w:lastRenderedPageBreak/>
        <w:t>Este listado agrupa los documentos clave que deben presentarse con una calidad académica (universitaria/técnica superior).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2295"/>
        <w:gridCol w:w="2132"/>
        <w:gridCol w:w="3792"/>
      </w:tblGrid>
      <w:tr w:rsidR="00F27182" w:rsidRPr="00F27182" w14:paraId="6E13E48C" w14:textId="77777777" w:rsidTr="00F271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7D38F" w14:textId="77777777" w:rsidR="00F27182" w:rsidRPr="00F27182" w:rsidRDefault="00F27182" w:rsidP="00F27182">
            <w:r w:rsidRPr="00F27182">
              <w:rPr>
                <w:b/>
                <w:bCs/>
              </w:rPr>
              <w:t>N.º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BF456" w14:textId="77777777" w:rsidR="00F27182" w:rsidRPr="00F27182" w:rsidRDefault="00F27182" w:rsidP="00F27182">
            <w:r w:rsidRPr="00F27182">
              <w:rPr>
                <w:b/>
                <w:bCs/>
              </w:rPr>
              <w:t>Nombre del Entregable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9437C" w14:textId="77777777" w:rsidR="00F27182" w:rsidRPr="00F27182" w:rsidRDefault="00F27182" w:rsidP="00F27182">
            <w:r w:rsidRPr="00F27182">
              <w:rPr>
                <w:b/>
                <w:bCs/>
              </w:rPr>
              <w:t>Tipo de Documentación / 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EC763" w14:textId="77777777" w:rsidR="00F27182" w:rsidRPr="00F27182" w:rsidRDefault="00F27182" w:rsidP="00F27182">
            <w:r w:rsidRPr="00F27182">
              <w:rPr>
                <w:b/>
                <w:bCs/>
              </w:rPr>
              <w:t>Base Metodológica</w:t>
            </w:r>
          </w:p>
        </w:tc>
      </w:tr>
      <w:tr w:rsidR="00F27182" w:rsidRPr="00F27182" w14:paraId="3CB71EB5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3C8EC" w14:textId="77777777" w:rsidR="00F27182" w:rsidRPr="00F27182" w:rsidRDefault="00F27182" w:rsidP="00F27182">
            <w:r w:rsidRPr="00F2718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FB52A" w14:textId="77777777" w:rsidR="00F27182" w:rsidRPr="00F27182" w:rsidRDefault="00F27182" w:rsidP="00F27182">
            <w:r w:rsidRPr="00F27182">
              <w:rPr>
                <w:b/>
                <w:bCs/>
              </w:rPr>
              <w:t>Informe de Planificación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5E546" w14:textId="77777777" w:rsidR="00F27182" w:rsidRPr="00F27182" w:rsidRDefault="00F27182" w:rsidP="00F27182">
            <w:r w:rsidRPr="00F27182">
              <w:t>Documento Word/PDF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9802D" w14:textId="77777777" w:rsidR="00F27182" w:rsidRPr="00F27182" w:rsidRDefault="00F27182" w:rsidP="00F27182">
            <w:r w:rsidRPr="00F27182">
              <w:t>Puntos 1, 2 y 3 (Incluye Objetivos, Alcance y el Plan de Riesgos/Cronograma).</w:t>
            </w:r>
          </w:p>
        </w:tc>
      </w:tr>
      <w:tr w:rsidR="00F27182" w:rsidRPr="00F27182" w14:paraId="4401564D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1CFDB" w14:textId="77777777" w:rsidR="00F27182" w:rsidRPr="00F27182" w:rsidRDefault="00F27182" w:rsidP="00F27182">
            <w:r w:rsidRPr="00F2718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F70D" w14:textId="77777777" w:rsidR="00F27182" w:rsidRPr="00F27182" w:rsidRDefault="00F27182" w:rsidP="00F27182">
            <w:r w:rsidRPr="00F27182">
              <w:rPr>
                <w:b/>
                <w:bCs/>
              </w:rPr>
              <w:t>Matriz de Stakeholders y Requisitos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5762D" w14:textId="77777777" w:rsidR="00F27182" w:rsidRPr="00F27182" w:rsidRDefault="00F27182" w:rsidP="00F27182">
            <w:r w:rsidRPr="00F27182">
              <w:t>Documento Word/PDF o Archivo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38EFD" w14:textId="77777777" w:rsidR="00F27182" w:rsidRPr="00F27182" w:rsidRDefault="00F27182" w:rsidP="00F27182">
            <w:r w:rsidRPr="00F27182">
              <w:t>Puntos 2 y 4 (Detalle de actores y sus necesidades).</w:t>
            </w:r>
          </w:p>
        </w:tc>
      </w:tr>
      <w:tr w:rsidR="00F27182" w:rsidRPr="00F27182" w14:paraId="12177E5C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8B260" w14:textId="77777777" w:rsidR="00F27182" w:rsidRPr="00F27182" w:rsidRDefault="00F27182" w:rsidP="00F27182">
            <w:r w:rsidRPr="00F2718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FBDA8" w14:textId="77777777" w:rsidR="00F27182" w:rsidRPr="00F27182" w:rsidRDefault="00F27182" w:rsidP="00F27182">
            <w:r w:rsidRPr="00F27182">
              <w:rPr>
                <w:b/>
                <w:bCs/>
              </w:rPr>
              <w:t>Modelos de Procesos (BPMN)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B9307" w14:textId="77777777" w:rsidR="00F27182" w:rsidRPr="00F27182" w:rsidRDefault="00F27182" w:rsidP="00F27182">
            <w:r w:rsidRPr="00F27182">
              <w:t>Archivo de Diagrama (ej. .bpmn o imagen PNG/JPG)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4387B" w14:textId="77777777" w:rsidR="00F27182" w:rsidRPr="00F27182" w:rsidRDefault="00F27182" w:rsidP="00F27182">
            <w:r w:rsidRPr="00F27182">
              <w:t>Puntos 5 y 6 (Diagramas AS-IS y TO-BE).</w:t>
            </w:r>
          </w:p>
        </w:tc>
      </w:tr>
      <w:tr w:rsidR="00F27182" w:rsidRPr="00F27182" w14:paraId="220ACBB9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4153" w14:textId="77777777" w:rsidR="00F27182" w:rsidRPr="00F27182" w:rsidRDefault="00F27182" w:rsidP="00F27182">
            <w:r w:rsidRPr="00F2718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1E5F1" w14:textId="77777777" w:rsidR="00F27182" w:rsidRPr="00F27182" w:rsidRDefault="00F27182" w:rsidP="00F27182">
            <w:r w:rsidRPr="00F27182">
              <w:rPr>
                <w:b/>
                <w:bCs/>
              </w:rPr>
              <w:t>Documento de Especificación de Requisitos (DER/SRS)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F31C1" w14:textId="77777777" w:rsidR="00F27182" w:rsidRPr="00F27182" w:rsidRDefault="00F27182" w:rsidP="00F27182">
            <w:r w:rsidRPr="00F27182">
              <w:t>Documento Word/PDF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4A5D5" w14:textId="77777777" w:rsidR="00F27182" w:rsidRPr="00F27182" w:rsidRDefault="00F27182" w:rsidP="00F27182">
            <w:r w:rsidRPr="00F27182">
              <w:t>Puntos 7 y 8 (El artefacto principal: RF, RNF, y Reglas de Negocio).</w:t>
            </w:r>
          </w:p>
        </w:tc>
      </w:tr>
      <w:tr w:rsidR="00F27182" w:rsidRPr="00F27182" w14:paraId="090E77BD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64F0D" w14:textId="77777777" w:rsidR="00F27182" w:rsidRPr="00F27182" w:rsidRDefault="00F27182" w:rsidP="00F27182">
            <w:r w:rsidRPr="00F2718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36D35" w14:textId="77777777" w:rsidR="00F27182" w:rsidRPr="00F27182" w:rsidRDefault="00F27182" w:rsidP="00F27182">
            <w:r w:rsidRPr="00F27182">
              <w:rPr>
                <w:b/>
                <w:bCs/>
              </w:rPr>
              <w:t>Modelos de Comportamiento (UML)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148AB" w14:textId="77777777" w:rsidR="00F27182" w:rsidRPr="00F27182" w:rsidRDefault="00F27182" w:rsidP="00F27182">
            <w:r w:rsidRPr="00F27182">
              <w:t>Archivos de Diagramas (PNG/JPG)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DADB9" w14:textId="77777777" w:rsidR="00F27182" w:rsidRPr="00F27182" w:rsidRDefault="00F27182" w:rsidP="00F27182">
            <w:r w:rsidRPr="00F27182">
              <w:t>Puntos 8 y 9 (Diagrama de Casos de Uso, de Secuencia y DFD).</w:t>
            </w:r>
          </w:p>
        </w:tc>
      </w:tr>
      <w:tr w:rsidR="00F27182" w:rsidRPr="00F27182" w14:paraId="71879184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445DC" w14:textId="77777777" w:rsidR="00F27182" w:rsidRPr="00F27182" w:rsidRDefault="00F27182" w:rsidP="00F27182">
            <w:r w:rsidRPr="00F2718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C53E" w14:textId="77777777" w:rsidR="00F27182" w:rsidRPr="00F27182" w:rsidRDefault="00F27182" w:rsidP="00F27182">
            <w:r w:rsidRPr="00F27182">
              <w:rPr>
                <w:b/>
                <w:bCs/>
              </w:rPr>
              <w:t>Modelo Entidad-Relación y Diccionario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39777" w14:textId="77777777" w:rsidR="00F27182" w:rsidRPr="00F27182" w:rsidRDefault="00F27182" w:rsidP="00F27182">
            <w:r w:rsidRPr="00F27182">
              <w:t>Documento o Archivo de Diagrama (PNG/JPG)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69610" w14:textId="77777777" w:rsidR="00F27182" w:rsidRPr="00F27182" w:rsidRDefault="00F27182" w:rsidP="00F27182">
            <w:r w:rsidRPr="00F27182">
              <w:t>Punto 10 (La estructura lógica de la información).</w:t>
            </w:r>
          </w:p>
        </w:tc>
      </w:tr>
      <w:tr w:rsidR="00F27182" w:rsidRPr="00F27182" w14:paraId="5419F6CF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66D82" w14:textId="77777777" w:rsidR="00F27182" w:rsidRPr="00F27182" w:rsidRDefault="00F27182" w:rsidP="00F27182">
            <w:r w:rsidRPr="00F2718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41E78" w14:textId="77777777" w:rsidR="00F27182" w:rsidRPr="00F27182" w:rsidRDefault="00F27182" w:rsidP="00F27182">
            <w:r w:rsidRPr="00F27182">
              <w:rPr>
                <w:b/>
                <w:bCs/>
              </w:rPr>
              <w:t>Diseño Conceptual de Interfaz (UI/UX)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1C061" w14:textId="77777777" w:rsidR="00F27182" w:rsidRPr="00F27182" w:rsidRDefault="00F27182" w:rsidP="00F27182">
            <w:r w:rsidRPr="00F27182">
              <w:t>Archivos de Diseño (PNG/JPG)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E1A76" w14:textId="77777777" w:rsidR="00F27182" w:rsidRPr="00F27182" w:rsidRDefault="00F27182" w:rsidP="00F27182">
            <w:r w:rsidRPr="00F27182">
              <w:t>Punto 11 (Wireframes o Mockups de Media Fidelidad).</w:t>
            </w:r>
          </w:p>
        </w:tc>
      </w:tr>
      <w:tr w:rsidR="00F27182" w:rsidRPr="00F27182" w14:paraId="7838DBBB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E4A28" w14:textId="77777777" w:rsidR="00F27182" w:rsidRPr="00F27182" w:rsidRDefault="00F27182" w:rsidP="00F27182">
            <w:r w:rsidRPr="00F2718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F83AC" w14:textId="77777777" w:rsidR="00F27182" w:rsidRPr="00F27182" w:rsidRDefault="00F27182" w:rsidP="00F27182">
            <w:r w:rsidRPr="00F27182">
              <w:rPr>
                <w:b/>
                <w:bCs/>
              </w:rPr>
              <w:t>Matriz de Trazabilidad de Requisitos (MTR)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B3E98" w14:textId="77777777" w:rsidR="00F27182" w:rsidRPr="00F27182" w:rsidRDefault="00F27182" w:rsidP="00F27182">
            <w:r w:rsidRPr="00F27182">
              <w:t>Archivo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D2749" w14:textId="77777777" w:rsidR="00F27182" w:rsidRPr="00F27182" w:rsidRDefault="00F27182" w:rsidP="00F27182">
            <w:r w:rsidRPr="00F27182">
              <w:t>Punto 13 (La prueba de que todo requisito está cubierto).</w:t>
            </w:r>
          </w:p>
        </w:tc>
      </w:tr>
      <w:tr w:rsidR="00F27182" w:rsidRPr="00F27182" w14:paraId="6631492C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28853" w14:textId="77777777" w:rsidR="00F27182" w:rsidRPr="00F27182" w:rsidRDefault="00F27182" w:rsidP="00F27182">
            <w:r w:rsidRPr="00F2718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4A780" w14:textId="77777777" w:rsidR="00F27182" w:rsidRPr="00F27182" w:rsidRDefault="00F27182" w:rsidP="00F27182">
            <w:r w:rsidRPr="00F27182">
              <w:rPr>
                <w:b/>
                <w:bCs/>
              </w:rPr>
              <w:t>Plan y Casos de Prueba Funcionales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AC10D" w14:textId="77777777" w:rsidR="00F27182" w:rsidRPr="00F27182" w:rsidRDefault="00F27182" w:rsidP="00F27182">
            <w:r w:rsidRPr="00F27182">
              <w:t>Documento Word/PDF o Archivo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CEA9C" w14:textId="77777777" w:rsidR="00F27182" w:rsidRPr="00F27182" w:rsidRDefault="00F27182" w:rsidP="00F27182">
            <w:r w:rsidRPr="00F27182">
              <w:t>Punto 14 (Ejemplo de cómo se probará el sistema).</w:t>
            </w:r>
          </w:p>
        </w:tc>
      </w:tr>
      <w:tr w:rsidR="00F27182" w:rsidRPr="00F27182" w14:paraId="50F0396A" w14:textId="77777777" w:rsidTr="00F271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10969" w14:textId="77777777" w:rsidR="00F27182" w:rsidRPr="00F27182" w:rsidRDefault="00F27182" w:rsidP="00F27182">
            <w:r w:rsidRPr="00F2718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2AE40" w14:textId="77777777" w:rsidR="00F27182" w:rsidRPr="00F27182" w:rsidRDefault="00F27182" w:rsidP="00F27182">
            <w:r w:rsidRPr="00F27182">
              <w:rPr>
                <w:b/>
                <w:bCs/>
              </w:rPr>
              <w:t>Informe Final de Análisis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3B46C" w14:textId="77777777" w:rsidR="00F27182" w:rsidRPr="00F27182" w:rsidRDefault="00F27182" w:rsidP="00F27182">
            <w:r w:rsidRPr="00F27182">
              <w:rPr>
                <w:b/>
                <w:bCs/>
              </w:rPr>
              <w:t>Documento Principal (Memoria)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D9815" w14:textId="77777777" w:rsidR="00F27182" w:rsidRPr="00F27182" w:rsidRDefault="00F27182" w:rsidP="00F27182">
            <w:r w:rsidRPr="00F27182">
              <w:t>Puntos 1 a 15 (Conclusiones, Lecciones Aprendidas y Recomendaciones, sirviendo como la presentación final del proyecto).</w:t>
            </w:r>
          </w:p>
        </w:tc>
      </w:tr>
    </w:tbl>
    <w:p w14:paraId="2AD784E8" w14:textId="77777777" w:rsidR="00F27182" w:rsidRDefault="00F27182">
      <w:pPr>
        <w:rPr>
          <w:lang w:val="es-ES"/>
        </w:rPr>
      </w:pPr>
    </w:p>
    <w:p w14:paraId="29127340" w14:textId="77777777" w:rsidR="00F27182" w:rsidRPr="00F27182" w:rsidRDefault="00F27182">
      <w:pPr>
        <w:rPr>
          <w:lang w:val="es-ES"/>
        </w:rPr>
      </w:pPr>
    </w:p>
    <w:sectPr w:rsidR="00F27182" w:rsidRPr="00F271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F3207"/>
    <w:multiLevelType w:val="multilevel"/>
    <w:tmpl w:val="F90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623"/>
    <w:multiLevelType w:val="multilevel"/>
    <w:tmpl w:val="537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53D7"/>
    <w:multiLevelType w:val="multilevel"/>
    <w:tmpl w:val="67BA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B3DB7"/>
    <w:multiLevelType w:val="multilevel"/>
    <w:tmpl w:val="8F5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5767"/>
    <w:multiLevelType w:val="multilevel"/>
    <w:tmpl w:val="825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0636B"/>
    <w:multiLevelType w:val="multilevel"/>
    <w:tmpl w:val="874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2867"/>
    <w:multiLevelType w:val="multilevel"/>
    <w:tmpl w:val="432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B2A12"/>
    <w:multiLevelType w:val="multilevel"/>
    <w:tmpl w:val="427E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7242B"/>
    <w:multiLevelType w:val="multilevel"/>
    <w:tmpl w:val="A22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730A9"/>
    <w:multiLevelType w:val="multilevel"/>
    <w:tmpl w:val="071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B3223"/>
    <w:multiLevelType w:val="multilevel"/>
    <w:tmpl w:val="4A1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878CF"/>
    <w:multiLevelType w:val="multilevel"/>
    <w:tmpl w:val="E2E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17EEA"/>
    <w:multiLevelType w:val="multilevel"/>
    <w:tmpl w:val="4462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22BBA"/>
    <w:multiLevelType w:val="multilevel"/>
    <w:tmpl w:val="6C5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D5A68"/>
    <w:multiLevelType w:val="multilevel"/>
    <w:tmpl w:val="020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15025"/>
    <w:multiLevelType w:val="multilevel"/>
    <w:tmpl w:val="E28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630E8"/>
    <w:multiLevelType w:val="multilevel"/>
    <w:tmpl w:val="F21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63888"/>
    <w:multiLevelType w:val="multilevel"/>
    <w:tmpl w:val="E8B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57ECE"/>
    <w:multiLevelType w:val="multilevel"/>
    <w:tmpl w:val="E56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B09A2"/>
    <w:multiLevelType w:val="multilevel"/>
    <w:tmpl w:val="9F0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538D9"/>
    <w:multiLevelType w:val="multilevel"/>
    <w:tmpl w:val="469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03AB0"/>
    <w:multiLevelType w:val="multilevel"/>
    <w:tmpl w:val="420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E69AE"/>
    <w:multiLevelType w:val="multilevel"/>
    <w:tmpl w:val="F21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3"/>
  </w:num>
  <w:num w:numId="3">
    <w:abstractNumId w:val="12"/>
  </w:num>
  <w:num w:numId="4">
    <w:abstractNumId w:val="5"/>
  </w:num>
  <w:num w:numId="5">
    <w:abstractNumId w:val="9"/>
  </w:num>
  <w:num w:numId="6">
    <w:abstractNumId w:val="22"/>
  </w:num>
  <w:num w:numId="7">
    <w:abstractNumId w:val="10"/>
  </w:num>
  <w:num w:numId="8">
    <w:abstractNumId w:val="8"/>
  </w:num>
  <w:num w:numId="9">
    <w:abstractNumId w:val="18"/>
  </w:num>
  <w:num w:numId="10">
    <w:abstractNumId w:val="7"/>
  </w:num>
  <w:num w:numId="11">
    <w:abstractNumId w:val="19"/>
  </w:num>
  <w:num w:numId="12">
    <w:abstractNumId w:val="1"/>
  </w:num>
  <w:num w:numId="13">
    <w:abstractNumId w:val="11"/>
  </w:num>
  <w:num w:numId="14">
    <w:abstractNumId w:val="14"/>
  </w:num>
  <w:num w:numId="15">
    <w:abstractNumId w:val="3"/>
  </w:num>
  <w:num w:numId="16">
    <w:abstractNumId w:val="2"/>
  </w:num>
  <w:num w:numId="17">
    <w:abstractNumId w:val="6"/>
  </w:num>
  <w:num w:numId="18">
    <w:abstractNumId w:val="17"/>
  </w:num>
  <w:num w:numId="19">
    <w:abstractNumId w:val="15"/>
  </w:num>
  <w:num w:numId="20">
    <w:abstractNumId w:val="0"/>
  </w:num>
  <w:num w:numId="21">
    <w:abstractNumId w:val="4"/>
  </w:num>
  <w:num w:numId="22">
    <w:abstractNumId w:val="1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1DE"/>
    <w:rsid w:val="00223CFB"/>
    <w:rsid w:val="006006F6"/>
    <w:rsid w:val="007B0AC6"/>
    <w:rsid w:val="00A368BC"/>
    <w:rsid w:val="00BB01DA"/>
    <w:rsid w:val="00E036FA"/>
    <w:rsid w:val="00ED01DE"/>
    <w:rsid w:val="00F2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3AAB"/>
  <w15:docId w15:val="{4DC9018B-8A48-4D8A-B10C-B975E065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8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68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8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36F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368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A368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table" w:styleId="Tablaconcuadrcula">
    <w:name w:val="Table Grid"/>
    <w:basedOn w:val="Tablanormal"/>
    <w:uiPriority w:val="59"/>
    <w:rsid w:val="00A368B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368B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36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2017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dylan alvarez</cp:lastModifiedBy>
  <cp:revision>6</cp:revision>
  <dcterms:created xsi:type="dcterms:W3CDTF">2025-10-23T16:43:00Z</dcterms:created>
  <dcterms:modified xsi:type="dcterms:W3CDTF">2025-11-07T00:13:00Z</dcterms:modified>
</cp:coreProperties>
</file>