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9CA2" w14:textId="77777777"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14:paraId="1BE3FF7F" w14:textId="2CDB5F81" w:rsidR="00F74EE2" w:rsidRPr="0072412C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ECD66F8" wp14:editId="28F422B8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7" w:history="1"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liangxiao521</w:t>
        </w:r>
        <w:r w:rsidR="00A75CDB" w:rsidRPr="004427B3">
          <w:rPr>
            <w:rStyle w:val="a3"/>
            <w:rFonts w:ascii="Times New Roman" w:hAnsi="Times New Roman" w:cs="Times New Roman"/>
            <w:sz w:val="18"/>
            <w:szCs w:val="18"/>
          </w:rPr>
          <w:t>@</w:t>
        </w:r>
        <w:r w:rsidRPr="004427B3">
          <w:rPr>
            <w:rStyle w:val="a3"/>
            <w:rFonts w:ascii="Times New Roman" w:hAnsi="Times New Roman" w:cs="Times New Roman"/>
            <w:sz w:val="18"/>
            <w:szCs w:val="18"/>
          </w:rPr>
          <w:t>g.ecc.u-tokyo.ac.jp</w:t>
        </w:r>
      </w:hyperlink>
      <w:r w:rsidR="00E30EFC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8E4B29A" wp14:editId="38A49BE8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E30EFC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DFDE495" wp14:editId="3036DEAE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4-5-29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427B3" w:rsidRPr="004427B3">
        <w:rPr>
          <w:rFonts w:ascii="Times New Roman" w:hAnsi="Times New Roman" w:cs="Times New Roman"/>
          <w:sz w:val="18"/>
          <w:szCs w:val="18"/>
        </w:rPr>
        <w:t>Komaba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Meguro-</w:t>
      </w:r>
      <w:proofErr w:type="spellStart"/>
      <w:r w:rsidR="004427B3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0975AE" wp14:editId="39F45E17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="00C26CA0" w:rsidRPr="00195B53">
          <w:rPr>
            <w:rStyle w:val="a3"/>
            <w:rFonts w:ascii="Times New Roman" w:hAnsi="Times New Roman" w:cs="Times New Roman"/>
            <w:sz w:val="18"/>
            <w:szCs w:val="18"/>
          </w:rPr>
          <w:t>https://barry-liang.github</w:t>
        </w:r>
        <w:r w:rsidR="00C26CA0" w:rsidRPr="00195B53">
          <w:rPr>
            <w:rStyle w:val="a3"/>
            <w:rFonts w:ascii="Times New Roman" w:hAnsi="Times New Roman" w:cs="Times New Roman"/>
            <w:sz w:val="18"/>
            <w:szCs w:val="18"/>
          </w:rPr>
          <w:t>.</w:t>
        </w:r>
        <w:r w:rsidR="00C26CA0" w:rsidRPr="00195B53">
          <w:rPr>
            <w:rStyle w:val="a3"/>
            <w:rFonts w:ascii="Times New Roman" w:hAnsi="Times New Roman" w:cs="Times New Roman"/>
            <w:sz w:val="18"/>
            <w:szCs w:val="18"/>
          </w:rPr>
          <w:t>io/</w:t>
        </w:r>
        <w:r w:rsidR="00C26CA0" w:rsidRPr="00195B53">
          <w:rPr>
            <w:rStyle w:val="a3"/>
            <w:rFonts w:ascii="Times New Roman" w:hAnsi="Times New Roman" w:cs="Times New Roman" w:hint="eastAsia"/>
            <w:sz w:val="18"/>
            <w:szCs w:val="18"/>
          </w:rPr>
          <w:t>resume</w:t>
        </w:r>
      </w:hyperlink>
      <w:r w:rsidR="00C26CA0">
        <w:rPr>
          <w:rStyle w:val="a3"/>
          <w:rFonts w:ascii="Times New Roman" w:hAnsi="Times New Roman" w:cs="Times New Roman"/>
          <w:sz w:val="18"/>
          <w:szCs w:val="18"/>
        </w:rPr>
        <w:t xml:space="preserve"> </w:t>
      </w:r>
    </w:p>
    <w:p w14:paraId="14CD5C5E" w14:textId="498A065B"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>UMMARY   Seeking for a</w:t>
      </w:r>
      <w:r w:rsidR="00DF7E10">
        <w:rPr>
          <w:rFonts w:ascii="Times New Roman" w:hAnsi="Times New Roman" w:cs="Times New Roman"/>
          <w:b/>
          <w:sz w:val="22"/>
          <w:szCs w:val="22"/>
        </w:rPr>
        <w:t xml:space="preserve">n </w:t>
      </w:r>
      <w:r>
        <w:rPr>
          <w:rFonts w:ascii="Times New Roman" w:hAnsi="Times New Roman" w:cs="Times New Roman"/>
          <w:b/>
          <w:sz w:val="22"/>
          <w:szCs w:val="22"/>
        </w:rPr>
        <w:t>internship in 2020 (prefer online work)</w:t>
      </w:r>
    </w:p>
    <w:p w14:paraId="255D4297" w14:textId="77777777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C++/C,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ECA75F0" wp14:editId="681B735E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025CEAB" wp14:editId="457630B7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237B7F8" wp14:editId="0E998501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2903E06" wp14:editId="62A82AAB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05D0566D" w14:textId="77777777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Pytorch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Latex, CAD, Arduino,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879CEB1" wp14:editId="23FB3DB6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87B27AF" wp14:editId="27AE6A19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69290EEE" wp14:editId="672EB619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24905696" w14:textId="77777777"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Experienced in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, OpenMP,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Tensorflow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60CBDAB" wp14:editId="31D501C5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53B1A254" wp14:editId="60AD6075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50567ACE" w14:textId="2F3AC2AD"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Fluent in English and </w:t>
      </w:r>
      <w:r w:rsidR="00B259E8">
        <w:rPr>
          <w:rFonts w:ascii="Times New Roman" w:hAnsi="Times New Roman" w:cs="Times New Roman"/>
          <w:bCs/>
          <w:sz w:val="22"/>
          <w:szCs w:val="22"/>
        </w:rPr>
        <w:t>beginner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 level in Japanese.</w:t>
      </w:r>
    </w:p>
    <w:p w14:paraId="20B20129" w14:textId="77777777" w:rsidR="00016892" w:rsidRPr="004427B3" w:rsidRDefault="006F4E6C" w:rsidP="004427B3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4427B3">
        <w:rPr>
          <w:rFonts w:ascii="Times New Roman" w:hAnsi="Times New Roman" w:cs="Times New Roman"/>
          <w:bCs/>
          <w:sz w:val="22"/>
          <w:szCs w:val="22"/>
        </w:rPr>
        <w:t>Interdis</w:t>
      </w:r>
      <w:r w:rsidRPr="004427B3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4427B3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>engineer</w:t>
      </w:r>
      <w:r w:rsidRPr="004427B3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4427B3">
        <w:rPr>
          <w:rFonts w:ascii="Times New Roman" w:hAnsi="Times New Roman" w:cs="Times New Roman"/>
          <w:bCs/>
          <w:sz w:val="22"/>
          <w:szCs w:val="22"/>
        </w:rPr>
        <w:t xml:space="preserve">with leadership, fast learner and </w:t>
      </w:r>
    </w:p>
    <w:p w14:paraId="67E350F1" w14:textId="77777777" w:rsidR="004427B3" w:rsidRP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950" w:firstLine="2090"/>
        <w:rPr>
          <w:rFonts w:ascii="Times New Roman" w:hAnsi="Times New Roman" w:cs="Times New Roman"/>
          <w:bCs/>
          <w:sz w:val="22"/>
          <w:szCs w:val="22"/>
        </w:rPr>
      </w:pPr>
      <w:r w:rsidRPr="00C921D7">
        <w:rPr>
          <w:rFonts w:ascii="Times New Roman" w:hAnsi="Times New Roman" w:cs="Times New Roman"/>
          <w:bCs/>
          <w:sz w:val="22"/>
          <w:szCs w:val="22"/>
        </w:rPr>
        <w:t>nice group worker.</w:t>
      </w:r>
    </w:p>
    <w:p w14:paraId="16A51F98" w14:textId="77777777" w:rsidR="003B7B0B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</w:t>
      </w:r>
      <w:r w:rsidR="003B7B0B">
        <w:rPr>
          <w:rFonts w:ascii="Times New Roman" w:hAnsi="Times New Roman" w:cs="Times New Roman"/>
          <w:b/>
          <w:sz w:val="22"/>
          <w:szCs w:val="22"/>
        </w:rPr>
        <w:t>The</w:t>
      </w:r>
      <w:proofErr w:type="gramEnd"/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14:paraId="57B9CF3A" w14:textId="77777777"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14:paraId="0E4FC914" w14:textId="77777777"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 xml:space="preserve">Program)  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14:paraId="25E1B20C" w14:textId="77777777" w:rsidR="00F74EE2" w:rsidRPr="0072412C" w:rsidRDefault="00F74EE2" w:rsidP="00F208B1">
      <w:pPr>
        <w:tabs>
          <w:tab w:val="left" w:pos="5250"/>
        </w:tabs>
        <w:spacing w:line="260" w:lineRule="exact"/>
        <w:ind w:firstLineChars="700" w:firstLine="154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14:paraId="5E784F86" w14:textId="77777777"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88FA75D" w14:textId="77777777"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14:paraId="4A1472E7" w14:textId="77777777" w:rsidR="006F4E6C" w:rsidRDefault="003A0513" w:rsidP="006F4E6C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14:paraId="0D88D2C6" w14:textId="77777777" w:rsidR="00C921D7" w:rsidRPr="00C921D7" w:rsidRDefault="006F4E6C" w:rsidP="006F4E6C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F208B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 Coursera: </w:t>
      </w:r>
      <w:r w:rsidR="00C921D7"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="00C921D7"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</w:p>
    <w:p w14:paraId="550ABB03" w14:textId="77777777" w:rsidR="00C921D7" w:rsidRDefault="00C921D7" w:rsidP="00C921D7">
      <w:pPr>
        <w:pBdr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="00F74EE2"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UT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Robot Manipulation, Visual Media Engineering, System and Control Theory</w:t>
      </w:r>
    </w:p>
    <w:p w14:paraId="17B54E10" w14:textId="77777777" w:rsidR="00C921D7" w:rsidRPr="00C921D7" w:rsidRDefault="00C921D7" w:rsidP="00F208B1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C921D7">
        <w:rPr>
          <w:rFonts w:ascii="Times New Roman" w:hAnsi="Times New Roman" w:cs="Times New Roman"/>
          <w:b/>
          <w:bCs/>
          <w:sz w:val="22"/>
          <w:szCs w:val="22"/>
        </w:rPr>
        <w:t>SJTU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921D7">
        <w:rPr>
          <w:rFonts w:ascii="Times New Roman" w:hAnsi="Times New Roman" w:cs="Times New Roman"/>
          <w:sz w:val="22"/>
          <w:szCs w:val="22"/>
        </w:rPr>
        <w:t>Dynamics and Vibrations, Linear Algebra, Automatic Control, Robotics  </w:t>
      </w:r>
    </w:p>
    <w:p w14:paraId="21808BD7" w14:textId="77777777" w:rsidR="00116AC0" w:rsidRDefault="003A0513" w:rsidP="00116AC0">
      <w:pPr>
        <w:ind w:left="1656" w:hangingChars="750" w:hanging="1656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Control of Dual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-</w:t>
      </w:r>
      <w:r w:rsidR="00116AC0" w:rsidRP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Arm Diabolo Robot based on Flexible Manipulation and </w:t>
      </w:r>
      <w:r w:rsidR="00116AC0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Visual Feedback</w:t>
      </w:r>
    </w:p>
    <w:p w14:paraId="5B816A48" w14:textId="77777777"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E63A1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gramStart"/>
      <w:r w:rsidR="00E63A1C">
        <w:rPr>
          <w:rFonts w:ascii="Times New Roman" w:hAnsi="Times New Roman" w:cs="Times New Roman"/>
          <w:i/>
          <w:sz w:val="22"/>
          <w:szCs w:val="22"/>
        </w:rPr>
        <w:t>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proofErr w:type="gramEnd"/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0ED72852" w14:textId="77777777"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Apply visual feedback to measure the 6D pose of diabolo in real time.</w:t>
      </w:r>
    </w:p>
    <w:p w14:paraId="6F32954C" w14:textId="77777777" w:rsidR="00116AC0" w:rsidRPr="00116AC0" w:rsidRDefault="00116AC0" w:rsidP="00116AC0">
      <w:pPr>
        <w:spacing w:line="260" w:lineRule="exact"/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achieve basic spinning balance and tosses of the diabolo using dual-arm control</w:t>
      </w:r>
    </w:p>
    <w:p w14:paraId="029677B4" w14:textId="77777777"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14:paraId="617AE7DD" w14:textId="77777777"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14:paraId="431E0153" w14:textId="77777777"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14:paraId="7125972E" w14:textId="77777777"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14:paraId="4A25AB3C" w14:textId="77777777"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E63A1C" w:rsidRPr="00E63A1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Recognition and Catching of a Thrown Ring using High-Speed Vision</w:t>
      </w:r>
    </w:p>
    <w:p w14:paraId="2226E973" w14:textId="77777777" w:rsidR="00E63A1C" w:rsidRDefault="00E63A1C" w:rsidP="00116AC0">
      <w:pPr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proofErr w:type="spellStart"/>
      <w:r w:rsidRPr="00E63A1C">
        <w:rPr>
          <w:rFonts w:ascii="Times New Roman" w:hAnsi="Times New Roman" w:cs="Times New Roman"/>
          <w:i/>
          <w:sz w:val="22"/>
          <w:szCs w:val="22"/>
        </w:rPr>
        <w:t>Robomech</w:t>
      </w:r>
      <w:proofErr w:type="spellEnd"/>
      <w:r w:rsidRPr="00E63A1C">
        <w:rPr>
          <w:rFonts w:ascii="Times New Roman" w:hAnsi="Times New Roman" w:cs="Times New Roman"/>
          <w:i/>
          <w:sz w:val="22"/>
          <w:szCs w:val="22"/>
        </w:rPr>
        <w:t xml:space="preserve"> Conference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                          </w:t>
      </w:r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@Japan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 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Feb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May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</w:p>
    <w:p w14:paraId="49D6B3A6" w14:textId="77777777" w:rsidR="009819C0" w:rsidRPr="005E4B47" w:rsidRDefault="005E4B47" w:rsidP="005E4B47">
      <w:pPr>
        <w:spacing w:line="260" w:lineRule="exact"/>
        <w:ind w:firstLineChars="750" w:firstLine="1650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Proposed a marker-based binocular pose estimation method </w:t>
      </w:r>
      <w:r w:rsidRPr="005E4B47">
        <w:rPr>
          <w:rFonts w:ascii="Times New Roman" w:eastAsia="Arial" w:hAnsi="Times New Roman" w:cs="Times New Roman"/>
          <w:sz w:val="22"/>
          <w:szCs w:val="22"/>
        </w:rPr>
        <w:t>in real time</w:t>
      </w:r>
    </w:p>
    <w:p w14:paraId="4CB6BD19" w14:textId="77777777" w:rsidR="00E63A1C" w:rsidRPr="005E4B47" w:rsidRDefault="005E4B47" w:rsidP="005E4B47">
      <w:pPr>
        <w:spacing w:line="260" w:lineRule="exact"/>
        <w:ind w:firstLineChars="750" w:firstLine="1650"/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9819C0" w:rsidRPr="005E4B47">
        <w:rPr>
          <w:rFonts w:ascii="Times New Roman" w:eastAsia="Arial" w:hAnsi="Times New Roman" w:cs="Times New Roman" w:hint="eastAsia"/>
          <w:sz w:val="22"/>
          <w:szCs w:val="22"/>
        </w:rPr>
        <w:t>Im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plemented 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a self-adjustable 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>control strategy to catch</w:t>
      </w:r>
      <w:r w:rsidRPr="005E4B47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9819C0" w:rsidRPr="005E4B47">
        <w:rPr>
          <w:rFonts w:ascii="Times New Roman" w:eastAsia="Arial" w:hAnsi="Times New Roman" w:cs="Times New Roman"/>
          <w:sz w:val="22"/>
          <w:szCs w:val="22"/>
        </w:rPr>
        <w:t xml:space="preserve"> ring object. </w:t>
      </w:r>
    </w:p>
    <w:p w14:paraId="19814119" w14:textId="77777777" w:rsidR="00F9453E" w:rsidRPr="00116AC0" w:rsidRDefault="004B3134" w:rsidP="00E63A1C">
      <w:pPr>
        <w:spacing w:line="260" w:lineRule="exact"/>
        <w:ind w:firstLineChars="700" w:firstLine="154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based on </w:t>
      </w:r>
      <w:bookmarkStart w:id="14" w:name="OLE_LINK102"/>
      <w:bookmarkStart w:id="15" w:name="OLE_LINK10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Monte-Carlo Algorithm</w:t>
      </w:r>
      <w:bookmarkEnd w:id="14"/>
      <w:bookmarkEnd w:id="15"/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 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14:paraId="0EAB2DD5" w14:textId="77777777" w:rsidR="001447C1" w:rsidRPr="000E76C5" w:rsidRDefault="004B3134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16" w:name="OLE_LINK33"/>
      <w:bookmarkStart w:id="17" w:name="OLE_LINK34"/>
      <w:r w:rsidR="00E63A1C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16"/>
      <w:bookmarkEnd w:id="17"/>
    </w:p>
    <w:p w14:paraId="5809FE5F" w14:textId="77777777"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8" w:name="OLE_LINK83"/>
      <w:bookmarkStart w:id="19" w:name="OLE_LINK84"/>
      <w:bookmarkStart w:id="20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14:paraId="127072FB" w14:textId="77777777"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8"/>
      <w:bookmarkEnd w:id="19"/>
      <w:bookmarkEnd w:id="20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14:paraId="7EF7D34F" w14:textId="77777777"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14:paraId="04726C86" w14:textId="77777777"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21" w:name="OLE_LINK46"/>
      <w:bookmarkStart w:id="22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21"/>
      <w:bookmarkEnd w:id="22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3" w:name="OLE_LINK44"/>
      <w:bookmarkStart w:id="24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23"/>
      <w:bookmarkEnd w:id="24"/>
    </w:p>
    <w:p w14:paraId="34B9F6AB" w14:textId="77777777"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14:paraId="5D38DB7B" w14:textId="77777777"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14:paraId="6948E3F5" w14:textId="77777777"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5" w:name="OLE_LINK42"/>
      <w:bookmarkStart w:id="26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7" w:name="OLE_LINK106"/>
      <w:bookmarkStart w:id="28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7"/>
      <w:bookmarkEnd w:id="28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5"/>
      <w:bookmarkEnd w:id="26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14:paraId="2C5E2BE3" w14:textId="77777777"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9" w:name="OLE_LINK50"/>
      <w:bookmarkStart w:id="30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14:paraId="33C65CF0" w14:textId="77777777"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14:paraId="5BE822E0" w14:textId="77777777"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9"/>
    <w:bookmarkEnd w:id="30"/>
    <w:p w14:paraId="738ED459" w14:textId="77777777"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14:paraId="49754687" w14:textId="77777777"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31" w:name="OLE_LINK55"/>
      <w:bookmarkStart w:id="32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31"/>
      <w:bookmarkEnd w:id="32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33" w:name="OLE_LINK61"/>
      <w:bookmarkStart w:id="34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331F8DF9" w14:textId="77777777"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14:paraId="5C9656A2" w14:textId="77777777"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5" w:name="OLE_LINK40"/>
      <w:bookmarkStart w:id="36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5"/>
    <w:bookmarkEnd w:id="36"/>
    <w:p w14:paraId="0E866224" w14:textId="77777777"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7" w:name="OLE_LINK79"/>
      <w:bookmarkStart w:id="38" w:name="OLE_LINK80"/>
      <w:bookmarkStart w:id="39" w:name="OLE_LINK65"/>
      <w:bookmarkStart w:id="40" w:name="OLE_LINK66"/>
      <w:bookmarkStart w:id="41" w:name="OLE_LINK48"/>
      <w:bookmarkStart w:id="42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7"/>
      <w:bookmarkEnd w:id="38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546FB806" w14:textId="77777777"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43" w:name="OLE_LINK56"/>
      <w:bookmarkStart w:id="44" w:name="OLE_LINK59"/>
      <w:bookmarkStart w:id="45" w:name="OLE_LINK60"/>
      <w:bookmarkEnd w:id="39"/>
      <w:bookmarkEnd w:id="40"/>
      <w:bookmarkEnd w:id="41"/>
      <w:bookmarkEnd w:id="42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43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14:paraId="5CF399D1" w14:textId="77777777"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4"/>
    <w:bookmarkEnd w:id="45"/>
    <w:p w14:paraId="0860C663" w14:textId="77777777"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14:paraId="03A7872E" w14:textId="77777777"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14:paraId="4CF9A090" w14:textId="77777777"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14:paraId="1F919EA3" w14:textId="77777777"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14:paraId="307FA364" w14:textId="77777777"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6" w:name="OLE_LINK73"/>
      <w:bookmarkStart w:id="47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0.5%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6"/>
      <w:bookmarkEnd w:id="47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8" w:name="OLE_LINK71"/>
      <w:bookmarkStart w:id="49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8"/>
      <w:bookmarkEnd w:id="49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14:paraId="2BABF471" w14:textId="77777777"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5%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50" w:name="OLE_LINK75"/>
      <w:bookmarkStart w:id="51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50"/>
      <w:bookmarkEnd w:id="51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6AC0"/>
    <w:rsid w:val="001447C1"/>
    <w:rsid w:val="001F5A50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327F6"/>
    <w:rsid w:val="00441BC6"/>
    <w:rsid w:val="004427B3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F4E6C"/>
    <w:rsid w:val="0072412C"/>
    <w:rsid w:val="007901BD"/>
    <w:rsid w:val="007B3220"/>
    <w:rsid w:val="00802DFD"/>
    <w:rsid w:val="008439DD"/>
    <w:rsid w:val="00890689"/>
    <w:rsid w:val="008C27D1"/>
    <w:rsid w:val="008D0229"/>
    <w:rsid w:val="008D153B"/>
    <w:rsid w:val="00955F01"/>
    <w:rsid w:val="00975D91"/>
    <w:rsid w:val="009819C0"/>
    <w:rsid w:val="009D677E"/>
    <w:rsid w:val="00A54B8D"/>
    <w:rsid w:val="00A62A4A"/>
    <w:rsid w:val="00A75CDB"/>
    <w:rsid w:val="00AE4D8B"/>
    <w:rsid w:val="00B259E8"/>
    <w:rsid w:val="00B33F17"/>
    <w:rsid w:val="00B92602"/>
    <w:rsid w:val="00BB0F38"/>
    <w:rsid w:val="00BC0864"/>
    <w:rsid w:val="00C26CA0"/>
    <w:rsid w:val="00C53A7E"/>
    <w:rsid w:val="00C85D93"/>
    <w:rsid w:val="00C921D7"/>
    <w:rsid w:val="00CB398E"/>
    <w:rsid w:val="00CE1969"/>
    <w:rsid w:val="00D026F3"/>
    <w:rsid w:val="00D47EFB"/>
    <w:rsid w:val="00D819D3"/>
    <w:rsid w:val="00D9048C"/>
    <w:rsid w:val="00DF7E10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2313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26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ngxiao521@g.ecc.u-tokyo.ac.j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barry-liang.github.io/resu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cp:lastPrinted>2020-06-17T03:34:00Z</cp:lastPrinted>
  <dcterms:created xsi:type="dcterms:W3CDTF">2020-06-17T03:34:00Z</dcterms:created>
  <dcterms:modified xsi:type="dcterms:W3CDTF">2020-09-29T04:06:00Z</dcterms:modified>
</cp:coreProperties>
</file>