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45E" w:rsidRDefault="0048013F">
      <w:r>
        <w:t>The Scarab ship tries to fly into you and explode to do damage</w:t>
      </w:r>
      <w:r w:rsidR="00762E1D">
        <w:t xml:space="preserve"> when it gets close it explode</w:t>
      </w:r>
      <w:bookmarkStart w:id="0" w:name="_GoBack"/>
      <w:bookmarkEnd w:id="0"/>
      <w:r w:rsidR="00762E1D">
        <w:t>s after a second.</w:t>
      </w:r>
    </w:p>
    <w:p w:rsidR="0048013F" w:rsidRDefault="0048013F">
      <w:pPr>
        <w:rPr>
          <w:noProof/>
        </w:rPr>
      </w:pPr>
      <w:r>
        <w:t>The Killer bee ship flies in a wave like this and shoots a burst from each gun as it turns to face the middle of the screen.</w:t>
      </w:r>
    </w:p>
    <w:p w:rsidR="0048013F" w:rsidRDefault="0048013F">
      <w:r>
        <w:rPr>
          <w:noProof/>
        </w:rPr>
        <w:drawing>
          <wp:inline distT="0" distB="0" distL="0" distR="0">
            <wp:extent cx="5828924" cy="1352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ller bee flying rou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93" cy="13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24" w:rsidRDefault="00103624">
      <w:r>
        <w:t>T</w:t>
      </w:r>
      <w:r w:rsidR="00EA238B">
        <w:t>he Wasp ship stays at the top of the screen</w:t>
      </w:r>
      <w:r>
        <w:t xml:space="preserve"> firing a beam that goes across the screen and then the ship strafes slightly to the left or right</w:t>
      </w:r>
      <w:r w:rsidR="00EA238B">
        <w:t xml:space="preserve"> for a few seconds then stops and flies straight down </w:t>
      </w:r>
      <w:r>
        <w:t>.</w:t>
      </w:r>
      <w:r>
        <w:rPr>
          <w:noProof/>
        </w:rPr>
        <w:drawing>
          <wp:inline distT="0" distB="0" distL="0" distR="0">
            <wp:extent cx="5943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sp flying rou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3F"/>
    <w:rsid w:val="00103624"/>
    <w:rsid w:val="002D745E"/>
    <w:rsid w:val="0048013F"/>
    <w:rsid w:val="00762E1D"/>
    <w:rsid w:val="00EA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CE88"/>
  <w15:chartTrackingRefBased/>
  <w15:docId w15:val="{05812F5C-57A2-418C-8D55-AA6E904C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2019-04-16T02:09:00Z</dcterms:created>
  <dcterms:modified xsi:type="dcterms:W3CDTF">2019-04-16T02:40:00Z</dcterms:modified>
</cp:coreProperties>
</file>