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35" w:rsidRDefault="0025292D">
      <w:r>
        <w:rPr>
          <w:rFonts w:hint="eastAsia"/>
        </w:rPr>
        <w:t>講稿</w:t>
      </w:r>
    </w:p>
    <w:p w:rsidR="00BE7B29" w:rsidRDefault="00BE7B29">
      <w:r>
        <w:rPr>
          <w:rFonts w:hint="eastAsia"/>
        </w:rPr>
        <w:t>環宇國際文化教育基金會</w:t>
      </w:r>
    </w:p>
    <w:p w:rsidR="00BE7B29" w:rsidRDefault="00BE7B29">
      <w:hyperlink r:id="rId4" w:history="1">
        <w:r w:rsidRPr="00CA00FF">
          <w:rPr>
            <w:rStyle w:val="a3"/>
          </w:rPr>
          <w:t>https://icef.org.tw/2018/10/05/%E5%8F%B0%E7%81%A3%E5%81%8F%E9%84%89%E5%AD%B8%E7%AB%A5%E7%9A%84%E6%95%99%E8%82%B2%E5%95%8F%E9%A1%8C/</w:t>
        </w:r>
      </w:hyperlink>
    </w:p>
    <w:p w:rsidR="00C052D8" w:rsidRDefault="00C052D8">
      <w:r>
        <w:rPr>
          <w:rFonts w:hint="eastAsia"/>
        </w:rPr>
        <w:t>國家發展委員會</w:t>
      </w:r>
    </w:p>
    <w:p w:rsidR="00BE7B29" w:rsidRDefault="00BE7B29">
      <w:hyperlink r:id="rId5" w:history="1">
        <w:r>
          <w:rPr>
            <w:rStyle w:val="a3"/>
          </w:rPr>
          <w:t>https://www.ndc.gov.tw/cp.aspx?n=55c8164714dfd9e9</w:t>
        </w:r>
      </w:hyperlink>
    </w:p>
    <w:p w:rsidR="008350C1" w:rsidRDefault="008350C1">
      <w:r>
        <w:rPr>
          <w:rFonts w:hint="eastAsia"/>
        </w:rPr>
        <w:t>twnic</w:t>
      </w:r>
      <w:bookmarkStart w:id="0" w:name="_GoBack"/>
      <w:bookmarkEnd w:id="0"/>
    </w:p>
    <w:p w:rsidR="008350C1" w:rsidRDefault="008350C1">
      <w:pPr>
        <w:rPr>
          <w:rFonts w:hint="eastAsia"/>
        </w:rPr>
      </w:pPr>
      <w:hyperlink r:id="rId6" w:history="1">
        <w:r>
          <w:rPr>
            <w:rStyle w:val="a3"/>
          </w:rPr>
          <w:t>https://report.twnic.tw/2019/</w:t>
        </w:r>
      </w:hyperlink>
    </w:p>
    <w:sectPr w:rsidR="008350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2D"/>
    <w:rsid w:val="0025292D"/>
    <w:rsid w:val="008350C1"/>
    <w:rsid w:val="00A40D35"/>
    <w:rsid w:val="00BE7B29"/>
    <w:rsid w:val="00C052D8"/>
    <w:rsid w:val="00E7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60D3B"/>
  <w15:chartTrackingRefBased/>
  <w15:docId w15:val="{28090125-35C2-4588-8B9F-8F2A29FD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BC1"/>
    <w:rPr>
      <w:color w:val="0000FF"/>
      <w:u w:val="single"/>
    </w:rPr>
  </w:style>
  <w:style w:type="character" w:styleId="a4">
    <w:name w:val="FollowedHyperlink"/>
    <w:basedOn w:val="a0"/>
    <w:rsid w:val="00BE7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rt.twnic.tw/2019/" TargetMode="External"/><Relationship Id="rId5" Type="http://schemas.openxmlformats.org/officeDocument/2006/relationships/hyperlink" Target="https://www.ndc.gov.tw/cp.aspx?n=55c8164714dfd9e9" TargetMode="External"/><Relationship Id="rId4" Type="http://schemas.openxmlformats.org/officeDocument/2006/relationships/hyperlink" Target="https://icef.org.tw/2018/10/05/%E5%8F%B0%E7%81%A3%E5%81%8F%E9%84%89%E5%AD%B8%E7%AB%A5%E7%9A%84%E6%95%99%E8%82%B2%E5%95%8F%E9%A1%8C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5</cp:revision>
  <dcterms:created xsi:type="dcterms:W3CDTF">2020-06-06T07:45:00Z</dcterms:created>
  <dcterms:modified xsi:type="dcterms:W3CDTF">2020-06-06T10:09:00Z</dcterms:modified>
</cp:coreProperties>
</file>