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</w:rPr>
        <w:tab/>
      </w:r>
      <w:r>
        <w:rPr>
          <w:rStyle w:val="Aucune"/>
          <w:rFonts w:ascii="Times New Roman" w:hAnsi="Times New Roman"/>
          <w:b w:val="1"/>
          <w:bCs w:val="1"/>
          <w:u w:val="single"/>
          <w:rtl w:val="0"/>
          <w:lang w:val="fr-FR"/>
        </w:rPr>
        <w:t>Analyse de la wahou pr</w:t>
      </w:r>
      <w:r>
        <w:rPr>
          <w:rStyle w:val="Aucune"/>
          <w:rFonts w:ascii="Times New Roman" w:hAnsi="Times New Roman" w:hint="default"/>
          <w:b w:val="1"/>
          <w:bCs w:val="1"/>
          <w:u w:val="single"/>
          <w:rtl w:val="0"/>
          <w:lang w:val="fr-FR"/>
        </w:rPr>
        <w:t>é</w:t>
      </w:r>
      <w:r>
        <w:rPr>
          <w:rStyle w:val="Aucune"/>
          <w:rFonts w:ascii="Times New Roman" w:hAnsi="Times New Roman"/>
          <w:b w:val="1"/>
          <w:bCs w:val="1"/>
          <w:u w:val="single"/>
          <w:rtl w:val="0"/>
          <w:lang w:val="fr-FR"/>
        </w:rPr>
        <w:t xml:space="preserve">sentation </w:t>
      </w:r>
      <w:r>
        <w:rPr>
          <w:rFonts w:ascii="Times New Roman" w:hAnsi="Times New Roman"/>
          <w:rtl w:val="0"/>
          <w:lang w:val="fr-FR"/>
        </w:rPr>
        <w:t xml:space="preserve">: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fi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tant le premier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aliser, je voulais vraiment procurer un wahou devant ce que je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senterais et je voulais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 proposer quelques chose de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 et qui me ressemble par la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occasion</w:t>
      </w:r>
      <w:r>
        <w:rPr>
          <w:rFonts w:ascii="Times New Roman" w:hAnsi="Times New Roman" w:hint="default"/>
          <w:rtl w:val="0"/>
          <w:lang w:val="fr-FR"/>
        </w:rPr>
        <w:t xml:space="preserve">… </w:t>
      </w:r>
      <w:r>
        <w:rPr>
          <w:rFonts w:ascii="Times New Roman" w:hAnsi="Times New Roman"/>
          <w:rtl w:val="0"/>
          <w:lang w:val="fr-FR"/>
        </w:rPr>
        <w:t>Mais je me suis vite rendue compte que ce n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tait pas si simple.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dans un premier temps penser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utiliser la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o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avais produite pour la candidature au master, puis je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trouv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inadapt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e. Ensuite, je me suis dis pourquoi pas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aliser un Draw My life, car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vu beaucoup de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o sur Youtube que je trouvais fort jolie et que je pouvais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en inspirer. 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prise, je ferais le mien et l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je ne savais plus quoi dire, mes dessins n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tant pas ce que je voulais repr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senter. Le dessin a toujours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pour moi un moyen 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confort et aussi une fa</w:t>
      </w:r>
      <w:r>
        <w:rPr>
          <w:rFonts w:ascii="Times New Roman" w:hAnsi="Times New Roman" w:hint="default"/>
          <w:rtl w:val="0"/>
          <w:lang w:val="fr-FR"/>
        </w:rPr>
        <w:t>ç</w:t>
      </w:r>
      <w:r>
        <w:rPr>
          <w:rFonts w:ascii="Times New Roman" w:hAnsi="Times New Roman"/>
          <w:rtl w:val="0"/>
          <w:lang w:val="fr-FR"/>
        </w:rPr>
        <w:t>on de me cacher des autres. Ainsi je ne voulais pas trop sortir de ma zone de confort, car je savais que par la suite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allais devoir en bouger.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Apr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s avoir filmer des heures et des heures,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refais 3 fois la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o et le montage au fur et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mesure que je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montr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aux autres, ne voulant pas parler sur la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os et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y me montrer rendant une fois de plus les choses plus compliqu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Cependant, une fois le travail finit, je reste frustr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car se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est pas 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quoi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imagin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au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but m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 xml:space="preserve">tant peut 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tre fait une image trop idyllique. En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but il me semblait impossible de passer devant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ra, pour me rendre compte en fin de semestre, que la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jamais mang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quelqu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un. Je me suis mis automatique des battons dans les roues seules. Chose que je fais souvent, je me suis un peu trop exigeante envers moi,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humour ou un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bit de parole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lev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me permettant de me rassurer. 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Choisir chaque partie que je souhaitais livrer en publique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 pas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simple, car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si en g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ral je parle beaucoup, je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aime pas mettre sur papier ce que je ressens et encore moins ma vie.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de ce fait essayer de rester globale, en mettant en avant ce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aimais. Mais le manque de dialogue dans le fond c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est fais ressortir, car mes images pouvait laisser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interpr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tation. Mais ce choix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 plus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galement, car cela rejoint ce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on voit des autres,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est pas forcement ce que ressent la personne.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Lors des retour, on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reproch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 fait de volontairement pas vouloir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exprimer devant ou derri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ra. 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je le voyais avant tout comme une approche pour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marrer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et surtout affronter mes peurs. Etre parfois un peu trop perfectionniste envers soi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fait que nos travaux ne transmettent pas forcement le meilleur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eux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 xml:space="preserve">me.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En recommen</w:t>
      </w:r>
      <w:r>
        <w:rPr>
          <w:rFonts w:ascii="Times New Roman" w:hAnsi="Times New Roman" w:hint="default"/>
          <w:rtl w:val="0"/>
          <w:lang w:val="fr-FR"/>
        </w:rPr>
        <w:t>ç</w:t>
      </w:r>
      <w:r>
        <w:rPr>
          <w:rFonts w:ascii="Times New Roman" w:hAnsi="Times New Roman"/>
          <w:rtl w:val="0"/>
          <w:lang w:val="fr-FR"/>
        </w:rPr>
        <w:t xml:space="preserve">ant plusieurs fois, je me suis senti un peu plus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aise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de me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voiler un peu plus. Et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aussi compris tout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t de cet outil qui peut s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rais une arme redoutable pour un entretien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embouche. 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permis de souligner un manque de confiance en moi et aussi le travaille que je vais devoir effectuer durant ces ans en master afin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>tre efficace en mati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IRP, ou encore 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ussir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accepter tel que je suis. </w:t>
      </w:r>
    </w:p>
    <w:p>
      <w:pPr>
        <w:pStyle w:val="Corps"/>
        <w:spacing w:line="360" w:lineRule="auto"/>
        <w:jc w:val="both"/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Lorsque 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vu publier, je me suis dis tout le semestre que je le modifierais, mais en le laissant ainsi cela permet de me rappeler ou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commencer et de voir ou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en suis arriv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en 6 mois de formation. Il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 permis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galement de continuer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developper mes comp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tence en montage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o. Je prend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 conscience que pour le milieu professionnel, il faut voir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 xml:space="preserve">me souvent sortir de sa zone de confond.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Aucune">
    <w:name w:val="Aucune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