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F0" w:rsidRDefault="00A82968" w:rsidP="00A82968">
      <w:pPr>
        <w:pStyle w:val="Geenafstand"/>
      </w:pPr>
      <w:r>
        <w:t>Notulen interview met Thijs</w:t>
      </w:r>
    </w:p>
    <w:p w:rsidR="00A82968" w:rsidRDefault="00A82968" w:rsidP="00A82968">
      <w:pPr>
        <w:pStyle w:val="Geenafstand"/>
      </w:pPr>
    </w:p>
    <w:p w:rsidR="00A82968" w:rsidRDefault="00A82968" w:rsidP="00A82968">
      <w:pPr>
        <w:pStyle w:val="Geenafstand"/>
      </w:pPr>
      <w:r>
        <w:t xml:space="preserve">Draadloos netwerk: </w:t>
      </w:r>
      <w:proofErr w:type="spellStart"/>
      <w:r>
        <w:t>specs</w:t>
      </w:r>
      <w:proofErr w:type="spellEnd"/>
      <w:r>
        <w:t xml:space="preserve"> liggen niet helemaal vast. Specifieke modules gaan gebruiken/kopen. Kijk bij </w:t>
      </w:r>
      <w:proofErr w:type="spellStart"/>
      <w:r>
        <w:t>farnell</w:t>
      </w:r>
      <w:proofErr w:type="spellEnd"/>
      <w:r>
        <w:t xml:space="preserve"> welke opties er zijn, zelf kiezen.</w:t>
      </w:r>
      <w:r w:rsidR="0088466F">
        <w:t xml:space="preserve"> RF heeft de voorkeur, geen </w:t>
      </w:r>
      <w:proofErr w:type="spellStart"/>
      <w:r w:rsidR="0088466F">
        <w:t>xbee</w:t>
      </w:r>
      <w:proofErr w:type="spellEnd"/>
      <w:r w:rsidR="0088466F">
        <w:t xml:space="preserve">. </w:t>
      </w:r>
    </w:p>
    <w:p w:rsidR="0088466F" w:rsidRDefault="0088466F" w:rsidP="00A82968">
      <w:pPr>
        <w:pStyle w:val="Geenafstand"/>
      </w:pPr>
    </w:p>
    <w:p w:rsidR="0088466F" w:rsidRDefault="0088466F" w:rsidP="00A82968">
      <w:pPr>
        <w:pStyle w:val="Geenafstand"/>
      </w:pPr>
      <w:proofErr w:type="spellStart"/>
      <w:r w:rsidRPr="0088466F">
        <w:t>Mesh</w:t>
      </w:r>
      <w:proofErr w:type="spellEnd"/>
      <w:r w:rsidRPr="0088466F">
        <w:t xml:space="preserve"> netwerk of host/</w:t>
      </w:r>
      <w:proofErr w:type="spellStart"/>
      <w:r w:rsidRPr="0088466F">
        <w:t>client</w:t>
      </w:r>
      <w:proofErr w:type="spellEnd"/>
      <w:r w:rsidRPr="0088466F">
        <w:t xml:space="preserve"> </w:t>
      </w:r>
      <w:proofErr w:type="spellStart"/>
      <w:r w:rsidRPr="0088466F">
        <w:t>network</w:t>
      </w:r>
      <w:proofErr w:type="spellEnd"/>
      <w:r w:rsidRPr="0088466F">
        <w:t xml:space="preserve">: mogen we zelf weten. </w:t>
      </w:r>
    </w:p>
    <w:p w:rsidR="0088466F" w:rsidRDefault="0088466F" w:rsidP="00A82968">
      <w:pPr>
        <w:pStyle w:val="Geenafstand"/>
      </w:pPr>
    </w:p>
    <w:p w:rsidR="0088466F" w:rsidRDefault="0088466F" w:rsidP="00A82968">
      <w:pPr>
        <w:pStyle w:val="Geenafstand"/>
      </w:pPr>
      <w:r>
        <w:t xml:space="preserve">Beweging batje: wijzen naar het batje op het scherm heeft de voorkeur. </w:t>
      </w:r>
    </w:p>
    <w:p w:rsidR="0088466F" w:rsidRDefault="0088466F" w:rsidP="00A82968">
      <w:pPr>
        <w:pStyle w:val="Geenafstand"/>
      </w:pPr>
    </w:p>
    <w:p w:rsidR="0088466F" w:rsidRDefault="0088466F" w:rsidP="00A82968">
      <w:pPr>
        <w:pStyle w:val="Geenafstand"/>
      </w:pPr>
      <w:r>
        <w:t xml:space="preserve">Bereik van de batjes: redelijk afstand, minimaal 2 meter afstand van het scherm moet nog werken. </w:t>
      </w:r>
    </w:p>
    <w:p w:rsidR="0088466F" w:rsidRDefault="0088466F" w:rsidP="00A82968">
      <w:pPr>
        <w:pStyle w:val="Geenafstand"/>
      </w:pPr>
    </w:p>
    <w:p w:rsidR="0088466F" w:rsidRDefault="0088466F" w:rsidP="00A82968">
      <w:pPr>
        <w:pStyle w:val="Geenafstand"/>
      </w:pPr>
      <w:r>
        <w:t>Mogen we 230V gebruiken? We mogen evaluatiebordjes zoals LPC/</w:t>
      </w:r>
      <w:proofErr w:type="spellStart"/>
      <w:r>
        <w:t>nexys</w:t>
      </w:r>
      <w:proofErr w:type="spellEnd"/>
      <w:r>
        <w:t xml:space="preserve"> gebruiken, hoeft niet 1 grote printplaat te worden. Het handigste is dan een voeding/adapter te maken en die in te bouwen in de kast. </w:t>
      </w:r>
    </w:p>
    <w:p w:rsidR="0088466F" w:rsidRDefault="0088466F" w:rsidP="00A82968">
      <w:pPr>
        <w:pStyle w:val="Geenafstand"/>
      </w:pPr>
    </w:p>
    <w:p w:rsidR="0088466F" w:rsidRDefault="0088466F" w:rsidP="00A82968">
      <w:pPr>
        <w:pStyle w:val="Geenafstand"/>
      </w:pPr>
      <w:r>
        <w:t>Hoeveel knoppen op het batje: startknop, pauzeknop, knoppen voor menubesturing</w:t>
      </w:r>
    </w:p>
    <w:p w:rsidR="0088466F" w:rsidRDefault="0088466F" w:rsidP="00A82968">
      <w:pPr>
        <w:pStyle w:val="Geenafstand"/>
      </w:pPr>
      <w:r>
        <w:t>Op het kastje zelf: aan/</w:t>
      </w:r>
      <w:proofErr w:type="spellStart"/>
      <w:r>
        <w:t>uit-knop</w:t>
      </w:r>
      <w:proofErr w:type="spellEnd"/>
      <w:r>
        <w:t>, eventueel pair-knoppen voor de batjes</w:t>
      </w:r>
    </w:p>
    <w:p w:rsidR="0088466F" w:rsidRDefault="0088466F" w:rsidP="00A82968">
      <w:pPr>
        <w:pStyle w:val="Geenafstand"/>
      </w:pPr>
    </w:p>
    <w:p w:rsidR="0088466F" w:rsidRDefault="007C091E" w:rsidP="00A82968">
      <w:pPr>
        <w:pStyle w:val="Geenafstand"/>
      </w:pPr>
      <w:r>
        <w:t>Pre-</w:t>
      </w:r>
      <w:proofErr w:type="spellStart"/>
      <w:r>
        <w:t>study</w:t>
      </w:r>
      <w:proofErr w:type="spellEnd"/>
      <w:r>
        <w:t xml:space="preserve">/vooronderzoek: eerst zelf onderzoeksvragen formuleren. Zo wordt het mogelijk om conflicterende eisen te herkennen/uit te sluiten. </w:t>
      </w:r>
    </w:p>
    <w:p w:rsidR="007C091E" w:rsidRDefault="007C091E" w:rsidP="00A82968">
      <w:pPr>
        <w:pStyle w:val="Geenafstand"/>
      </w:pPr>
      <w:r>
        <w:t xml:space="preserve">Onderzoeksvraag: wat voor mogelijkheden voor besturing met de </w:t>
      </w:r>
      <w:proofErr w:type="spellStart"/>
      <w:r>
        <w:t>wii</w:t>
      </w:r>
      <w:proofErr w:type="spellEnd"/>
      <w:r>
        <w:t xml:space="preserve">-achtige </w:t>
      </w:r>
      <w:proofErr w:type="spellStart"/>
      <w:r>
        <w:t>controler</w:t>
      </w:r>
      <w:proofErr w:type="spellEnd"/>
      <w:r>
        <w:t>?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>Batterijen oplaadbaar (</w:t>
      </w:r>
      <w:proofErr w:type="spellStart"/>
      <w:r>
        <w:t>inter</w:t>
      </w:r>
      <w:proofErr w:type="spellEnd"/>
      <w:r>
        <w:t xml:space="preserve"> of extern): niet noodzakelijk. Mogen we zelf kiezen. 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 xml:space="preserve">Gevoeligheid instelbaar: hoeft niet. Je kan het </w:t>
      </w:r>
      <w:proofErr w:type="spellStart"/>
      <w:r>
        <w:t>reglen</w:t>
      </w:r>
      <w:proofErr w:type="spellEnd"/>
      <w:r>
        <w:t xml:space="preserve"> door meer/minder afstand te nemen van het scherm. 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 xml:space="preserve">Geluid op de batjes: nee. </w:t>
      </w:r>
    </w:p>
    <w:p w:rsidR="007C091E" w:rsidRDefault="007C091E" w:rsidP="00A82968">
      <w:pPr>
        <w:pStyle w:val="Geenafstand"/>
      </w:pPr>
      <w:r>
        <w:t xml:space="preserve">Geluid uit het systeem: 3 verschillende geluidjes, geen piepjes. 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>Automatisch uitschakelen na een bepaalde tijd: nee. Liever naar demo modus omschakelen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 xml:space="preserve">Behuizing afmetingen: nader voorstel moet goedgekeurd worden. </w:t>
      </w:r>
      <w:r w:rsidR="00E86EDA">
        <w:t>In ieder geval</w:t>
      </w:r>
      <w:r>
        <w:t xml:space="preserve"> geen kast op wieltjes</w:t>
      </w:r>
    </w:p>
    <w:p w:rsidR="007C091E" w:rsidRDefault="007C091E" w:rsidP="00A82968">
      <w:pPr>
        <w:pStyle w:val="Geenafstand"/>
      </w:pPr>
    </w:p>
    <w:p w:rsidR="007C091E" w:rsidRDefault="007C091E" w:rsidP="00A82968">
      <w:pPr>
        <w:pStyle w:val="Geenafstand"/>
      </w:pPr>
      <w:r>
        <w:t xml:space="preserve">Wat houdt tennis in: 2 spelers, 2 batjes. De </w:t>
      </w:r>
      <w:r w:rsidR="002460B9">
        <w:t>bal kaatst</w:t>
      </w:r>
      <w:r>
        <w:t xml:space="preserve"> door het scherm. </w:t>
      </w:r>
    </w:p>
    <w:p w:rsidR="007C091E" w:rsidRDefault="007C091E" w:rsidP="00A82968">
      <w:pPr>
        <w:pStyle w:val="Geenafstand"/>
      </w:pPr>
      <w:r>
        <w:t xml:space="preserve">Handbal: alleen spelen, de bal kaatst terug tegen een muur. </w:t>
      </w:r>
    </w:p>
    <w:p w:rsidR="007C091E" w:rsidRDefault="002A13EF" w:rsidP="00A82968">
      <w:pPr>
        <w:pStyle w:val="Geenafstand"/>
      </w:pPr>
      <w:r>
        <w:t>Hockey</w:t>
      </w:r>
      <w:r w:rsidR="007C091E">
        <w:t xml:space="preserve">: twee spelers per team, 2 teams. </w:t>
      </w:r>
    </w:p>
    <w:p w:rsidR="002460B9" w:rsidRDefault="002460B9" w:rsidP="00A82968">
      <w:pPr>
        <w:pStyle w:val="Geenafstand"/>
      </w:pPr>
    </w:p>
    <w:p w:rsidR="002460B9" w:rsidRDefault="002460B9" w:rsidP="00A82968">
      <w:pPr>
        <w:pStyle w:val="Geenafstand"/>
      </w:pPr>
      <w:r>
        <w:t xml:space="preserve">Bij handbal en tennis geldt: als bal achter spelers verdwijnt, wordt een punt gescoord en komt er een nieuwe ronde. </w:t>
      </w:r>
    </w:p>
    <w:p w:rsidR="002460B9" w:rsidRDefault="002460B9" w:rsidP="00A82968">
      <w:pPr>
        <w:pStyle w:val="Geenafstand"/>
      </w:pPr>
    </w:p>
    <w:p w:rsidR="002460B9" w:rsidRDefault="00E86EDA" w:rsidP="00A82968">
      <w:pPr>
        <w:pStyle w:val="Geenafstand"/>
      </w:pPr>
      <w:r>
        <w:t>Bj 5x scoren heb je gewonnen</w:t>
      </w:r>
      <w:r w:rsidR="002460B9">
        <w:t xml:space="preserve">, highscore hoeft niet. </w:t>
      </w:r>
      <w:bookmarkStart w:id="0" w:name="_GoBack"/>
      <w:bookmarkEnd w:id="0"/>
    </w:p>
    <w:p w:rsidR="002460B9" w:rsidRDefault="002460B9" w:rsidP="00A82968">
      <w:pPr>
        <w:pStyle w:val="Geenafstand"/>
      </w:pPr>
    </w:p>
    <w:p w:rsidR="002460B9" w:rsidRDefault="002460B9" w:rsidP="00A82968">
      <w:pPr>
        <w:pStyle w:val="Geenafstand"/>
      </w:pPr>
      <w:r>
        <w:t>Er moet een gekleurde rand om de bal getekend worden, de bal moet groter/kleiner worden bij diepte</w:t>
      </w:r>
    </w:p>
    <w:p w:rsidR="002460B9" w:rsidRDefault="002460B9" w:rsidP="00A82968">
      <w:pPr>
        <w:pStyle w:val="Geenafstand"/>
      </w:pPr>
    </w:p>
    <w:p w:rsidR="002460B9" w:rsidRDefault="002460B9" w:rsidP="00A82968">
      <w:pPr>
        <w:pStyle w:val="Geenafstand"/>
      </w:pPr>
      <w:r>
        <w:t xml:space="preserve">Menu: spelkeuze, na het kiezen is het ok om het systeem te moeten resetten. </w:t>
      </w:r>
    </w:p>
    <w:p w:rsidR="002460B9" w:rsidRDefault="002460B9" w:rsidP="00A82968">
      <w:pPr>
        <w:pStyle w:val="Geenafstand"/>
      </w:pPr>
    </w:p>
    <w:p w:rsidR="002460B9" w:rsidRPr="0088466F" w:rsidRDefault="002460B9" w:rsidP="00A82968">
      <w:pPr>
        <w:pStyle w:val="Geenafstand"/>
      </w:pPr>
      <w:r>
        <w:t xml:space="preserve">Budget: liefst zoveel mogelijk spullen van </w:t>
      </w:r>
      <w:proofErr w:type="spellStart"/>
      <w:r>
        <w:t>farnell</w:t>
      </w:r>
      <w:proofErr w:type="spellEnd"/>
      <w:r>
        <w:t xml:space="preserve"> bestellen. Gewoon bestellen wat nodig en redelijk is. </w:t>
      </w:r>
    </w:p>
    <w:sectPr w:rsidR="002460B9" w:rsidRPr="0088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68"/>
    <w:rsid w:val="00020CEB"/>
    <w:rsid w:val="000857F0"/>
    <w:rsid w:val="000A40E4"/>
    <w:rsid w:val="001100A6"/>
    <w:rsid w:val="00192584"/>
    <w:rsid w:val="001A6B54"/>
    <w:rsid w:val="001B707A"/>
    <w:rsid w:val="001C4786"/>
    <w:rsid w:val="002460B9"/>
    <w:rsid w:val="002828F6"/>
    <w:rsid w:val="002914DF"/>
    <w:rsid w:val="002A13EF"/>
    <w:rsid w:val="002C1638"/>
    <w:rsid w:val="002F7471"/>
    <w:rsid w:val="0030676C"/>
    <w:rsid w:val="0032527C"/>
    <w:rsid w:val="003A6092"/>
    <w:rsid w:val="003D4421"/>
    <w:rsid w:val="003F57CE"/>
    <w:rsid w:val="0045578E"/>
    <w:rsid w:val="004A54AE"/>
    <w:rsid w:val="005021A5"/>
    <w:rsid w:val="00504DFE"/>
    <w:rsid w:val="00524FFF"/>
    <w:rsid w:val="00526BB6"/>
    <w:rsid w:val="00583A1E"/>
    <w:rsid w:val="006020AC"/>
    <w:rsid w:val="006D3A8B"/>
    <w:rsid w:val="007059EE"/>
    <w:rsid w:val="00706A43"/>
    <w:rsid w:val="007C091E"/>
    <w:rsid w:val="007C532A"/>
    <w:rsid w:val="007D2DC5"/>
    <w:rsid w:val="00873E07"/>
    <w:rsid w:val="0088466F"/>
    <w:rsid w:val="008A25BA"/>
    <w:rsid w:val="008A7CBA"/>
    <w:rsid w:val="008B306A"/>
    <w:rsid w:val="008E1A5C"/>
    <w:rsid w:val="008E3175"/>
    <w:rsid w:val="0090461B"/>
    <w:rsid w:val="0097795B"/>
    <w:rsid w:val="009A783E"/>
    <w:rsid w:val="00A240BB"/>
    <w:rsid w:val="00A74B1D"/>
    <w:rsid w:val="00A82968"/>
    <w:rsid w:val="00A868CB"/>
    <w:rsid w:val="00AD2B03"/>
    <w:rsid w:val="00B30C09"/>
    <w:rsid w:val="00B67922"/>
    <w:rsid w:val="00BB32C3"/>
    <w:rsid w:val="00BE5D1B"/>
    <w:rsid w:val="00C46E0C"/>
    <w:rsid w:val="00C51872"/>
    <w:rsid w:val="00C7065F"/>
    <w:rsid w:val="00C809A7"/>
    <w:rsid w:val="00CE3162"/>
    <w:rsid w:val="00D57680"/>
    <w:rsid w:val="00D943F3"/>
    <w:rsid w:val="00E24855"/>
    <w:rsid w:val="00E86EDA"/>
    <w:rsid w:val="00ED2718"/>
    <w:rsid w:val="00EE561C"/>
    <w:rsid w:val="00F01EA7"/>
    <w:rsid w:val="00F36727"/>
    <w:rsid w:val="00F3775B"/>
    <w:rsid w:val="00FA08A2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B92A-4A71-438C-99A5-C17D23AA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2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Beek</dc:creator>
  <cp:keywords/>
  <dc:description/>
  <cp:lastModifiedBy>Koen van Beek</cp:lastModifiedBy>
  <cp:revision>5</cp:revision>
  <dcterms:created xsi:type="dcterms:W3CDTF">2014-01-30T09:03:00Z</dcterms:created>
  <dcterms:modified xsi:type="dcterms:W3CDTF">2014-01-30T10:38:00Z</dcterms:modified>
</cp:coreProperties>
</file>