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D9" w:rsidRPr="008A3D6F" w:rsidRDefault="008A3D6F">
      <w:pPr>
        <w:rPr>
          <w:b/>
          <w:sz w:val="28"/>
          <w:szCs w:val="28"/>
        </w:rPr>
      </w:pPr>
      <w:r w:rsidRPr="008A3D6F">
        <w:rPr>
          <w:b/>
          <w:sz w:val="28"/>
          <w:szCs w:val="28"/>
        </w:rPr>
        <w:t>Functionele testen</w:t>
      </w:r>
    </w:p>
    <w:p w:rsidR="008A3D6F" w:rsidRDefault="008A3D6F"/>
    <w:p w:rsidR="00925ED0" w:rsidRDefault="00925ED0"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372062" w:rsidTr="00925ED0">
        <w:tc>
          <w:tcPr>
            <w:tcW w:w="2235" w:type="dxa"/>
          </w:tcPr>
          <w:p w:rsidR="00372062" w:rsidRPr="00925ED0" w:rsidRDefault="00372062" w:rsidP="00925ED0">
            <w:pPr>
              <w:rPr>
                <w:b/>
              </w:rPr>
            </w:pPr>
            <w:r w:rsidRPr="00925ED0">
              <w:rPr>
                <w:b/>
              </w:rPr>
              <w:t>Systeem aanzetten</w:t>
            </w:r>
          </w:p>
        </w:tc>
        <w:tc>
          <w:tcPr>
            <w:tcW w:w="6945" w:type="dxa"/>
          </w:tcPr>
          <w:p w:rsidR="00372062" w:rsidRDefault="00372062"/>
        </w:tc>
      </w:tr>
      <w:tr w:rsidR="00372062" w:rsidTr="00925ED0">
        <w:tc>
          <w:tcPr>
            <w:tcW w:w="223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Wat</w:t>
            </w:r>
          </w:p>
        </w:tc>
        <w:tc>
          <w:tcPr>
            <w:tcW w:w="694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Beschrijving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Beginsituatie</w:t>
            </w:r>
          </w:p>
        </w:tc>
        <w:tc>
          <w:tcPr>
            <w:tcW w:w="6945" w:type="dxa"/>
          </w:tcPr>
          <w:p w:rsidR="00372062" w:rsidRDefault="00372062" w:rsidP="00372062">
            <w:r>
              <w:t>Het systeem is niet aangesloten op het stroomnetwerk. De monitoren zijn aangesloten op de console en het stroomnetwerk.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Werkwijze</w:t>
            </w:r>
          </w:p>
        </w:tc>
        <w:tc>
          <w:tcPr>
            <w:tcW w:w="6945" w:type="dxa"/>
          </w:tcPr>
          <w:p w:rsidR="00372062" w:rsidRDefault="00372062" w:rsidP="00194053">
            <w:r>
              <w:t>De stekker van het systeem wordt ingeplugd op het stroomnetwerk.</w:t>
            </w:r>
          </w:p>
          <w:p w:rsidR="00372062" w:rsidRDefault="00372062" w:rsidP="00194053">
            <w:r>
              <w:t>De ‘Power’ knop op de console wordt ingedrukt om het systeem te starten.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Verwacht resultaat</w:t>
            </w:r>
          </w:p>
        </w:tc>
        <w:tc>
          <w:tcPr>
            <w:tcW w:w="6945" w:type="dxa"/>
          </w:tcPr>
          <w:p w:rsidR="00372062" w:rsidRDefault="00372062" w:rsidP="00194053">
            <w:r>
              <w:t>Het systeem zal opstarten en het menu wordt zichtbaar op de beeldschermen.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Conclusie</w:t>
            </w:r>
          </w:p>
        </w:tc>
        <w:tc>
          <w:tcPr>
            <w:tcW w:w="6945" w:type="dxa"/>
          </w:tcPr>
          <w:p w:rsidR="00372062" w:rsidRDefault="00372062" w:rsidP="00194053"/>
        </w:tc>
      </w:tr>
    </w:tbl>
    <w:p w:rsidR="008A3D6F" w:rsidRDefault="008A3D6F"/>
    <w:p w:rsidR="008A3D6F" w:rsidRDefault="008A3D6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372062" w:rsidTr="00925ED0">
        <w:tc>
          <w:tcPr>
            <w:tcW w:w="2235" w:type="dxa"/>
          </w:tcPr>
          <w:p w:rsidR="00372062" w:rsidRPr="00372062" w:rsidRDefault="00372062" w:rsidP="00372062">
            <w:pPr>
              <w:rPr>
                <w:b/>
              </w:rPr>
            </w:pPr>
            <w:r w:rsidRPr="00372062">
              <w:rPr>
                <w:b/>
              </w:rPr>
              <w:t xml:space="preserve">Systeem </w:t>
            </w:r>
            <w:r>
              <w:rPr>
                <w:b/>
              </w:rPr>
              <w:t>bedienen</w:t>
            </w:r>
          </w:p>
        </w:tc>
        <w:tc>
          <w:tcPr>
            <w:tcW w:w="6945" w:type="dxa"/>
          </w:tcPr>
          <w:p w:rsidR="00372062" w:rsidRDefault="00372062" w:rsidP="00194053"/>
        </w:tc>
      </w:tr>
      <w:tr w:rsidR="00372062" w:rsidTr="00925ED0">
        <w:tc>
          <w:tcPr>
            <w:tcW w:w="223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Wat</w:t>
            </w:r>
          </w:p>
        </w:tc>
        <w:tc>
          <w:tcPr>
            <w:tcW w:w="694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Beschrijving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Beginsituatie</w:t>
            </w:r>
          </w:p>
        </w:tc>
        <w:tc>
          <w:tcPr>
            <w:tcW w:w="6945" w:type="dxa"/>
          </w:tcPr>
          <w:p w:rsidR="00372062" w:rsidRDefault="00372062" w:rsidP="00194053">
            <w:r>
              <w:t xml:space="preserve">Het systeem is aangesloten op het stroomnetwerk en opgestart, de controllers staan aan en hebben een connectie met de console. </w:t>
            </w:r>
            <w:r>
              <w:t>De monitoren zijn aangesloten op de console en het stroomnetwerk.</w:t>
            </w:r>
          </w:p>
          <w:p w:rsidR="00C91823" w:rsidRDefault="00C91823" w:rsidP="00194053">
            <w:r>
              <w:t>De speler staat maximaal 2 meter van de console af.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Werkwijze</w:t>
            </w:r>
          </w:p>
        </w:tc>
        <w:tc>
          <w:tcPr>
            <w:tcW w:w="6945" w:type="dxa"/>
          </w:tcPr>
          <w:p w:rsidR="00372062" w:rsidRDefault="00372062" w:rsidP="00194053">
            <w:r>
              <w:t>Met behulp van de controllers wordt door het menu ‘gescrold’ en keuzes geselecteerd.</w:t>
            </w:r>
            <w:r w:rsidR="00C91823">
              <w:t xml:space="preserve"> (dit gaat met behulp van de navigeerknoppen en de ‘start’ knop die tevens als selectieknop functioneert).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Verwacht resultaat</w:t>
            </w:r>
          </w:p>
        </w:tc>
        <w:tc>
          <w:tcPr>
            <w:tcW w:w="6945" w:type="dxa"/>
          </w:tcPr>
          <w:p w:rsidR="00372062" w:rsidRDefault="00372062" w:rsidP="00194053">
            <w:r>
              <w:t>Met behulp van de controllers worden er verschillende functies geselecteerd en gestart.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Conclusie</w:t>
            </w:r>
          </w:p>
        </w:tc>
        <w:tc>
          <w:tcPr>
            <w:tcW w:w="6945" w:type="dxa"/>
          </w:tcPr>
          <w:p w:rsidR="00372062" w:rsidRDefault="00372062" w:rsidP="00194053"/>
        </w:tc>
      </w:tr>
    </w:tbl>
    <w:p w:rsidR="008A3D6F" w:rsidRDefault="008A3D6F"/>
    <w:p w:rsidR="008A3D6F" w:rsidRDefault="008A3D6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372062" w:rsidTr="00925ED0">
        <w:tc>
          <w:tcPr>
            <w:tcW w:w="2235" w:type="dxa"/>
          </w:tcPr>
          <w:p w:rsidR="00372062" w:rsidRPr="00372062" w:rsidRDefault="00C91823" w:rsidP="00C91823">
            <w:pPr>
              <w:rPr>
                <w:b/>
              </w:rPr>
            </w:pPr>
            <w:r>
              <w:rPr>
                <w:b/>
              </w:rPr>
              <w:t>Spel starten</w:t>
            </w:r>
          </w:p>
        </w:tc>
        <w:tc>
          <w:tcPr>
            <w:tcW w:w="6945" w:type="dxa"/>
          </w:tcPr>
          <w:p w:rsidR="00372062" w:rsidRDefault="00372062" w:rsidP="00194053"/>
        </w:tc>
      </w:tr>
      <w:tr w:rsidR="00372062" w:rsidTr="00925ED0">
        <w:tc>
          <w:tcPr>
            <w:tcW w:w="223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Wat</w:t>
            </w:r>
          </w:p>
        </w:tc>
        <w:tc>
          <w:tcPr>
            <w:tcW w:w="694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Beschrijving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Beginsituatie</w:t>
            </w:r>
          </w:p>
        </w:tc>
        <w:tc>
          <w:tcPr>
            <w:tcW w:w="6945" w:type="dxa"/>
          </w:tcPr>
          <w:p w:rsidR="00372062" w:rsidRDefault="00372062" w:rsidP="00194053">
            <w:r>
              <w:t>Het systeem is aangesloten op het stroomnetwerk en opgestart, de controllers staan aan en hebben een connectie met de console.</w:t>
            </w:r>
            <w:r>
              <w:t xml:space="preserve"> </w:t>
            </w:r>
            <w:r>
              <w:t>De monitoren zijn aangesloten op de console en het stroomnetwerk.</w:t>
            </w:r>
          </w:p>
          <w:p w:rsidR="00C91823" w:rsidRDefault="00C91823" w:rsidP="00194053">
            <w:r>
              <w:t>De speler staat maximaal 2 meter van de console af.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Werkwijze</w:t>
            </w:r>
          </w:p>
        </w:tc>
        <w:tc>
          <w:tcPr>
            <w:tcW w:w="6945" w:type="dxa"/>
          </w:tcPr>
          <w:p w:rsidR="00372062" w:rsidRDefault="00372062" w:rsidP="00372062">
            <w:r>
              <w:t>Met behulp van de co</w:t>
            </w:r>
            <w:r>
              <w:t>ntrollers worden de verschillende spelvormen (inclusief demo) gestart.</w:t>
            </w:r>
            <w:r w:rsidR="00C91823">
              <w:t xml:space="preserve"> </w:t>
            </w:r>
            <w:r w:rsidR="00C91823">
              <w:t>(dit gaat met behulp van de navigeerknoppen en de ‘start’ knop die tevens als selectieknop functioneert).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Verwacht resultaat</w:t>
            </w:r>
          </w:p>
        </w:tc>
        <w:tc>
          <w:tcPr>
            <w:tcW w:w="6945" w:type="dxa"/>
          </w:tcPr>
          <w:p w:rsidR="00372062" w:rsidRDefault="00372062" w:rsidP="00372062">
            <w:r>
              <w:t xml:space="preserve">Met behulp van de controllers worden </w:t>
            </w:r>
            <w:r>
              <w:t>de</w:t>
            </w:r>
            <w:r>
              <w:t xml:space="preserve"> verschillende </w:t>
            </w:r>
            <w:r>
              <w:t>spellen (inclusief demo)</w:t>
            </w:r>
            <w:r>
              <w:t xml:space="preserve"> geselecteerd en gestart.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Conclusie</w:t>
            </w:r>
          </w:p>
        </w:tc>
        <w:tc>
          <w:tcPr>
            <w:tcW w:w="6945" w:type="dxa"/>
          </w:tcPr>
          <w:p w:rsidR="00372062" w:rsidRDefault="00372062" w:rsidP="00194053"/>
        </w:tc>
      </w:tr>
    </w:tbl>
    <w:p w:rsidR="008A3D6F" w:rsidRDefault="008A3D6F"/>
    <w:p w:rsidR="008A3D6F" w:rsidRDefault="008A3D6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372062" w:rsidTr="00925ED0">
        <w:tc>
          <w:tcPr>
            <w:tcW w:w="2235" w:type="dxa"/>
          </w:tcPr>
          <w:p w:rsidR="00372062" w:rsidRPr="00372062" w:rsidRDefault="00C91823" w:rsidP="00925ED0">
            <w:pPr>
              <w:rPr>
                <w:b/>
              </w:rPr>
            </w:pPr>
            <w:r>
              <w:rPr>
                <w:b/>
              </w:rPr>
              <w:t>Besturing</w:t>
            </w:r>
          </w:p>
        </w:tc>
        <w:tc>
          <w:tcPr>
            <w:tcW w:w="6945" w:type="dxa"/>
          </w:tcPr>
          <w:p w:rsidR="00372062" w:rsidRDefault="00372062" w:rsidP="00194053"/>
        </w:tc>
      </w:tr>
      <w:tr w:rsidR="00372062" w:rsidTr="00925ED0">
        <w:tc>
          <w:tcPr>
            <w:tcW w:w="223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Wat</w:t>
            </w:r>
          </w:p>
        </w:tc>
        <w:tc>
          <w:tcPr>
            <w:tcW w:w="6945" w:type="dxa"/>
          </w:tcPr>
          <w:p w:rsidR="00372062" w:rsidRPr="00372062" w:rsidRDefault="00372062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Beschrijving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Beginsituatie</w:t>
            </w:r>
          </w:p>
        </w:tc>
        <w:tc>
          <w:tcPr>
            <w:tcW w:w="6945" w:type="dxa"/>
          </w:tcPr>
          <w:p w:rsidR="00372062" w:rsidRDefault="00372062" w:rsidP="00194053">
            <w:r>
              <w:t>Het systeem is aangesloten op het stroomnetwerk en opgestart, de controllers staan aan en hebben een connectie met de console.</w:t>
            </w:r>
            <w:r>
              <w:t xml:space="preserve"> </w:t>
            </w:r>
            <w:r>
              <w:t>De monitoren zijn aangesloten op de console en het stroomnetwerk.</w:t>
            </w:r>
          </w:p>
          <w:p w:rsidR="00C91823" w:rsidRDefault="00C91823" w:rsidP="00194053">
            <w:r>
              <w:t>De speler staat maximaal 2 meter van de console af.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Werkwijze</w:t>
            </w:r>
          </w:p>
        </w:tc>
        <w:tc>
          <w:tcPr>
            <w:tcW w:w="6945" w:type="dxa"/>
          </w:tcPr>
          <w:p w:rsidR="00372062" w:rsidRDefault="00372062" w:rsidP="00372062">
            <w:r>
              <w:t xml:space="preserve">Met behulp van de controllers wordt </w:t>
            </w:r>
            <w:proofErr w:type="gramStart"/>
            <w:r>
              <w:t>de</w:t>
            </w:r>
            <w:proofErr w:type="gramEnd"/>
            <w:r>
              <w:t xml:space="preserve"> bat in het spel bestuurd. Door </w:t>
            </w:r>
            <w:proofErr w:type="gramStart"/>
            <w:r>
              <w:t>de</w:t>
            </w:r>
            <w:proofErr w:type="gramEnd"/>
            <w:r>
              <w:t xml:space="preserve"> </w:t>
            </w:r>
            <w:r>
              <w:lastRenderedPageBreak/>
              <w:t xml:space="preserve">bat naar links of rechts the richten zal de bat op het beeldscherm in de corresponderende richting bewegen. Door </w:t>
            </w:r>
            <w:proofErr w:type="gramStart"/>
            <w:r>
              <w:t>de</w:t>
            </w:r>
            <w:proofErr w:type="gramEnd"/>
            <w:r>
              <w:t xml:space="preserve"> bat naar boven of beneden te richten zal de bat op het beeldscherm in de corresponderende richting bewegen.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lastRenderedPageBreak/>
              <w:t>Verwacht resultaat</w:t>
            </w:r>
          </w:p>
        </w:tc>
        <w:tc>
          <w:tcPr>
            <w:tcW w:w="6945" w:type="dxa"/>
          </w:tcPr>
          <w:p w:rsidR="00372062" w:rsidRDefault="00372062" w:rsidP="00CF604F">
            <w:r>
              <w:t xml:space="preserve">Met behulp van de controllers worden </w:t>
            </w:r>
            <w:proofErr w:type="gramStart"/>
            <w:r w:rsidR="00CF604F">
              <w:t>de</w:t>
            </w:r>
            <w:proofErr w:type="gramEnd"/>
            <w:r w:rsidR="00CF604F">
              <w:t xml:space="preserve"> bat op het beeldscherm in de corresponderende richting bewogen.</w:t>
            </w:r>
          </w:p>
        </w:tc>
      </w:tr>
      <w:tr w:rsidR="00372062" w:rsidTr="00925ED0">
        <w:tc>
          <w:tcPr>
            <w:tcW w:w="2235" w:type="dxa"/>
          </w:tcPr>
          <w:p w:rsidR="00372062" w:rsidRDefault="00372062" w:rsidP="00194053">
            <w:r>
              <w:t>Conclusie</w:t>
            </w:r>
          </w:p>
        </w:tc>
        <w:tc>
          <w:tcPr>
            <w:tcW w:w="6945" w:type="dxa"/>
          </w:tcPr>
          <w:p w:rsidR="00372062" w:rsidRDefault="00372062" w:rsidP="00194053"/>
        </w:tc>
      </w:tr>
    </w:tbl>
    <w:p w:rsidR="008A3D6F" w:rsidRDefault="008A3D6F"/>
    <w:p w:rsidR="008A3D6F" w:rsidRDefault="008A3D6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C91823" w:rsidTr="00925ED0">
        <w:tc>
          <w:tcPr>
            <w:tcW w:w="2235" w:type="dxa"/>
          </w:tcPr>
          <w:p w:rsidR="00C91823" w:rsidRPr="00372062" w:rsidRDefault="00C91823" w:rsidP="00194053">
            <w:pPr>
              <w:rPr>
                <w:b/>
              </w:rPr>
            </w:pPr>
            <w:r>
              <w:rPr>
                <w:b/>
              </w:rPr>
              <w:t>Knoppen testen</w:t>
            </w:r>
          </w:p>
        </w:tc>
        <w:tc>
          <w:tcPr>
            <w:tcW w:w="6945" w:type="dxa"/>
          </w:tcPr>
          <w:p w:rsidR="00C91823" w:rsidRDefault="00C91823" w:rsidP="00194053"/>
        </w:tc>
      </w:tr>
      <w:tr w:rsidR="00C91823" w:rsidRPr="00372062" w:rsidTr="00925ED0">
        <w:tc>
          <w:tcPr>
            <w:tcW w:w="2235" w:type="dxa"/>
          </w:tcPr>
          <w:p w:rsidR="00C91823" w:rsidRPr="00372062" w:rsidRDefault="00C91823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Wat</w:t>
            </w:r>
          </w:p>
        </w:tc>
        <w:tc>
          <w:tcPr>
            <w:tcW w:w="6945" w:type="dxa"/>
          </w:tcPr>
          <w:p w:rsidR="00C91823" w:rsidRPr="00372062" w:rsidRDefault="00C91823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Beschrijving</w:t>
            </w:r>
          </w:p>
        </w:tc>
      </w:tr>
      <w:tr w:rsidR="00C91823" w:rsidTr="00925ED0">
        <w:tc>
          <w:tcPr>
            <w:tcW w:w="2235" w:type="dxa"/>
          </w:tcPr>
          <w:p w:rsidR="00C91823" w:rsidRDefault="00C91823" w:rsidP="00194053">
            <w:r>
              <w:t>Beginsituatie</w:t>
            </w:r>
          </w:p>
        </w:tc>
        <w:tc>
          <w:tcPr>
            <w:tcW w:w="6945" w:type="dxa"/>
          </w:tcPr>
          <w:p w:rsidR="00C91823" w:rsidRDefault="00C91823" w:rsidP="00194053">
            <w:r>
              <w:t>Het systeem is aangesloten op het stroomnetwerk en opgestart, de controllers staan aan en hebben een connectie met de console. De monitoren zijn aangesloten op de console en het stroomnetwerk.</w:t>
            </w:r>
          </w:p>
          <w:p w:rsidR="00C91823" w:rsidRDefault="00C91823" w:rsidP="00194053">
            <w:r>
              <w:t>De speler staat maximaal 2 meter van de console af.</w:t>
            </w:r>
          </w:p>
        </w:tc>
      </w:tr>
      <w:tr w:rsidR="00C91823" w:rsidTr="00925ED0">
        <w:tc>
          <w:tcPr>
            <w:tcW w:w="2235" w:type="dxa"/>
          </w:tcPr>
          <w:p w:rsidR="00C91823" w:rsidRDefault="00C91823" w:rsidP="00194053">
            <w:r>
              <w:t>Werkwijze</w:t>
            </w:r>
          </w:p>
        </w:tc>
        <w:tc>
          <w:tcPr>
            <w:tcW w:w="6945" w:type="dxa"/>
          </w:tcPr>
          <w:p w:rsidR="00C91823" w:rsidRDefault="00C91823" w:rsidP="00194053">
            <w:r>
              <w:t xml:space="preserve">Druk een voor een de knoppen in op de controller en wacht na het inrukken op de corresponderende reactie van het systeem. </w:t>
            </w:r>
          </w:p>
          <w:p w:rsidR="00C91823" w:rsidRDefault="00C91823" w:rsidP="00194053">
            <w:r>
              <w:t>(Bij het indrukken van de startknop tijdens een spel zal het spel zich afsluiten en terug naar het menu gaan).</w:t>
            </w:r>
          </w:p>
          <w:p w:rsidR="00C91823" w:rsidRDefault="00215F68" w:rsidP="00194053">
            <w:r>
              <w:t xml:space="preserve">(Bij het indrukken van de pauzeknop tijdens een spel zal het spel ‘bevriezen’. Bij het </w:t>
            </w:r>
            <w:proofErr w:type="gramStart"/>
            <w:r>
              <w:t>nogmaals</w:t>
            </w:r>
            <w:proofErr w:type="gramEnd"/>
            <w:r>
              <w:t xml:space="preserve"> indrukken van de pauzeknop gaat het spel weer verder).</w:t>
            </w:r>
          </w:p>
          <w:p w:rsidR="00215F68" w:rsidRDefault="00215F68" w:rsidP="00194053">
            <w:r>
              <w:t>(Het indrukken van de navigatieknoppen zou geen invloed mogen hebben op het verloop van het spel en niets mogen doen).</w:t>
            </w:r>
          </w:p>
          <w:p w:rsidR="00C91823" w:rsidRDefault="00C91823" w:rsidP="00194053"/>
        </w:tc>
      </w:tr>
      <w:tr w:rsidR="00C91823" w:rsidTr="00925ED0">
        <w:tc>
          <w:tcPr>
            <w:tcW w:w="2235" w:type="dxa"/>
          </w:tcPr>
          <w:p w:rsidR="00C91823" w:rsidRDefault="00C91823" w:rsidP="00194053">
            <w:r>
              <w:t>Verwacht resultaat</w:t>
            </w:r>
          </w:p>
        </w:tc>
        <w:tc>
          <w:tcPr>
            <w:tcW w:w="6945" w:type="dxa"/>
          </w:tcPr>
          <w:p w:rsidR="00C91823" w:rsidRDefault="00BA5888" w:rsidP="00194053">
            <w:r>
              <w:t>De startknop zal de speler(s) terugbrengen naar het menu. De Pauzeknop zal het spel pauzeren. De navigatieknoppen zullen geen effect hebben.</w:t>
            </w:r>
          </w:p>
        </w:tc>
      </w:tr>
      <w:tr w:rsidR="00C91823" w:rsidTr="00925ED0">
        <w:tc>
          <w:tcPr>
            <w:tcW w:w="2235" w:type="dxa"/>
          </w:tcPr>
          <w:p w:rsidR="00C91823" w:rsidRDefault="00C91823" w:rsidP="00194053">
            <w:r>
              <w:t>Conclusie</w:t>
            </w:r>
          </w:p>
        </w:tc>
        <w:tc>
          <w:tcPr>
            <w:tcW w:w="6945" w:type="dxa"/>
          </w:tcPr>
          <w:p w:rsidR="00C91823" w:rsidRDefault="00C91823" w:rsidP="00194053"/>
        </w:tc>
      </w:tr>
    </w:tbl>
    <w:p w:rsidR="008A3D6F" w:rsidRDefault="008A3D6F"/>
    <w:p w:rsidR="008A3D6F" w:rsidRDefault="008A3D6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0"/>
        <w:gridCol w:w="7038"/>
      </w:tblGrid>
      <w:tr w:rsidR="000A5878" w:rsidTr="00194053">
        <w:tc>
          <w:tcPr>
            <w:tcW w:w="2093" w:type="dxa"/>
          </w:tcPr>
          <w:p w:rsidR="000A5878" w:rsidRPr="00372062" w:rsidRDefault="000A5878" w:rsidP="00194053">
            <w:pPr>
              <w:rPr>
                <w:b/>
              </w:rPr>
            </w:pPr>
            <w:r>
              <w:rPr>
                <w:b/>
              </w:rPr>
              <w:t>Uithoudingsvermogen Besturing</w:t>
            </w:r>
          </w:p>
        </w:tc>
        <w:tc>
          <w:tcPr>
            <w:tcW w:w="7087" w:type="dxa"/>
          </w:tcPr>
          <w:p w:rsidR="000A5878" w:rsidRDefault="000A5878" w:rsidP="00194053"/>
        </w:tc>
      </w:tr>
      <w:tr w:rsidR="000A5878" w:rsidRPr="00372062" w:rsidTr="00194053">
        <w:tc>
          <w:tcPr>
            <w:tcW w:w="2093" w:type="dxa"/>
          </w:tcPr>
          <w:p w:rsidR="000A5878" w:rsidRPr="00372062" w:rsidRDefault="000A5878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Wat</w:t>
            </w:r>
          </w:p>
        </w:tc>
        <w:tc>
          <w:tcPr>
            <w:tcW w:w="7087" w:type="dxa"/>
          </w:tcPr>
          <w:p w:rsidR="000A5878" w:rsidRPr="00372062" w:rsidRDefault="000A5878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Beschrijving</w:t>
            </w:r>
          </w:p>
        </w:tc>
      </w:tr>
      <w:tr w:rsidR="000A5878" w:rsidTr="00194053">
        <w:tc>
          <w:tcPr>
            <w:tcW w:w="2093" w:type="dxa"/>
          </w:tcPr>
          <w:p w:rsidR="000A5878" w:rsidRDefault="000A5878" w:rsidP="00194053">
            <w:r>
              <w:t>Beginsituatie</w:t>
            </w:r>
          </w:p>
        </w:tc>
        <w:tc>
          <w:tcPr>
            <w:tcW w:w="7087" w:type="dxa"/>
          </w:tcPr>
          <w:p w:rsidR="000A5878" w:rsidRDefault="000A5878" w:rsidP="000A5878">
            <w:r>
              <w:t>Het systeem is aangesloten op het stroomnetwerk en opgestart. De monitoren zijn aangesloten op de console en het stroomnetwerk.</w:t>
            </w:r>
          </w:p>
          <w:p w:rsidR="000A5878" w:rsidRDefault="000A5878" w:rsidP="000A5878">
            <w:r>
              <w:t>De speler staat maximaal 2 meter van de console af.</w:t>
            </w:r>
          </w:p>
        </w:tc>
      </w:tr>
      <w:tr w:rsidR="000A5878" w:rsidTr="00194053">
        <w:tc>
          <w:tcPr>
            <w:tcW w:w="2093" w:type="dxa"/>
          </w:tcPr>
          <w:p w:rsidR="000A5878" w:rsidRDefault="000A5878" w:rsidP="00194053">
            <w:r>
              <w:t>Werkwijze</w:t>
            </w:r>
          </w:p>
        </w:tc>
        <w:tc>
          <w:tcPr>
            <w:tcW w:w="7087" w:type="dxa"/>
          </w:tcPr>
          <w:p w:rsidR="000A5878" w:rsidRDefault="000A5878" w:rsidP="00194053">
            <w:r>
              <w:t>De spanning over de batterijen wordt gemeten voordat deze in de controller worden geplaatst. Er wordt een uur gespeeld en naderhand wordt de spanning over de batterijen weer gemeten</w:t>
            </w:r>
            <w:r w:rsidR="00BA5888">
              <w:t xml:space="preserve">. Vervolgens kan de spanningsval over de batterijen worden bepaald en uitgerekend worden hoelang deze mee zullen gaan. </w:t>
            </w:r>
          </w:p>
          <w:p w:rsidR="000A5878" w:rsidRDefault="000A5878" w:rsidP="00194053"/>
        </w:tc>
      </w:tr>
      <w:tr w:rsidR="000A5878" w:rsidTr="00194053">
        <w:tc>
          <w:tcPr>
            <w:tcW w:w="2093" w:type="dxa"/>
          </w:tcPr>
          <w:p w:rsidR="000A5878" w:rsidRDefault="000A5878" w:rsidP="00194053">
            <w:r>
              <w:t>Verwacht resultaat</w:t>
            </w:r>
          </w:p>
        </w:tc>
        <w:tc>
          <w:tcPr>
            <w:tcW w:w="7087" w:type="dxa"/>
          </w:tcPr>
          <w:p w:rsidR="000A5878" w:rsidRDefault="000A5878" w:rsidP="00194053"/>
        </w:tc>
      </w:tr>
      <w:tr w:rsidR="000A5878" w:rsidTr="00194053">
        <w:tc>
          <w:tcPr>
            <w:tcW w:w="2093" w:type="dxa"/>
          </w:tcPr>
          <w:p w:rsidR="000A5878" w:rsidRDefault="000A5878" w:rsidP="00194053">
            <w:r>
              <w:t>Conclusie</w:t>
            </w:r>
          </w:p>
        </w:tc>
        <w:tc>
          <w:tcPr>
            <w:tcW w:w="7087" w:type="dxa"/>
          </w:tcPr>
          <w:p w:rsidR="000A5878" w:rsidRDefault="000A5878" w:rsidP="00194053"/>
        </w:tc>
      </w:tr>
    </w:tbl>
    <w:p w:rsidR="008A3D6F" w:rsidRDefault="008A3D6F"/>
    <w:p w:rsidR="000A5878" w:rsidRDefault="000A587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5"/>
        <w:gridCol w:w="6945"/>
      </w:tblGrid>
      <w:tr w:rsidR="00EB6631" w:rsidTr="00925ED0">
        <w:tc>
          <w:tcPr>
            <w:tcW w:w="2235" w:type="dxa"/>
          </w:tcPr>
          <w:p w:rsidR="00EB6631" w:rsidRPr="00372062" w:rsidRDefault="00EB6631" w:rsidP="00194053">
            <w:pPr>
              <w:rPr>
                <w:b/>
              </w:rPr>
            </w:pPr>
            <w:r>
              <w:rPr>
                <w:b/>
              </w:rPr>
              <w:t>Geluiden test</w:t>
            </w:r>
          </w:p>
        </w:tc>
        <w:tc>
          <w:tcPr>
            <w:tcW w:w="6945" w:type="dxa"/>
          </w:tcPr>
          <w:p w:rsidR="00EB6631" w:rsidRDefault="00EB6631" w:rsidP="00194053"/>
        </w:tc>
      </w:tr>
      <w:tr w:rsidR="00EB6631" w:rsidRPr="00372062" w:rsidTr="00925ED0">
        <w:tc>
          <w:tcPr>
            <w:tcW w:w="2235" w:type="dxa"/>
          </w:tcPr>
          <w:p w:rsidR="00EB6631" w:rsidRPr="00372062" w:rsidRDefault="00EB6631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Wat</w:t>
            </w:r>
          </w:p>
        </w:tc>
        <w:tc>
          <w:tcPr>
            <w:tcW w:w="6945" w:type="dxa"/>
          </w:tcPr>
          <w:p w:rsidR="00EB6631" w:rsidRPr="00372062" w:rsidRDefault="00EB6631" w:rsidP="00194053">
            <w:pPr>
              <w:rPr>
                <w:u w:val="single"/>
              </w:rPr>
            </w:pPr>
            <w:r w:rsidRPr="00372062">
              <w:rPr>
                <w:u w:val="single"/>
              </w:rPr>
              <w:t>Beschrijving</w:t>
            </w:r>
          </w:p>
        </w:tc>
      </w:tr>
      <w:tr w:rsidR="00EB6631" w:rsidTr="00925ED0">
        <w:tc>
          <w:tcPr>
            <w:tcW w:w="2235" w:type="dxa"/>
          </w:tcPr>
          <w:p w:rsidR="00EB6631" w:rsidRDefault="00EB6631" w:rsidP="00194053">
            <w:r>
              <w:t>Beginsituatie</w:t>
            </w:r>
          </w:p>
        </w:tc>
        <w:tc>
          <w:tcPr>
            <w:tcW w:w="6945" w:type="dxa"/>
          </w:tcPr>
          <w:p w:rsidR="00EB6631" w:rsidRDefault="00EB6631" w:rsidP="00EB6631">
            <w:r>
              <w:t xml:space="preserve">Het systeem is aangesloten op het stroomnetwerk en opgestart, de controllers staan aan en hebben een connectie met de console. De </w:t>
            </w:r>
            <w:r>
              <w:lastRenderedPageBreak/>
              <w:t>monitoren zijn aangesloten op de console en het stroomnetwerk.</w:t>
            </w:r>
          </w:p>
          <w:p w:rsidR="00EB6631" w:rsidRDefault="00EB6631" w:rsidP="00EB6631">
            <w:r>
              <w:t>De speler staat maximaal 2 meter van de console af.</w:t>
            </w:r>
          </w:p>
        </w:tc>
      </w:tr>
      <w:tr w:rsidR="00EB6631" w:rsidTr="00925ED0">
        <w:tc>
          <w:tcPr>
            <w:tcW w:w="2235" w:type="dxa"/>
          </w:tcPr>
          <w:p w:rsidR="00EB6631" w:rsidRDefault="00EB6631" w:rsidP="00194053">
            <w:r>
              <w:lastRenderedPageBreak/>
              <w:t>Werkwijze</w:t>
            </w:r>
          </w:p>
        </w:tc>
        <w:tc>
          <w:tcPr>
            <w:tcW w:w="6945" w:type="dxa"/>
          </w:tcPr>
          <w:p w:rsidR="00EB6631" w:rsidRDefault="00EB6631" w:rsidP="00194053">
            <w:r>
              <w:t>Het systeem wordt gestart en een spel wordt opgestart en gespeeld.</w:t>
            </w:r>
          </w:p>
          <w:p w:rsidR="00EB6631" w:rsidRDefault="00EB6631" w:rsidP="00194053"/>
        </w:tc>
      </w:tr>
      <w:tr w:rsidR="00EB6631" w:rsidTr="00925ED0">
        <w:tc>
          <w:tcPr>
            <w:tcW w:w="2235" w:type="dxa"/>
          </w:tcPr>
          <w:p w:rsidR="00EB6631" w:rsidRDefault="00EB6631" w:rsidP="00194053">
            <w:r>
              <w:t>Verwacht resultaat</w:t>
            </w:r>
          </w:p>
        </w:tc>
        <w:tc>
          <w:tcPr>
            <w:tcW w:w="6945" w:type="dxa"/>
          </w:tcPr>
          <w:p w:rsidR="00EB6631" w:rsidRDefault="00EB6631" w:rsidP="00194053">
            <w:r>
              <w:t>Tijdens het opstarten en spelen zullen de verschillende geluiden afgespeeld worden.</w:t>
            </w:r>
          </w:p>
        </w:tc>
      </w:tr>
      <w:tr w:rsidR="00EB6631" w:rsidTr="00925ED0">
        <w:tc>
          <w:tcPr>
            <w:tcW w:w="2235" w:type="dxa"/>
          </w:tcPr>
          <w:p w:rsidR="00EB6631" w:rsidRDefault="00EB6631" w:rsidP="00194053">
            <w:r>
              <w:t>Conclusie</w:t>
            </w:r>
          </w:p>
        </w:tc>
        <w:tc>
          <w:tcPr>
            <w:tcW w:w="6945" w:type="dxa"/>
          </w:tcPr>
          <w:p w:rsidR="00EB6631" w:rsidRDefault="00EB6631" w:rsidP="00194053"/>
        </w:tc>
      </w:tr>
    </w:tbl>
    <w:p w:rsidR="008A3D6F" w:rsidRDefault="008A3D6F"/>
    <w:sectPr w:rsidR="008A3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865AB"/>
    <w:multiLevelType w:val="hybridMultilevel"/>
    <w:tmpl w:val="4EA47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2C50"/>
    <w:multiLevelType w:val="hybridMultilevel"/>
    <w:tmpl w:val="06FC3A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6F"/>
    <w:rsid w:val="000A5878"/>
    <w:rsid w:val="00215F68"/>
    <w:rsid w:val="002F3FD9"/>
    <w:rsid w:val="00372062"/>
    <w:rsid w:val="008A3D6F"/>
    <w:rsid w:val="00925ED0"/>
    <w:rsid w:val="00BA5888"/>
    <w:rsid w:val="00C91823"/>
    <w:rsid w:val="00CF604F"/>
    <w:rsid w:val="00EB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A3D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25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A3D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2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</dc:creator>
  <cp:lastModifiedBy>Erwin</cp:lastModifiedBy>
  <cp:revision>5</cp:revision>
  <dcterms:created xsi:type="dcterms:W3CDTF">2014-02-03T11:07:00Z</dcterms:created>
  <dcterms:modified xsi:type="dcterms:W3CDTF">2014-02-03T11:56:00Z</dcterms:modified>
</cp:coreProperties>
</file>