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33" w:rsidRDefault="00E66598">
      <w:r>
        <w:t>T</w:t>
      </w:r>
      <w:r w:rsidR="007E7B76">
        <w:t>es</w:t>
      </w:r>
      <w:r>
        <w:t>t1</w:t>
      </w:r>
    </w:p>
    <w:p w:rsidR="00E66598" w:rsidRDefault="00E66598">
      <w:r>
        <w:t>Test2</w:t>
      </w:r>
      <w:bookmarkStart w:id="0" w:name="_GoBack"/>
      <w:bookmarkEnd w:id="0"/>
    </w:p>
    <w:sectPr w:rsidR="00E6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76"/>
    <w:rsid w:val="007E7B76"/>
    <w:rsid w:val="00D80F33"/>
    <w:rsid w:val="00E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2014-02-02T22:42:00Z</dcterms:created>
  <dcterms:modified xsi:type="dcterms:W3CDTF">2014-02-02T23:09:00Z</dcterms:modified>
</cp:coreProperties>
</file>