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6F05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Original hardcover – February 1978</w:t>
      </w:r>
    </w:p>
    <w:p w14:paraId="035D79E1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Original paperback – 12 April 1978</w:t>
      </w:r>
    </w:p>
    <w:p w14:paraId="75071922" w14:textId="110552AA" w:rsidR="00D95F58" w:rsidRDefault="00D95F58" w:rsidP="00D95F58">
      <w:pPr>
        <w:pStyle w:val="ListParagraph"/>
        <w:numPr>
          <w:ilvl w:val="0"/>
          <w:numId w:val="1"/>
        </w:numPr>
      </w:pPr>
      <w:r>
        <w:t>Paperback April 1978 – 27 April 1978</w:t>
      </w:r>
    </w:p>
    <w:p w14:paraId="7529FF57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German 1978 – 1978 “</w:t>
      </w:r>
      <w:r w:rsidRPr="00D95F58">
        <w:rPr>
          <w:lang w:val="en"/>
        </w:rPr>
        <w:t>The New Adventures of Luke Skywalker</w:t>
      </w:r>
      <w:r>
        <w:t>”</w:t>
      </w:r>
    </w:p>
    <w:p w14:paraId="57A3CA67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Finnish – 1978 “Return of the Dark Lord”</w:t>
      </w:r>
    </w:p>
    <w:p w14:paraId="17BBB98D" w14:textId="74C6ACE2" w:rsidR="00D95F58" w:rsidRDefault="00D95F58" w:rsidP="00D95F58">
      <w:pPr>
        <w:pStyle w:val="ListParagraph"/>
        <w:numPr>
          <w:ilvl w:val="0"/>
          <w:numId w:val="1"/>
        </w:numPr>
      </w:pPr>
      <w:r>
        <w:t>Spanish – July 1978 “The Mind’s Eye”</w:t>
      </w:r>
    </w:p>
    <w:p w14:paraId="1C1741F0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Italian – 1979 “The Kyber Crystal”</w:t>
      </w:r>
    </w:p>
    <w:p w14:paraId="7E9C7017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Dutch – 1979 “Prisoners of the Jungle Planet”</w:t>
      </w:r>
    </w:p>
    <w:p w14:paraId="1FFE003E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Paperback 1983 – August 1983</w:t>
      </w:r>
    </w:p>
    <w:p w14:paraId="687A3680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Hungarian – 1992 “A Test of Strength”</w:t>
      </w:r>
    </w:p>
    <w:p w14:paraId="7CFD215E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Bulgarian cover –1993. “Kyber Crystal”</w:t>
      </w:r>
    </w:p>
    <w:p w14:paraId="405252B3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Classic 1994 –May 1994.</w:t>
      </w:r>
    </w:p>
    <w:p w14:paraId="5B98BEE3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German OC – December 1996. “Skywalkers Return”</w:t>
      </w:r>
    </w:p>
    <w:p w14:paraId="7A1CC5C7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Russian – 2000 “Power Shard Crystal”</w:t>
      </w:r>
    </w:p>
    <w:p w14:paraId="58F531EF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Romanian – 2003 “The Mind’s Eye”</w:t>
      </w:r>
    </w:p>
    <w:p w14:paraId="3240E60F" w14:textId="77777777" w:rsidR="00D95F58" w:rsidRDefault="00D95F58" w:rsidP="00D95F58">
      <w:pPr>
        <w:pStyle w:val="ListParagraph"/>
        <w:numPr>
          <w:ilvl w:val="0"/>
          <w:numId w:val="1"/>
        </w:numPr>
      </w:pPr>
      <w:r>
        <w:t>Legends – 2015</w:t>
      </w:r>
    </w:p>
    <w:p w14:paraId="5F1E4681" w14:textId="6A425D10" w:rsidR="00D95F58" w:rsidRDefault="00D95F58" w:rsidP="00D95F58">
      <w:pPr>
        <w:pStyle w:val="ListParagraph"/>
      </w:pPr>
    </w:p>
    <w:p w14:paraId="0180DBA6" w14:textId="77777777" w:rsidR="00D95F58" w:rsidRDefault="00D95F58"/>
    <w:p w14:paraId="0499C83F" w14:textId="77777777" w:rsidR="00571C12" w:rsidRDefault="00571C12"/>
    <w:p w14:paraId="76B004DB" w14:textId="77777777" w:rsidR="00C63D5C" w:rsidRDefault="00C63D5C"/>
    <w:p w14:paraId="2B564560" w14:textId="77777777" w:rsidR="00C63D5C" w:rsidRDefault="00C63D5C"/>
    <w:p w14:paraId="7516C8E9" w14:textId="77777777" w:rsidR="00C63D5C" w:rsidRDefault="00C63D5C"/>
    <w:p w14:paraId="55A09AA6" w14:textId="77777777" w:rsidR="00C63D5C" w:rsidRDefault="00C63D5C"/>
    <w:p w14:paraId="448CB4D8" w14:textId="77777777" w:rsidR="00C63D5C" w:rsidRDefault="00C63D5C"/>
    <w:sectPr w:rsidR="00C6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4AE"/>
    <w:multiLevelType w:val="hybridMultilevel"/>
    <w:tmpl w:val="7B54D8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1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BC"/>
    <w:rsid w:val="000101BC"/>
    <w:rsid w:val="0002225A"/>
    <w:rsid w:val="000E01B0"/>
    <w:rsid w:val="001725E4"/>
    <w:rsid w:val="00445362"/>
    <w:rsid w:val="00571C12"/>
    <w:rsid w:val="0065352C"/>
    <w:rsid w:val="007113C7"/>
    <w:rsid w:val="007B6735"/>
    <w:rsid w:val="009313AD"/>
    <w:rsid w:val="009B61AD"/>
    <w:rsid w:val="00AD1005"/>
    <w:rsid w:val="00B47E98"/>
    <w:rsid w:val="00C63D5C"/>
    <w:rsid w:val="00D95F58"/>
    <w:rsid w:val="00DD72D6"/>
    <w:rsid w:val="00E94BCC"/>
    <w:rsid w:val="00F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B29A"/>
  <w15:chartTrackingRefBased/>
  <w15:docId w15:val="{61D3179C-594E-4AA6-8791-30919444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C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C1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Carmody</dc:creator>
  <cp:keywords/>
  <dc:description/>
  <cp:lastModifiedBy>Barry Carmody</cp:lastModifiedBy>
  <cp:revision>9</cp:revision>
  <dcterms:created xsi:type="dcterms:W3CDTF">2023-10-06T10:40:00Z</dcterms:created>
  <dcterms:modified xsi:type="dcterms:W3CDTF">2023-10-08T02:23:00Z</dcterms:modified>
</cp:coreProperties>
</file>