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AF" w:rsidRDefault="002D5ECD">
      <w:r>
        <w:t>Dit is een ${test}</w:t>
      </w:r>
    </w:p>
    <w:p w:rsidR="002D5ECD" w:rsidRDefault="002D5ECD"/>
    <w:p w:rsidR="002D5ECD" w:rsidRDefault="002D5ECD">
      <w:r>
        <w:t>Barry ${dam}</w:t>
      </w:r>
    </w:p>
    <w:sectPr w:rsidR="002D5ECD" w:rsidSect="00EA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5ECD"/>
    <w:rsid w:val="002D5ECD"/>
    <w:rsid w:val="00627EE6"/>
    <w:rsid w:val="00EA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A13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BarryDam</dc:creator>
  <cp:lastModifiedBy>BarryDam</cp:lastModifiedBy>
  <cp:revision>1</cp:revision>
  <dcterms:created xsi:type="dcterms:W3CDTF">2014-03-12T08:58:00Z</dcterms:created>
  <dcterms:modified xsi:type="dcterms:W3CDTF">2014-03-12T08:59:00Z</dcterms:modified>
</cp:coreProperties>
</file>