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71D8" w14:textId="1945DC9D" w:rsidR="007A13B7" w:rsidRDefault="007A13B7"/>
    <w:p w14:paraId="075D6F3A" w14:textId="666B30BE" w:rsidR="005A2415" w:rsidRDefault="005A2415">
      <w:r>
        <w:t>While implementing the Database an error occurred where the database was not accessible. To fix this issue the Proteine team had to implement the database into the home page and all linking pages that were linked to the specific document that required the database, such as AddExercisePage and FoodIntakePage.</w:t>
      </w:r>
    </w:p>
    <w:p w14:paraId="299D3D97" w14:textId="7AF7123C" w:rsidR="005A2415" w:rsidRDefault="005A2415">
      <w:r>
        <w:rPr>
          <w:noProof/>
        </w:rPr>
        <w:drawing>
          <wp:inline distT="0" distB="0" distL="0" distR="0" wp14:anchorId="73838659" wp14:editId="30F956A9">
            <wp:extent cx="6359779" cy="1047750"/>
            <wp:effectExtent l="0" t="0" r="3175" b="0"/>
            <wp:docPr id="18246675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67570" name="Picture 2"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3069" cy="1048292"/>
                    </a:xfrm>
                    <a:prstGeom prst="rect">
                      <a:avLst/>
                    </a:prstGeom>
                    <a:noFill/>
                    <a:ln>
                      <a:noFill/>
                    </a:ln>
                  </pic:spPr>
                </pic:pic>
              </a:graphicData>
            </a:graphic>
          </wp:inline>
        </w:drawing>
      </w:r>
      <w:r>
        <w:rPr>
          <w:noProof/>
        </w:rPr>
        <w:drawing>
          <wp:inline distT="0" distB="0" distL="0" distR="0" wp14:anchorId="57ED555C" wp14:editId="30394A63">
            <wp:extent cx="5731510" cy="2303780"/>
            <wp:effectExtent l="0" t="0" r="2540" b="1270"/>
            <wp:docPr id="4335277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27731" name="Picture 1"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6FA8F3CE" w14:textId="27386949" w:rsidR="005A2415" w:rsidRDefault="005A2415">
      <w:r w:rsidRPr="005A2415">
        <w:drawing>
          <wp:inline distT="0" distB="0" distL="0" distR="0" wp14:anchorId="52A07EB7" wp14:editId="722A1336">
            <wp:extent cx="2800741" cy="1600423"/>
            <wp:effectExtent l="0" t="0" r="0" b="0"/>
            <wp:docPr id="7083994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99437" name="Picture 1" descr="A black screen with white text&#10;&#10;Description automatically generated"/>
                    <pic:cNvPicPr/>
                  </pic:nvPicPr>
                  <pic:blipFill>
                    <a:blip r:embed="rId6"/>
                    <a:stretch>
                      <a:fillRect/>
                    </a:stretch>
                  </pic:blipFill>
                  <pic:spPr>
                    <a:xfrm>
                      <a:off x="0" y="0"/>
                      <a:ext cx="2800741" cy="1600423"/>
                    </a:xfrm>
                    <a:prstGeom prst="rect">
                      <a:avLst/>
                    </a:prstGeom>
                  </pic:spPr>
                </pic:pic>
              </a:graphicData>
            </a:graphic>
          </wp:inline>
        </w:drawing>
      </w:r>
      <w:r w:rsidRPr="005A2415">
        <w:drawing>
          <wp:inline distT="0" distB="0" distL="0" distR="0" wp14:anchorId="3A2BDF53" wp14:editId="402349C5">
            <wp:extent cx="3762900" cy="2381582"/>
            <wp:effectExtent l="0" t="0" r="9525" b="0"/>
            <wp:docPr id="3884080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08035" name="Picture 1" descr="A screenshot of a computer program&#10;&#10;Description automatically generated"/>
                    <pic:cNvPicPr/>
                  </pic:nvPicPr>
                  <pic:blipFill>
                    <a:blip r:embed="rId7"/>
                    <a:stretch>
                      <a:fillRect/>
                    </a:stretch>
                  </pic:blipFill>
                  <pic:spPr>
                    <a:xfrm>
                      <a:off x="0" y="0"/>
                      <a:ext cx="3762900" cy="2381582"/>
                    </a:xfrm>
                    <a:prstGeom prst="rect">
                      <a:avLst/>
                    </a:prstGeom>
                  </pic:spPr>
                </pic:pic>
              </a:graphicData>
            </a:graphic>
          </wp:inline>
        </w:drawing>
      </w:r>
    </w:p>
    <w:sectPr w:rsidR="005A2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2B"/>
    <w:rsid w:val="0017202B"/>
    <w:rsid w:val="004D076E"/>
    <w:rsid w:val="005A2415"/>
    <w:rsid w:val="007A13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8599"/>
  <w15:chartTrackingRefBased/>
  <w15:docId w15:val="{6096248C-21C4-463D-AAAB-F41A7195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Bennett (Student)</dc:creator>
  <cp:keywords/>
  <dc:description/>
  <cp:lastModifiedBy>Harrison Bennett (Student)</cp:lastModifiedBy>
  <cp:revision>2</cp:revision>
  <dcterms:created xsi:type="dcterms:W3CDTF">2023-12-04T00:35:00Z</dcterms:created>
  <dcterms:modified xsi:type="dcterms:W3CDTF">2023-12-04T00:42:00Z</dcterms:modified>
</cp:coreProperties>
</file>