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98DB" w14:textId="358DBB6E" w:rsidR="00250628" w:rsidRDefault="00250628" w:rsidP="00250628">
      <w:r>
        <w:t>Raw audio – 1dCNN</w:t>
      </w:r>
    </w:p>
    <w:p w14:paraId="195C2F86" w14:textId="77777777" w:rsidR="008946E3" w:rsidRDefault="008946E3" w:rsidP="00250628"/>
    <w:p w14:paraId="46115012" w14:textId="3A8D02C6" w:rsidR="00250628" w:rsidRDefault="00250628" w:rsidP="00250628">
      <w:r>
        <w:t xml:space="preserve"># four classes: </w:t>
      </w:r>
      <w:proofErr w:type="spellStart"/>
      <w:proofErr w:type="gramStart"/>
      <w:r>
        <w:t>ang,hap</w:t>
      </w:r>
      <w:proofErr w:type="gramEnd"/>
      <w:r>
        <w:t>+exc,sad,neu</w:t>
      </w:r>
      <w:proofErr w:type="spellEnd"/>
    </w:p>
    <w:p w14:paraId="2558D876" w14:textId="77777777" w:rsidR="00250628" w:rsidRDefault="00250628" w:rsidP="00250628">
      <w:r>
        <w:t>'ang','hap'+'</w:t>
      </w:r>
      <w:proofErr w:type="spellStart"/>
      <w:r>
        <w:t>exc</w:t>
      </w:r>
      <w:proofErr w:type="spellEnd"/>
      <w:r>
        <w:t>','</w:t>
      </w:r>
      <w:proofErr w:type="spellStart"/>
      <w:r>
        <w:t>sad','neu</w:t>
      </w:r>
      <w:proofErr w:type="spellEnd"/>
      <w:r>
        <w:t>'</w:t>
      </w:r>
    </w:p>
    <w:p w14:paraId="69A43227" w14:textId="49692B19" w:rsidR="00C611ED" w:rsidRDefault="00C611ED"/>
    <w:p w14:paraId="62A73A18" w14:textId="77777777" w:rsidR="00250628" w:rsidRDefault="00250628"/>
    <w:p w14:paraId="76AF080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 1:</w:t>
      </w:r>
    </w:p>
    <w:p w14:paraId="33D2F25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0.343; Training Acc 36.290%; Validation Acc 42.593%; Test Acc 53.211%</w:t>
      </w:r>
    </w:p>
    <w:p w14:paraId="3EA6F34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10:</w:t>
      </w:r>
    </w:p>
    <w:p w14:paraId="25CED8A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0.317; Training Acc 45.737%; Validation Acc 43.519%; Test Acc 52.294%</w:t>
      </w:r>
    </w:p>
    <w:p w14:paraId="0B5B83C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20:</w:t>
      </w:r>
    </w:p>
    <w:p w14:paraId="50DB005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0.303; Training Acc 53.456%; Validation Acc 45.370%; Test Acc 58.716%</w:t>
      </w:r>
    </w:p>
    <w:p w14:paraId="7CAA144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30:</w:t>
      </w:r>
    </w:p>
    <w:p w14:paraId="23D7CFF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0.293; Training Acc 58.756%; Validation Acc 51.852%; Test Acc 63.303%</w:t>
      </w:r>
    </w:p>
    <w:p w14:paraId="2952F6C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40:</w:t>
      </w:r>
    </w:p>
    <w:p w14:paraId="6ED0F56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0.285; Training Acc 60.484%; Validation Acc 50.926%; Test Acc 66.055%</w:t>
      </w:r>
    </w:p>
    <w:p w14:paraId="6164099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50:</w:t>
      </w:r>
    </w:p>
    <w:p w14:paraId="55D20D6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0.276; Training Acc 64.747%; Validation Acc 53.704%; Test Acc 67.890%</w:t>
      </w:r>
    </w:p>
    <w:p w14:paraId="7659E15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60:</w:t>
      </w:r>
    </w:p>
    <w:p w14:paraId="7125CEA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0.267; Training Acc 68.548%; Validation Acc 57.407%; Test Acc 71.560%</w:t>
      </w:r>
    </w:p>
    <w:p w14:paraId="5275714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70:</w:t>
      </w:r>
    </w:p>
    <w:p w14:paraId="7E87627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0.258; Training Acc 72.581%; Validation Acc 55.556%; Test Acc 69.725%</w:t>
      </w:r>
    </w:p>
    <w:p w14:paraId="2AD97FD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80:</w:t>
      </w:r>
    </w:p>
    <w:p w14:paraId="750A4AD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0.252; Training Acc 74.885%; Validation Acc 52.778%; Test Acc 66.972%</w:t>
      </w:r>
    </w:p>
    <w:p w14:paraId="26E553D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 90:</w:t>
      </w:r>
    </w:p>
    <w:p w14:paraId="46CD911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0.246; Training Acc 77.074%; Validation Acc 52.778%; Test Acc 72.477%</w:t>
      </w:r>
    </w:p>
    <w:p w14:paraId="57448F4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100:</w:t>
      </w:r>
    </w:p>
    <w:p w14:paraId="7C3961C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0.243; Training Acc 78.341%; Validation Acc 58.333%; Test Acc 72.477%</w:t>
      </w:r>
    </w:p>
    <w:p w14:paraId="4069A22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110:</w:t>
      </w:r>
    </w:p>
    <w:p w14:paraId="2F7DAFB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0.235; Training Acc 81.797%; Validation Acc 62.963%; Test Acc 68.807%</w:t>
      </w:r>
    </w:p>
    <w:p w14:paraId="03CAF69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120:</w:t>
      </w:r>
    </w:p>
    <w:p w14:paraId="1C63DDE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0.232; Training Acc 82.949%; Validation Acc 59.259%; Test Acc 70.642%</w:t>
      </w:r>
    </w:p>
    <w:p w14:paraId="3E44738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130:</w:t>
      </w:r>
    </w:p>
    <w:p w14:paraId="6310097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Training Loss 0.225; Training Acc 84.677%; Validation Acc 59.259%; Test Acc 66.055%</w:t>
      </w:r>
    </w:p>
    <w:p w14:paraId="7948A9E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140:</w:t>
      </w:r>
    </w:p>
    <w:p w14:paraId="73AB8E5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0.224; Training Acc 85.369%; Validation Acc 61.111%; Test Acc 69.725%</w:t>
      </w:r>
    </w:p>
    <w:p w14:paraId="17805DB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150:</w:t>
      </w:r>
    </w:p>
    <w:p w14:paraId="32984C0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0.220; Training Acc 87.327%; Validation Acc 61.111%; Test Acc 71.560%</w:t>
      </w:r>
    </w:p>
    <w:p w14:paraId="17A8E5B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160:</w:t>
      </w:r>
    </w:p>
    <w:p w14:paraId="458129B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0.218; Training Acc 87.097%; Validation Acc 60.185%; Test Acc 60.550%</w:t>
      </w:r>
    </w:p>
    <w:p w14:paraId="07295C7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170:</w:t>
      </w:r>
    </w:p>
    <w:p w14:paraId="58CC3F8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0.214; Training Acc 89.055%; Validation Acc 57.407%; Test Acc 64.220%</w:t>
      </w:r>
    </w:p>
    <w:p w14:paraId="2EAE0E2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180:</w:t>
      </w:r>
    </w:p>
    <w:p w14:paraId="6661245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0.212; Training Acc 89.977%; Validation Acc 60.185%; Test Acc 66.972%</w:t>
      </w:r>
    </w:p>
    <w:p w14:paraId="37BCE0D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190:</w:t>
      </w:r>
    </w:p>
    <w:p w14:paraId="640AAF3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0.209; Training Acc 91.359%; Validation Acc 64.815%; Test Acc 69.725%</w:t>
      </w:r>
    </w:p>
    <w:p w14:paraId="08F178C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200:</w:t>
      </w:r>
    </w:p>
    <w:p w14:paraId="32B4087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0.209; Training Acc 91.244%; Validation Acc 58.333%; Test Acc 65.138%</w:t>
      </w:r>
    </w:p>
    <w:p w14:paraId="3FB4CB3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210:</w:t>
      </w:r>
    </w:p>
    <w:p w14:paraId="15E3DF1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0.207; Training Acc 91.820%; Validation Acc 60.185%; Test Acc 66.972%</w:t>
      </w:r>
    </w:p>
    <w:p w14:paraId="61F2F38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220:</w:t>
      </w:r>
    </w:p>
    <w:p w14:paraId="4074C73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0.208; Training Acc 91.705%; Validation Acc 55.556%; Test Acc 65.138%</w:t>
      </w:r>
    </w:p>
    <w:p w14:paraId="5B0BBF5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230:</w:t>
      </w:r>
    </w:p>
    <w:p w14:paraId="6CB8E43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0.210; Training Acc 90.668%; Validation Acc 60.185%; Test Acc 65.138%</w:t>
      </w:r>
    </w:p>
    <w:p w14:paraId="0C1904B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240:</w:t>
      </w:r>
    </w:p>
    <w:p w14:paraId="36D7241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0.206; Training Acc 92.396%; Validation Acc 59.259%; Test Acc 66.972%</w:t>
      </w:r>
    </w:p>
    <w:p w14:paraId="769176D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250:</w:t>
      </w:r>
    </w:p>
    <w:p w14:paraId="45896ED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0.205; Training Acc 92.396%; Validation Acc 62.963%; Test Acc 66.972%</w:t>
      </w:r>
    </w:p>
    <w:p w14:paraId="446F4D9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260:</w:t>
      </w:r>
    </w:p>
    <w:p w14:paraId="7D002E8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0.205; Training Acc 92.627%; Validation Acc 58.333%; Test Acc 67.890%</w:t>
      </w:r>
    </w:p>
    <w:p w14:paraId="0B061CB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270:</w:t>
      </w:r>
    </w:p>
    <w:p w14:paraId="048804A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0.205; Training Acc 92.512%; Validation Acc 60.185%; Test Acc 65.138%</w:t>
      </w:r>
    </w:p>
    <w:p w14:paraId="712642C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280:</w:t>
      </w:r>
    </w:p>
    <w:p w14:paraId="63DD495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0.205; Training Acc 92.627%; Validation Acc 62.037%; Test Acc 71.560%</w:t>
      </w:r>
    </w:p>
    <w:p w14:paraId="3B52DE6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  290:</w:t>
      </w:r>
    </w:p>
    <w:p w14:paraId="752BDD4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0.204; Training Acc 92.972%; Validation Acc 61.111%; Test Acc 66.055%</w:t>
      </w:r>
    </w:p>
    <w:p w14:paraId="2ED5CDC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300:</w:t>
      </w:r>
    </w:p>
    <w:p w14:paraId="5B44406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0.204; Training Acc 92.972%; Validation Acc 60.185%; Test Acc 73.394%</w:t>
      </w:r>
    </w:p>
    <w:p w14:paraId="6467ABF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310:</w:t>
      </w:r>
    </w:p>
    <w:p w14:paraId="783C5EC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0.203; Training Acc 93.203%; Validation Acc 60.185%; Test Acc 71.560%</w:t>
      </w:r>
    </w:p>
    <w:p w14:paraId="3F0C8F1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320:</w:t>
      </w:r>
    </w:p>
    <w:p w14:paraId="5FD987C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0.203; Training Acc 93.318%; Validation Acc 59.259%; Test Acc 69.725%</w:t>
      </w:r>
    </w:p>
    <w:p w14:paraId="373A6F6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330:</w:t>
      </w:r>
    </w:p>
    <w:p w14:paraId="57D180C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0.204; Training Acc 92.857%; Validation Acc 57.407%; Test Acc 66.055%</w:t>
      </w:r>
    </w:p>
    <w:p w14:paraId="1B46973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340:</w:t>
      </w:r>
    </w:p>
    <w:p w14:paraId="7E238D3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0.204; Training Acc 93.088%; Validation Acc 62.037%; Test Acc 71.560%</w:t>
      </w:r>
    </w:p>
    <w:p w14:paraId="34ED635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350:</w:t>
      </w:r>
    </w:p>
    <w:p w14:paraId="12085A2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0.202; Training Acc 93.548%; Validation Acc 62.037%; Test Acc 68.807%</w:t>
      </w:r>
    </w:p>
    <w:p w14:paraId="6577F67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360:</w:t>
      </w:r>
    </w:p>
    <w:p w14:paraId="4638159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0.202; Training Acc 93.548%; Validation Acc 60.185%; Test Acc 70.642%</w:t>
      </w:r>
    </w:p>
    <w:p w14:paraId="70A034B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370:</w:t>
      </w:r>
    </w:p>
    <w:p w14:paraId="4D123C0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0.202; Training Acc 93.894%; Validation Acc 55.556%; Test Acc 68.807%</w:t>
      </w:r>
    </w:p>
    <w:p w14:paraId="4F9678C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380:</w:t>
      </w:r>
    </w:p>
    <w:p w14:paraId="5AA4D4D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0.202; Training Acc 93.548%; Validation Acc 60.185%; Test Acc 67.890%</w:t>
      </w:r>
    </w:p>
    <w:p w14:paraId="0085444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390:</w:t>
      </w:r>
    </w:p>
    <w:p w14:paraId="1399E07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0.202; Training Acc 93.664%; Validation Acc 60.185%; Test Acc 72.477%</w:t>
      </w:r>
    </w:p>
    <w:p w14:paraId="114417C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Epoch   400:</w:t>
      </w:r>
    </w:p>
    <w:p w14:paraId="7C522D7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Training Loss 0.201; Training Acc 94.009%; Validation Acc 64.815%; Test Acc 68.807%</w:t>
      </w:r>
    </w:p>
    <w:p w14:paraId="77A7E8F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410:</w:t>
      </w:r>
    </w:p>
    <w:p w14:paraId="7FA1382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93.894%; Validation Acc 62.037%; Test Acc 67.890%</w:t>
      </w:r>
    </w:p>
    <w:p w14:paraId="66F403B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420:</w:t>
      </w:r>
    </w:p>
    <w:p w14:paraId="3A3F4B5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94.009%; Validation Acc 61.111%; Test Acc 67.890%</w:t>
      </w:r>
    </w:p>
    <w:p w14:paraId="293A038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430:</w:t>
      </w:r>
    </w:p>
    <w:p w14:paraId="31A5168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93.894%; Validation Acc 59.259%; Test Acc 67.890%</w:t>
      </w:r>
    </w:p>
    <w:p w14:paraId="255CED8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440:</w:t>
      </w:r>
    </w:p>
    <w:p w14:paraId="7911941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Training Loss 0.201; Training Acc 94.009%; Validation Acc 63.889%; Test Acc 69.725%</w:t>
      </w:r>
    </w:p>
    <w:p w14:paraId="326AD86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450:</w:t>
      </w:r>
    </w:p>
    <w:p w14:paraId="47FBA05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94.009%; Validation Acc 64.815%; Test Acc 69.725%</w:t>
      </w:r>
    </w:p>
    <w:p w14:paraId="1B42C55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460:</w:t>
      </w:r>
    </w:p>
    <w:p w14:paraId="6B99094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94.009%; Validation Acc 58.333%; Test Acc 69.725%</w:t>
      </w:r>
    </w:p>
    <w:p w14:paraId="6906840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470:</w:t>
      </w:r>
    </w:p>
    <w:p w14:paraId="3A03A4B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94.124%; Validation Acc 61.111%; Test Acc 72.477%</w:t>
      </w:r>
    </w:p>
    <w:p w14:paraId="38D38FD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480:</w:t>
      </w:r>
    </w:p>
    <w:p w14:paraId="2743341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94.124%; Validation Acc 60.185%; Test Acc 69.725%</w:t>
      </w:r>
    </w:p>
    <w:p w14:paraId="5832BE5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490:</w:t>
      </w:r>
    </w:p>
    <w:p w14:paraId="2DBCAA8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93.894%; Validation Acc 62.963%; Test Acc 71.560%</w:t>
      </w:r>
    </w:p>
    <w:p w14:paraId="39E5F8B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500:</w:t>
      </w:r>
    </w:p>
    <w:p w14:paraId="46838D3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0.201; Training Acc 94.240%; Validation Acc 60.185%; Test Acc 68.807%</w:t>
      </w:r>
    </w:p>
    <w:p w14:paraId="3FCDB08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510:</w:t>
      </w:r>
    </w:p>
    <w:p w14:paraId="50F914D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0.200; Training Acc 94.240%; Validation Acc 54.630%; Test Acc 70.642%</w:t>
      </w:r>
    </w:p>
    <w:p w14:paraId="7EA0422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520:</w:t>
      </w:r>
    </w:p>
    <w:p w14:paraId="6515F2A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0.200; Training Acc 94.470%; Validation Acc 57.407%; Test Acc 67.890%</w:t>
      </w:r>
    </w:p>
    <w:p w14:paraId="160A1A6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530:</w:t>
      </w:r>
    </w:p>
    <w:p w14:paraId="1CA49ED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0.200; Training Acc 94.355%; Validation Acc 59.259%; Test Acc 66.055%</w:t>
      </w:r>
    </w:p>
    <w:p w14:paraId="726D7BE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540:</w:t>
      </w:r>
    </w:p>
    <w:p w14:paraId="6D3683A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94.585%; Validation Acc 62.037%; Test Acc 70.642%</w:t>
      </w:r>
    </w:p>
    <w:p w14:paraId="5F64EBD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550:</w:t>
      </w:r>
    </w:p>
    <w:p w14:paraId="3DB8790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0.200; Training Acc 94.240%; Validation Acc 59.259%; Test Acc 68.807%</w:t>
      </w:r>
    </w:p>
    <w:p w14:paraId="6908379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560:</w:t>
      </w:r>
    </w:p>
    <w:p w14:paraId="7B4A911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94.816%; Validation Acc 58.333%; Test Acc 70.642%</w:t>
      </w:r>
    </w:p>
    <w:p w14:paraId="76AC563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570:</w:t>
      </w:r>
    </w:p>
    <w:p w14:paraId="4C74BE1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94.816%; Validation Acc 58.333%; Test Acc 70.642%</w:t>
      </w:r>
    </w:p>
    <w:p w14:paraId="35AE770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580:</w:t>
      </w:r>
    </w:p>
    <w:p w14:paraId="0118A06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94.931%; Validation Acc 59.259%; Test Acc 71.560%</w:t>
      </w:r>
    </w:p>
    <w:p w14:paraId="28CF7CD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590:</w:t>
      </w:r>
    </w:p>
    <w:p w14:paraId="3AF53EF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94.931%; Validation Acc 54.630%; Test Acc 69.725%</w:t>
      </w:r>
    </w:p>
    <w:p w14:paraId="6D7E510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  600:</w:t>
      </w:r>
    </w:p>
    <w:p w14:paraId="21F85FD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57.407%; Test Acc 73.394%</w:t>
      </w:r>
    </w:p>
    <w:p w14:paraId="5081F90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610:</w:t>
      </w:r>
    </w:p>
    <w:p w14:paraId="253C2CC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62.963%; Test Acc 68.807%</w:t>
      </w:r>
    </w:p>
    <w:p w14:paraId="108FC6D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620:</w:t>
      </w:r>
    </w:p>
    <w:p w14:paraId="76CAC33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58.333%; Test Acc 67.890%</w:t>
      </w:r>
    </w:p>
    <w:p w14:paraId="5BB03B3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630:</w:t>
      </w:r>
    </w:p>
    <w:p w14:paraId="12DDBC2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70.642%</w:t>
      </w:r>
    </w:p>
    <w:p w14:paraId="5F86E21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640:</w:t>
      </w:r>
    </w:p>
    <w:p w14:paraId="549CEE6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61.111%; Test Acc 75.229%</w:t>
      </w:r>
    </w:p>
    <w:p w14:paraId="237332B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650:</w:t>
      </w:r>
    </w:p>
    <w:p w14:paraId="156DB15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59.259%; Test Acc 72.477%</w:t>
      </w:r>
    </w:p>
    <w:p w14:paraId="2C39DB3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660:</w:t>
      </w:r>
    </w:p>
    <w:p w14:paraId="429B505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61.111%; Test Acc 74.312%</w:t>
      </w:r>
    </w:p>
    <w:p w14:paraId="5B666D3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670:</w:t>
      </w:r>
    </w:p>
    <w:p w14:paraId="03783BE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95.046%; Validation Acc 59.259%; Test Acc 71.560%</w:t>
      </w:r>
    </w:p>
    <w:p w14:paraId="36A003B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680:</w:t>
      </w:r>
    </w:p>
    <w:p w14:paraId="33BB265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58.333%; Test Acc 73.394%</w:t>
      </w:r>
    </w:p>
    <w:p w14:paraId="2DBA036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690:</w:t>
      </w:r>
    </w:p>
    <w:p w14:paraId="5420C08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58.333%; Test Acc 67.890%</w:t>
      </w:r>
    </w:p>
    <w:p w14:paraId="07862960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700:</w:t>
      </w:r>
    </w:p>
    <w:p w14:paraId="40EDFBC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61.111%; Test Acc 71.560%</w:t>
      </w:r>
    </w:p>
    <w:p w14:paraId="04E1BC9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710:</w:t>
      </w:r>
    </w:p>
    <w:p w14:paraId="630CD3E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61.111%; Test Acc 71.560%</w:t>
      </w:r>
    </w:p>
    <w:p w14:paraId="7E29559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720:</w:t>
      </w:r>
    </w:p>
    <w:p w14:paraId="12C4C56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62.037%; Test Acc 69.725%</w:t>
      </w:r>
    </w:p>
    <w:p w14:paraId="21D550D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730:</w:t>
      </w:r>
    </w:p>
    <w:p w14:paraId="0F8B14D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68.807%</w:t>
      </w:r>
    </w:p>
    <w:p w14:paraId="65AB093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740:</w:t>
      </w:r>
    </w:p>
    <w:p w14:paraId="6D8D7B0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70.642%</w:t>
      </w:r>
    </w:p>
    <w:p w14:paraId="67B521D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750:</w:t>
      </w:r>
    </w:p>
    <w:p w14:paraId="2AE029C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Training Loss 0.198; Training Acc 94.931%; Validation Acc 61.111%; Test Acc 67.890%</w:t>
      </w:r>
    </w:p>
    <w:p w14:paraId="74AF3D49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760:</w:t>
      </w:r>
    </w:p>
    <w:p w14:paraId="01CF07B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57.407%; Test Acc 70.642%</w:t>
      </w:r>
    </w:p>
    <w:p w14:paraId="7E68BEFD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770:</w:t>
      </w:r>
    </w:p>
    <w:p w14:paraId="1373EE3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71.560%</w:t>
      </w:r>
    </w:p>
    <w:p w14:paraId="61879484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780:</w:t>
      </w:r>
    </w:p>
    <w:p w14:paraId="29597D8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57.407%; Test Acc 71.560%</w:t>
      </w:r>
    </w:p>
    <w:p w14:paraId="6932256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790:</w:t>
      </w:r>
    </w:p>
    <w:p w14:paraId="43D2779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62.037%; Test Acc 70.642%</w:t>
      </w:r>
    </w:p>
    <w:p w14:paraId="7C4320D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800:</w:t>
      </w:r>
    </w:p>
    <w:p w14:paraId="364FC66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61.111%; Test Acc 71.560%</w:t>
      </w:r>
    </w:p>
    <w:p w14:paraId="2D7B1F4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810:</w:t>
      </w:r>
    </w:p>
    <w:p w14:paraId="676BDA0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58.333%; Test Acc 66.972%</w:t>
      </w:r>
    </w:p>
    <w:p w14:paraId="2F984CA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820:</w:t>
      </w:r>
    </w:p>
    <w:p w14:paraId="00C29F0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71.560%</w:t>
      </w:r>
    </w:p>
    <w:p w14:paraId="455AC38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830:</w:t>
      </w:r>
    </w:p>
    <w:p w14:paraId="460AF30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60.185%; Test Acc 68.807%</w:t>
      </w:r>
    </w:p>
    <w:p w14:paraId="2D1AE7B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840:</w:t>
      </w:r>
    </w:p>
    <w:p w14:paraId="7C38B8A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59.259%; Test Acc 71.560%</w:t>
      </w:r>
    </w:p>
    <w:p w14:paraId="27103EE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850:</w:t>
      </w:r>
    </w:p>
    <w:p w14:paraId="3549D6C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95.161%; Validation Acc 60.185%; Test Acc 71.560%</w:t>
      </w:r>
    </w:p>
    <w:p w14:paraId="6CC2106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860:</w:t>
      </w:r>
    </w:p>
    <w:p w14:paraId="6BFBED0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95.046%; Validation Acc 62.037%; Test Acc 71.560%</w:t>
      </w:r>
    </w:p>
    <w:p w14:paraId="3AC1D70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870:</w:t>
      </w:r>
    </w:p>
    <w:p w14:paraId="3962F02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95.161%; Validation Acc 61.111%; Test Acc 73.394%</w:t>
      </w:r>
    </w:p>
    <w:p w14:paraId="23A3BC0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880:</w:t>
      </w:r>
    </w:p>
    <w:p w14:paraId="5B70D9F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0.199; Training Acc 94.816%; Validation Acc 61.111%; Test Acc 71.560%</w:t>
      </w:r>
    </w:p>
    <w:p w14:paraId="1366C3E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890:</w:t>
      </w:r>
    </w:p>
    <w:p w14:paraId="68755ED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95.161%; Validation Acc 61.111%; Test Acc 72.477%</w:t>
      </w:r>
    </w:p>
    <w:p w14:paraId="79C4183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900:</w:t>
      </w:r>
    </w:p>
    <w:p w14:paraId="72E3274A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94.931%; Validation Acc 59.259%; Test Acc 67.890%</w:t>
      </w:r>
    </w:p>
    <w:p w14:paraId="0F672C3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  910:</w:t>
      </w:r>
    </w:p>
    <w:p w14:paraId="0417BD8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95.392%; Validation Acc 62.037%; Test Acc 69.725%</w:t>
      </w:r>
    </w:p>
    <w:p w14:paraId="1DCDC5F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920:</w:t>
      </w:r>
    </w:p>
    <w:p w14:paraId="7A2FA4B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0.198; Training Acc 95.276%; Validation Acc 62.037%; Test Acc 67.890%</w:t>
      </w:r>
    </w:p>
    <w:p w14:paraId="10CEC51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930:</w:t>
      </w:r>
    </w:p>
    <w:p w14:paraId="676CD20F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95.392%; Validation Acc 58.333%; Test Acc 72.477%</w:t>
      </w:r>
    </w:p>
    <w:p w14:paraId="54C3723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940:</w:t>
      </w:r>
    </w:p>
    <w:p w14:paraId="6900E5D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95.392%; Validation Acc 63.889%; Test Acc 73.394%</w:t>
      </w:r>
    </w:p>
    <w:p w14:paraId="627D7437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950:</w:t>
      </w:r>
    </w:p>
    <w:p w14:paraId="01E0546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95.392%; Validation Acc 62.037%; Test Acc 73.394%</w:t>
      </w:r>
    </w:p>
    <w:p w14:paraId="16128E8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960:</w:t>
      </w:r>
    </w:p>
    <w:p w14:paraId="60F33AE5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95.507%; Validation Acc 59.259%; Test Acc 71.560%</w:t>
      </w:r>
    </w:p>
    <w:p w14:paraId="6E275036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970:</w:t>
      </w:r>
    </w:p>
    <w:p w14:paraId="753D0C7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95.507%; Validation Acc 62.037%; Test Acc 70.642%</w:t>
      </w:r>
    </w:p>
    <w:p w14:paraId="42144451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980:</w:t>
      </w:r>
    </w:p>
    <w:p w14:paraId="1E8DA07C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95.507%; Validation Acc 59.259%; Test Acc 68.807%</w:t>
      </w:r>
    </w:p>
    <w:p w14:paraId="3A526C58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 990:</w:t>
      </w:r>
    </w:p>
    <w:p w14:paraId="071347C2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95.622%; Validation Acc 60.185%; Test Acc 71.560%</w:t>
      </w:r>
    </w:p>
    <w:p w14:paraId="09B4A483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Epoch  1000</w:t>
      </w:r>
      <w:proofErr w:type="gramEnd"/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217F08E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Training Loss 0.197; Training Acc 95.622%; Validation Acc 58.333%; Test Acc 70.642%</w:t>
      </w:r>
    </w:p>
    <w:p w14:paraId="1B7475EB" w14:textId="77777777" w:rsidR="00C611ED" w:rsidRPr="00C611ED" w:rsidRDefault="00C611ED" w:rsidP="00C6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1ED">
        <w:rPr>
          <w:rFonts w:ascii="Courier New" w:eastAsia="Times New Roman" w:hAnsi="Courier New" w:cs="Courier New"/>
          <w:color w:val="000000"/>
          <w:sz w:val="20"/>
          <w:szCs w:val="20"/>
        </w:rPr>
        <w:t>Finished training</w:t>
      </w:r>
    </w:p>
    <w:p w14:paraId="1AA06143" w14:textId="77777777" w:rsidR="00C611ED" w:rsidRPr="00C611ED" w:rsidRDefault="00C611ED" w:rsidP="00C611ED">
      <w:pPr>
        <w:rPr>
          <w:rFonts w:ascii="Times New Roman" w:eastAsia="Times New Roman" w:hAnsi="Times New Roman" w:cs="Times New Roman"/>
        </w:rPr>
      </w:pPr>
    </w:p>
    <w:p w14:paraId="344C1A08" w14:textId="77777777" w:rsidR="00C611ED" w:rsidRDefault="00C611ED"/>
    <w:p w14:paraId="07BFAEB6" w14:textId="5F9E2866" w:rsidR="00C611ED" w:rsidRDefault="00C611ED"/>
    <w:p w14:paraId="5180B84E" w14:textId="4078F4EE" w:rsidR="00C611ED" w:rsidRDefault="00C611ED"/>
    <w:p w14:paraId="671CD61A" w14:textId="584E8E5E" w:rsidR="00C611ED" w:rsidRDefault="00C611ED"/>
    <w:p w14:paraId="58B88DB4" w14:textId="77777777" w:rsidR="00C611ED" w:rsidRDefault="00C611ED"/>
    <w:sectPr w:rsidR="00C611ED" w:rsidSect="00576B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6"/>
    <w:rsid w:val="0002663E"/>
    <w:rsid w:val="00081374"/>
    <w:rsid w:val="00250628"/>
    <w:rsid w:val="005527D6"/>
    <w:rsid w:val="00576B84"/>
    <w:rsid w:val="008946E3"/>
    <w:rsid w:val="00AD50BB"/>
    <w:rsid w:val="00C611ED"/>
    <w:rsid w:val="00CF1DD1"/>
    <w:rsid w:val="00E146A6"/>
    <w:rsid w:val="00E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ABE65"/>
  <w15:chartTrackingRefBased/>
  <w15:docId w15:val="{2F60B6AA-27B6-F046-B52E-06E7027F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5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5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4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40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39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29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649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640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46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729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98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5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1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49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942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389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45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2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089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0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1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Xian</dc:creator>
  <cp:keywords/>
  <dc:description/>
  <cp:lastModifiedBy>Aoshuang Xian</cp:lastModifiedBy>
  <cp:revision>7</cp:revision>
  <dcterms:created xsi:type="dcterms:W3CDTF">2022-07-30T12:00:00Z</dcterms:created>
  <dcterms:modified xsi:type="dcterms:W3CDTF">2022-07-31T10:04:00Z</dcterms:modified>
</cp:coreProperties>
</file>