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Better Bookmarks 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Better Bookmarks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July 9, 2019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Nicholas Williams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Hyun Jung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 Head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Rodrigues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Hu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Brady McGrath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Stop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working on multiple extensions! Consolidate to the extension with the most progress (Brady’s)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Start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using a SCRUM application like Trello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meeting via voice calls so we can SCRUM more often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a screen sharing service like Google hangout or Zoom if we have 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assignment of user stories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CI/CD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track of our ideal work hours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Actions to Continue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up a strong work ethic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 the face to face meetings, aim for three times a week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8"/>
          <w:szCs w:val="28"/>
          <w:rtl w:val="0"/>
        </w:rPr>
        <w:t xml:space="preserve">Work Completed: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make a Chrome extension (3)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publish a Chrome extension on the Chrome Web Store(1)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document classification and get a baseline evaluation metric goal (2)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a viable dataset (1)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ML things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Clean/preprocess our dataset (3)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a basic ML model (2)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not completed: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Javascript (in progress)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utilize chrome.bookmark API (in progress)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use Keras or Tensorflow.js in the browser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completion rate: 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Completed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research/source a viable dataset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an ML model on titles that achieved 50% and one on descriptions that achieved 71%.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a google colab notebook explaining the goal, dataset, preprocessing, architecture, training, performance, and how to reproduce the results.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~8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Helped research/source a viable dataset.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Cleaned/preprocessed the ‘dmoz.csv’.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url categorization and NLP.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  ~8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Brady: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Refreshed memory on JavaScript.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stub browser extension popup that displays bookmark folders and highlights on hover.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Refreshed memory and expanded knowledge of CSS, HTML, and JavaScript.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sufficient directory structure for the Chrome extension.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directory structure layout markdown document.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Forked the main GitHub repo and created a gui branch to work in.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  ~6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HyunKyu: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4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Completed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Study how chrome extension work and made example model that shows the whole bookmarks.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Figured out how chrome bookmark’s name is suggested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Study how to get innertext data from url, but not completed (block by security service; CORS)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 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make a Chrome extension</w:t>
      </w:r>
    </w:p>
    <w:p w:rsidR="00000000" w:rsidDel="00000000" w:rsidP="00000000" w:rsidRDefault="00000000" w:rsidRPr="00000000" w14:paraId="0000004D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how to publish a Chrome extension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  ~7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  <w:br w:type="textWrapping"/>
        <w:tab/>
        <w:t xml:space="preserve">Tasks Completed</w:t>
      </w:r>
    </w:p>
    <w:p w:rsidR="00000000" w:rsidDel="00000000" w:rsidP="00000000" w:rsidRDefault="00000000" w:rsidRPr="00000000" w14:paraId="00000051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make Chrome ext.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Javascript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Logistics of publishing to Web Store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hours:   ~8</w:t>
      </w:r>
    </w:p>
    <w:p w:rsidR="00000000" w:rsidDel="00000000" w:rsidP="00000000" w:rsidRDefault="00000000" w:rsidRPr="00000000" w14:paraId="00000055">
      <w:pPr>
        <w:widowControl w:val="0"/>
        <w:rPr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