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DAA7" w14:textId="77777777" w:rsidR="00C801C7" w:rsidRDefault="00EC418A">
      <w:pPr>
        <w:pStyle w:val="Title"/>
      </w:pPr>
      <w:r>
        <w:t>Project</w:t>
      </w:r>
      <w:r>
        <w:rPr>
          <w:spacing w:val="-6"/>
        </w:rPr>
        <w:t xml:space="preserve"> </w:t>
      </w:r>
      <w:r>
        <w:t>Report</w:t>
      </w:r>
    </w:p>
    <w:p w14:paraId="0C58DAA8" w14:textId="77777777" w:rsidR="00C801C7" w:rsidRDefault="00EC418A">
      <w:pPr>
        <w:pStyle w:val="Heading1"/>
        <w:spacing w:before="449"/>
      </w:pPr>
      <w:r>
        <w:t>GitHub</w:t>
      </w:r>
      <w:r>
        <w:rPr>
          <w:spacing w:val="-5"/>
        </w:rPr>
        <w:t xml:space="preserve"> </w:t>
      </w:r>
      <w:r>
        <w:t>URL</w:t>
      </w:r>
    </w:p>
    <w:p w14:paraId="0C58DAAA" w14:textId="77777777" w:rsidR="00C801C7" w:rsidRDefault="00C801C7">
      <w:pPr>
        <w:pStyle w:val="BodyText"/>
        <w:rPr>
          <w:sz w:val="24"/>
        </w:rPr>
      </w:pPr>
    </w:p>
    <w:p w14:paraId="7D3AA02B" w14:textId="77777777" w:rsidR="00FC59F2" w:rsidRDefault="00C07C62" w:rsidP="00FC59F2">
      <w:hyperlink r:id="rId5" w:history="1">
        <w:r w:rsidR="00FC59F2" w:rsidRPr="00FC3D3E">
          <w:rPr>
            <w:rStyle w:val="Hyperlink"/>
          </w:rPr>
          <w:t>https://github.com/BarryMcPadden/UCDPA_BarryMcPadden.git</w:t>
        </w:r>
      </w:hyperlink>
    </w:p>
    <w:p w14:paraId="0C58DAAB" w14:textId="77777777" w:rsidR="00C801C7" w:rsidRDefault="00C801C7">
      <w:pPr>
        <w:pStyle w:val="BodyText"/>
        <w:spacing w:before="10"/>
        <w:rPr>
          <w:sz w:val="35"/>
        </w:rPr>
      </w:pPr>
    </w:p>
    <w:p w14:paraId="0C58DAAC" w14:textId="77777777" w:rsidR="00C801C7" w:rsidRDefault="00EC418A">
      <w:pPr>
        <w:pStyle w:val="Heading1"/>
      </w:pPr>
      <w:r>
        <w:t>Abstract</w:t>
      </w:r>
    </w:p>
    <w:p w14:paraId="2F86E998" w14:textId="77777777" w:rsidR="00A30C82" w:rsidRDefault="00A30C82">
      <w:pPr>
        <w:pStyle w:val="BodyText"/>
      </w:pPr>
      <w:r>
        <w:tab/>
      </w:r>
    </w:p>
    <w:p w14:paraId="01E7BB8F" w14:textId="024B337C" w:rsidR="00A47182" w:rsidRDefault="00A30C82" w:rsidP="00C76854">
      <w:pPr>
        <w:pStyle w:val="BodyText"/>
        <w:spacing w:line="360" w:lineRule="auto"/>
        <w:ind w:firstLine="720"/>
        <w:jc w:val="both"/>
        <w:rPr>
          <w:sz w:val="24"/>
        </w:rPr>
      </w:pPr>
      <w:r>
        <w:t>What I have looked at in my project is the impact</w:t>
      </w:r>
      <w:r w:rsidR="001F40EC">
        <w:t xml:space="preserve"> on FX rates for the first couple of days in 2016. There was a lot </w:t>
      </w:r>
      <w:r w:rsidR="00A31AD2">
        <w:t xml:space="preserve">going on in the world in 2016 which had major impacts </w:t>
      </w:r>
    </w:p>
    <w:p w14:paraId="0C58DAAF" w14:textId="77777777" w:rsidR="00C801C7" w:rsidRDefault="00C801C7">
      <w:pPr>
        <w:pStyle w:val="BodyText"/>
        <w:spacing w:before="10"/>
        <w:rPr>
          <w:sz w:val="35"/>
        </w:rPr>
      </w:pPr>
    </w:p>
    <w:p w14:paraId="0C58DAB0" w14:textId="77777777" w:rsidR="00C801C7" w:rsidRDefault="00EC418A">
      <w:pPr>
        <w:pStyle w:val="Heading1"/>
        <w:spacing w:before="1"/>
      </w:pPr>
      <w:r>
        <w:t>Introduction</w:t>
      </w:r>
    </w:p>
    <w:p w14:paraId="4F06FEDF" w14:textId="77777777" w:rsidR="00F72E51" w:rsidRDefault="001F500B">
      <w:pPr>
        <w:pStyle w:val="BodyText"/>
      </w:pPr>
      <w:r>
        <w:tab/>
      </w:r>
    </w:p>
    <w:p w14:paraId="65113574" w14:textId="77777777" w:rsidR="007D2AA2" w:rsidRDefault="001F500B" w:rsidP="00C76854">
      <w:pPr>
        <w:pStyle w:val="BodyText"/>
        <w:spacing w:line="360" w:lineRule="auto"/>
        <w:ind w:firstLine="720"/>
        <w:jc w:val="both"/>
      </w:pPr>
      <w:r>
        <w:t xml:space="preserve">With the US being the largest Economy in the </w:t>
      </w:r>
      <w:r w:rsidR="00F94DB8">
        <w:t xml:space="preserve">world since 1871, the last </w:t>
      </w:r>
      <w:r w:rsidR="004B5F26">
        <w:t xml:space="preserve">6 years have created a lot of negative publicity about the stability of the Economy </w:t>
      </w:r>
      <w:r w:rsidR="00BA583E">
        <w:t xml:space="preserve">largely due to events both internally &amp; Externally. As the Fed has reported inflation of </w:t>
      </w:r>
      <w:r w:rsidR="00AD3273">
        <w:t xml:space="preserve">7% year to December 2021, </w:t>
      </w:r>
      <w:r w:rsidR="00FF40DE">
        <w:t xml:space="preserve">what is the impact on </w:t>
      </w:r>
      <w:r w:rsidR="00D53AC8">
        <w:t>the US Exchange Rate &amp; what has the impact been as a result of events which have unfolded over the past number of years.</w:t>
      </w:r>
    </w:p>
    <w:p w14:paraId="0C58DAB2" w14:textId="0BD77E34" w:rsidR="00C801C7" w:rsidRDefault="00D53AC8" w:rsidP="00C76854">
      <w:pPr>
        <w:pStyle w:val="BodyText"/>
        <w:spacing w:line="360" w:lineRule="auto"/>
        <w:ind w:firstLine="720"/>
        <w:jc w:val="both"/>
      </w:pPr>
      <w:r>
        <w:t xml:space="preserve"> </w:t>
      </w:r>
    </w:p>
    <w:p w14:paraId="5755FDD5" w14:textId="49DF0534" w:rsidR="000641FD" w:rsidRDefault="000641FD" w:rsidP="00C76854">
      <w:pPr>
        <w:pStyle w:val="BodyText"/>
        <w:spacing w:line="360" w:lineRule="auto"/>
        <w:ind w:firstLine="720"/>
        <w:jc w:val="both"/>
      </w:pPr>
      <w:r>
        <w:t>Add this into the Brexit situation which dominated 2015 &amp; 2016 in advance of the referendum</w:t>
      </w:r>
      <w:r w:rsidR="007D2AA2">
        <w:t xml:space="preserve"> &amp; also the upcoming presidential race in the US, I wanted to look at the impact on the markets in the early part of 2016 &amp; see what signs were given to the market.</w:t>
      </w:r>
    </w:p>
    <w:p w14:paraId="41E30928" w14:textId="77777777" w:rsidR="00F72E51" w:rsidRDefault="00D53AC8" w:rsidP="00C76854">
      <w:pPr>
        <w:pStyle w:val="BodyText"/>
        <w:spacing w:line="360" w:lineRule="auto"/>
        <w:jc w:val="both"/>
      </w:pPr>
      <w:r>
        <w:tab/>
      </w:r>
    </w:p>
    <w:p w14:paraId="6916BE21" w14:textId="1B24DB2E" w:rsidR="00D53AC8" w:rsidRDefault="000641FD" w:rsidP="00C76854">
      <w:pPr>
        <w:pStyle w:val="BodyText"/>
        <w:spacing w:line="360" w:lineRule="auto"/>
        <w:ind w:firstLine="720"/>
        <w:jc w:val="both"/>
        <w:rPr>
          <w:sz w:val="24"/>
        </w:rPr>
      </w:pPr>
      <w:r>
        <w:t xml:space="preserve">I wanted to use the data to see how </w:t>
      </w:r>
      <w:r w:rsidR="001379A6">
        <w:t xml:space="preserve">the </w:t>
      </w:r>
      <w:r w:rsidR="005200FE">
        <w:t xml:space="preserve">markets for each currency reacted to the uncertainty &amp; wanted to compare that against a more stable </w:t>
      </w:r>
      <w:r w:rsidR="00C35D3C">
        <w:t xml:space="preserve">currency such as Australian Dollar &amp; Danish Krone. Danish Krone is pegged against the Euro so this would show how a steady currency should react. </w:t>
      </w:r>
    </w:p>
    <w:p w14:paraId="5C5B42B1" w14:textId="341A600F" w:rsidR="00C801C7" w:rsidRDefault="00C76854" w:rsidP="00C76854">
      <w:pPr>
        <w:rPr>
          <w:sz w:val="35"/>
        </w:rPr>
      </w:pPr>
      <w:r>
        <w:rPr>
          <w:sz w:val="35"/>
        </w:rPr>
        <w:br w:type="page"/>
      </w:r>
    </w:p>
    <w:p w14:paraId="0C58DAB4" w14:textId="77777777" w:rsidR="00C801C7" w:rsidRDefault="00EC418A">
      <w:pPr>
        <w:pStyle w:val="Heading1"/>
      </w:pPr>
      <w:r>
        <w:lastRenderedPageBreak/>
        <w:t>Dataset</w:t>
      </w:r>
    </w:p>
    <w:p w14:paraId="0C58DAB5" w14:textId="7708959D" w:rsidR="00C801C7" w:rsidRDefault="00F72E51" w:rsidP="00C76854">
      <w:pPr>
        <w:pStyle w:val="BodyText"/>
        <w:spacing w:before="175" w:line="360" w:lineRule="auto"/>
        <w:ind w:left="102" w:firstLine="620"/>
        <w:jc w:val="both"/>
      </w:pPr>
      <w:r>
        <w:t xml:space="preserve">The dataset I am using as part of my project is the Central Bank of Ireland Exchange rates. These can be found in the following location; </w:t>
      </w:r>
    </w:p>
    <w:p w14:paraId="1C7FCB96" w14:textId="26C0AE2E" w:rsidR="00F72E51" w:rsidRDefault="00C07C62" w:rsidP="00C76854">
      <w:pPr>
        <w:pStyle w:val="BodyText"/>
        <w:spacing w:before="175" w:line="360" w:lineRule="auto"/>
        <w:ind w:left="102"/>
        <w:jc w:val="both"/>
      </w:pPr>
      <w:hyperlink r:id="rId6" w:history="1">
        <w:r w:rsidR="00D214E6" w:rsidRPr="00D214E6">
          <w:rPr>
            <w:color w:val="0000FF"/>
            <w:u w:val="single"/>
          </w:rPr>
          <w:t>Euro Exchange Rates | Central Bank of Ireland</w:t>
        </w:r>
      </w:hyperlink>
    </w:p>
    <w:p w14:paraId="153DAB17" w14:textId="6AC22951" w:rsidR="00C35D3C" w:rsidRDefault="00C35D3C" w:rsidP="00C76854">
      <w:pPr>
        <w:pStyle w:val="BodyText"/>
        <w:spacing w:before="175" w:line="360" w:lineRule="auto"/>
        <w:ind w:left="102"/>
        <w:jc w:val="both"/>
      </w:pPr>
      <w:r>
        <w:tab/>
        <w:t xml:space="preserve">The above file what I used for uploading a CSV file via Pandas. </w:t>
      </w:r>
      <w:r w:rsidR="002B479E">
        <w:t xml:space="preserve">The reason I have chosen this </w:t>
      </w:r>
      <w:r w:rsidR="00FD558D">
        <w:t>source</w:t>
      </w:r>
      <w:r w:rsidR="002B479E">
        <w:t xml:space="preserve"> is that it provides the </w:t>
      </w:r>
      <w:r w:rsidR="00647E44">
        <w:t xml:space="preserve">spot rate at a given time for the Exchange rates to the Euro. </w:t>
      </w:r>
    </w:p>
    <w:p w14:paraId="1FAE0B7E" w14:textId="4A320B0A" w:rsidR="00C35D3C" w:rsidRDefault="00C35D3C" w:rsidP="00C76854">
      <w:pPr>
        <w:pStyle w:val="BodyText"/>
        <w:spacing w:before="175" w:line="360" w:lineRule="auto"/>
        <w:ind w:left="102"/>
        <w:jc w:val="both"/>
      </w:pPr>
      <w:r>
        <w:tab/>
        <w:t>I used the following link to upload via API into Jupyter</w:t>
      </w:r>
      <w:r w:rsidR="00D42AD0">
        <w:t>Lab</w:t>
      </w:r>
    </w:p>
    <w:p w14:paraId="7CDE5C37" w14:textId="4119E6ED" w:rsidR="00D42AD0" w:rsidRDefault="00C07C62" w:rsidP="00C76854">
      <w:pPr>
        <w:pStyle w:val="BodyText"/>
        <w:spacing w:before="175" w:line="360" w:lineRule="auto"/>
        <w:ind w:left="102"/>
        <w:jc w:val="both"/>
      </w:pPr>
      <w:hyperlink r:id="rId7" w:history="1">
        <w:r w:rsidR="0045767F" w:rsidRPr="008F20BA">
          <w:rPr>
            <w:rStyle w:val="Hyperlink"/>
          </w:rPr>
          <w:t>https://api.coingecko.com/api/v3/exchange_rates</w:t>
        </w:r>
      </w:hyperlink>
    </w:p>
    <w:p w14:paraId="532F7262" w14:textId="56133865" w:rsidR="0045767F" w:rsidRDefault="0045767F" w:rsidP="00C76854">
      <w:pPr>
        <w:pStyle w:val="BodyText"/>
        <w:spacing w:before="175" w:line="360" w:lineRule="auto"/>
        <w:ind w:left="102"/>
        <w:jc w:val="both"/>
      </w:pPr>
      <w:r>
        <w:tab/>
        <w:t>This was the current real time exchange rates</w:t>
      </w:r>
    </w:p>
    <w:p w14:paraId="0C58DAB6" w14:textId="77777777" w:rsidR="00C801C7" w:rsidRDefault="00C801C7">
      <w:pPr>
        <w:pStyle w:val="BodyText"/>
        <w:rPr>
          <w:sz w:val="24"/>
        </w:rPr>
      </w:pPr>
    </w:p>
    <w:p w14:paraId="0C58DAB7" w14:textId="77777777" w:rsidR="00C801C7" w:rsidRDefault="00C801C7">
      <w:pPr>
        <w:pStyle w:val="BodyText"/>
        <w:spacing w:before="11"/>
        <w:rPr>
          <w:sz w:val="35"/>
        </w:rPr>
      </w:pPr>
    </w:p>
    <w:p w14:paraId="0C58DAB8" w14:textId="77777777" w:rsidR="00C801C7" w:rsidRDefault="00EC418A">
      <w:pPr>
        <w:pStyle w:val="Heading1"/>
      </w:pPr>
      <w:r>
        <w:t>Implementation</w:t>
      </w:r>
      <w:r>
        <w:rPr>
          <w:spacing w:val="-10"/>
        </w:rPr>
        <w:t xml:space="preserve"> </w:t>
      </w:r>
      <w:r>
        <w:t>Process</w:t>
      </w:r>
    </w:p>
    <w:p w14:paraId="7DF6ECB4" w14:textId="77777777" w:rsidR="003733E8" w:rsidRDefault="007D58DD">
      <w:pPr>
        <w:pStyle w:val="BodyText"/>
      </w:pPr>
      <w:r>
        <w:tab/>
      </w:r>
    </w:p>
    <w:p w14:paraId="24F1339D" w14:textId="45E3C627" w:rsidR="003733E8" w:rsidRDefault="005E3FB9" w:rsidP="00C76854">
      <w:pPr>
        <w:pStyle w:val="BodyText"/>
        <w:spacing w:line="360" w:lineRule="auto"/>
        <w:ind w:firstLine="720"/>
        <w:jc w:val="both"/>
      </w:pPr>
      <w:r>
        <w:t xml:space="preserve">First part of my project was to decide on the </w:t>
      </w:r>
      <w:r w:rsidR="007724B0">
        <w:t>data</w:t>
      </w:r>
      <w:r>
        <w:t xml:space="preserve"> I was going to use as part of my project. </w:t>
      </w:r>
      <w:r w:rsidR="007724B0">
        <w:t xml:space="preserve">I decided to go with both a CSV upload which contained </w:t>
      </w:r>
      <w:proofErr w:type="spellStart"/>
      <w:r w:rsidR="007724B0">
        <w:t>Fx</w:t>
      </w:r>
      <w:proofErr w:type="spellEnd"/>
      <w:r w:rsidR="007724B0">
        <w:t xml:space="preserve"> rates from 2016 &amp; also did an API plug in which was of the current exchange rates.</w:t>
      </w:r>
    </w:p>
    <w:p w14:paraId="4E35AD58" w14:textId="0651C050" w:rsidR="007724B0" w:rsidRDefault="007724B0" w:rsidP="00C76854">
      <w:pPr>
        <w:pStyle w:val="BodyText"/>
        <w:spacing w:line="360" w:lineRule="auto"/>
        <w:ind w:firstLine="720"/>
        <w:jc w:val="both"/>
      </w:pPr>
      <w:r>
        <w:t xml:space="preserve">The first thing I did was I found an API of the current exchange rates. As the code shows, I created a link to bring </w:t>
      </w:r>
      <w:r w:rsidR="008835CB">
        <w:t>these</w:t>
      </w:r>
      <w:r>
        <w:t xml:space="preserve"> into my project. </w:t>
      </w:r>
    </w:p>
    <w:p w14:paraId="4900E5E6" w14:textId="266C27B3" w:rsidR="007724B0" w:rsidRDefault="007724B0" w:rsidP="00C76854">
      <w:pPr>
        <w:pStyle w:val="BodyText"/>
        <w:spacing w:line="360" w:lineRule="auto"/>
        <w:ind w:firstLine="720"/>
        <w:jc w:val="both"/>
      </w:pPr>
      <w:r>
        <w:t xml:space="preserve">I then went to the Central Bank website &amp; downloaded the FX rates from here. I filtered these in Excel to show the Jan 2016 rates &amp; converted these to CSV. Once converted I then uploaded these through Pandas into python. These formed part of the Data Extraction stage. </w:t>
      </w:r>
    </w:p>
    <w:p w14:paraId="36D1BFE1" w14:textId="23CA61C9" w:rsidR="00276F05" w:rsidRDefault="00276F05" w:rsidP="00C76854">
      <w:pPr>
        <w:pStyle w:val="BodyText"/>
        <w:spacing w:line="360" w:lineRule="auto"/>
        <w:ind w:firstLine="720"/>
        <w:jc w:val="both"/>
      </w:pPr>
      <w:r>
        <w:t xml:space="preserve">Once the files were in Python I worked on Sorting, Indexing &amp; grouping the data. The data I worked off was the data I imported via csv. I started off by sorting the data in ascending order. I did this by using the command </w:t>
      </w:r>
      <w:proofErr w:type="spellStart"/>
      <w:r>
        <w:t>sort_index</w:t>
      </w:r>
      <w:proofErr w:type="spellEnd"/>
      <w:r>
        <w:t xml:space="preserve">. </w:t>
      </w:r>
      <w:r w:rsidR="00C16966">
        <w:t xml:space="preserve">Once I did this, I then sorted the data by Column. </w:t>
      </w:r>
    </w:p>
    <w:p w14:paraId="26161198" w14:textId="6E4078CF" w:rsidR="00C16966" w:rsidRDefault="00C16966" w:rsidP="00C76854">
      <w:pPr>
        <w:pStyle w:val="BodyText"/>
        <w:spacing w:line="360" w:lineRule="auto"/>
        <w:ind w:firstLine="720"/>
        <w:jc w:val="both"/>
      </w:pPr>
      <w:r>
        <w:t xml:space="preserve">I then used the function groupby to try &amp; see what the max &amp; min of the dataset turned out to be. </w:t>
      </w:r>
    </w:p>
    <w:p w14:paraId="3A678799" w14:textId="041DC075" w:rsidR="00C16966" w:rsidRDefault="00C16966" w:rsidP="00C76854">
      <w:pPr>
        <w:pStyle w:val="BodyText"/>
        <w:spacing w:line="360" w:lineRule="auto"/>
        <w:ind w:firstLine="720"/>
        <w:jc w:val="both"/>
      </w:pPr>
      <w:r>
        <w:t xml:space="preserve">Once I had that done I then ran functions to </w:t>
      </w:r>
      <w:r w:rsidR="00A80236">
        <w:t xml:space="preserve">run loops &amp; iterrows in the data set. These functions can be used to treat the </w:t>
      </w:r>
      <w:r w:rsidR="00EA61F6">
        <w:t>data frame</w:t>
      </w:r>
      <w:r w:rsidR="00A80236">
        <w:t xml:space="preserve"> like a dictionary. </w:t>
      </w:r>
    </w:p>
    <w:p w14:paraId="6F6F9EEF" w14:textId="2E2F6D19" w:rsidR="00A80236" w:rsidRDefault="00A80236" w:rsidP="00C76854">
      <w:pPr>
        <w:pStyle w:val="BodyText"/>
        <w:spacing w:line="360" w:lineRule="auto"/>
        <w:ind w:firstLine="720"/>
        <w:jc w:val="both"/>
      </w:pPr>
      <w:r>
        <w:t xml:space="preserve">I then went on in trying to merge both the </w:t>
      </w:r>
      <w:r w:rsidR="00EA61F6">
        <w:t>data frames</w:t>
      </w:r>
      <w:r>
        <w:t xml:space="preserve"> I had together in Python. This was done using pandas &amp; I used the function ‘merge’. I tried to merge them using USD as a common value. </w:t>
      </w:r>
    </w:p>
    <w:p w14:paraId="01E514CE" w14:textId="77777777" w:rsidR="00880BE8" w:rsidRDefault="00880BE8" w:rsidP="00C76854">
      <w:pPr>
        <w:pStyle w:val="BodyText"/>
        <w:spacing w:line="360" w:lineRule="auto"/>
        <w:ind w:firstLine="720"/>
        <w:jc w:val="both"/>
      </w:pPr>
      <w:r>
        <w:t xml:space="preserve">Once I had done the above, I then imputed function into my workflow to try &amp; define a custom function to create a useable code. I used the code def(AUD2EUR) which was to try &amp; workout out what a single unit of AUD was in Euro. This would allow me to compare other currencies &amp; it was giving a Euro value of 1 unit of the other currency. This would </w:t>
      </w:r>
      <w:r>
        <w:lastRenderedPageBreak/>
        <w:t xml:space="preserve">feature later in the project for what I was trying to achieve. </w:t>
      </w:r>
    </w:p>
    <w:p w14:paraId="634E8930" w14:textId="65E5E884" w:rsidR="00276F05" w:rsidRDefault="00880BE8" w:rsidP="00C76854">
      <w:pPr>
        <w:pStyle w:val="BodyText"/>
        <w:spacing w:line="360" w:lineRule="auto"/>
        <w:ind w:firstLine="720"/>
        <w:jc w:val="both"/>
      </w:pPr>
      <w:r>
        <w:t xml:space="preserve"> </w:t>
      </w:r>
      <w:r w:rsidR="00BE6D97">
        <w:t xml:space="preserve">With the Data I had in, I converted it using </w:t>
      </w:r>
      <w:r w:rsidR="00EA61F6">
        <w:t>NumPy</w:t>
      </w:r>
      <w:r w:rsidR="00BE6D97">
        <w:t xml:space="preserve">. With this I used the </w:t>
      </w:r>
      <w:r w:rsidR="00EA61F6">
        <w:t>Dictionary</w:t>
      </w:r>
      <w:r w:rsidR="00BE6D97">
        <w:t xml:space="preserve"> function to assign values to both the USD &amp; AUD in order to come up with a value for both look ups. </w:t>
      </w:r>
    </w:p>
    <w:p w14:paraId="05A8A852" w14:textId="6EFCF467" w:rsidR="00BE6D97" w:rsidRDefault="00BE6D97" w:rsidP="00C76854">
      <w:pPr>
        <w:pStyle w:val="BodyText"/>
        <w:spacing w:line="360" w:lineRule="auto"/>
        <w:ind w:firstLine="720"/>
        <w:jc w:val="both"/>
      </w:pPr>
      <w:r>
        <w:t xml:space="preserve">I then used the list function to create a list of values for AUD. I was able to use these lists to filter through the list &amp; create a value for the reference assigned to each value for </w:t>
      </w:r>
      <w:r w:rsidR="00EA61F6">
        <w:t>e.g.</w:t>
      </w:r>
      <w:r>
        <w:t xml:space="preserve"> the references were 0-8. </w:t>
      </w:r>
    </w:p>
    <w:p w14:paraId="174CEE7C" w14:textId="4E68C4E3" w:rsidR="00BE6D97" w:rsidRDefault="00BE6D97" w:rsidP="00C76854">
      <w:pPr>
        <w:pStyle w:val="BodyText"/>
        <w:spacing w:line="360" w:lineRule="auto"/>
        <w:ind w:firstLine="720"/>
        <w:jc w:val="both"/>
      </w:pPr>
      <w:r>
        <w:t xml:space="preserve">Once I was happy with this I then </w:t>
      </w:r>
      <w:r w:rsidR="00EA61F6">
        <w:t>proceeded</w:t>
      </w:r>
      <w:r>
        <w:t xml:space="preserve"> to create charts through Matplotlib. </w:t>
      </w:r>
      <w:r w:rsidR="00EA61F6">
        <w:t>Unfortunately</w:t>
      </w:r>
      <w:r>
        <w:t xml:space="preserve"> the reports would not work as per the formula I was using so I inputted the formulas &amp; for illustration purposes I have created the charts in Excel. </w:t>
      </w:r>
    </w:p>
    <w:p w14:paraId="558F4089" w14:textId="41C7AA32" w:rsidR="00443ED1" w:rsidRDefault="00443ED1" w:rsidP="00C76854">
      <w:pPr>
        <w:pStyle w:val="BodyText"/>
        <w:spacing w:line="360" w:lineRule="auto"/>
        <w:ind w:firstLine="720"/>
        <w:jc w:val="both"/>
      </w:pPr>
      <w:r>
        <w:t xml:space="preserve">The first chart I created was to try and track the AUD movement over a 4 day period in January 2016. The purpose of this chart was to try &amp; see how the currency started off the year. </w:t>
      </w:r>
    </w:p>
    <w:p w14:paraId="1454480F" w14:textId="23D929F7" w:rsidR="00BE6D97" w:rsidRDefault="00BE6D97" w:rsidP="00C76854">
      <w:pPr>
        <w:pStyle w:val="BodyText"/>
        <w:spacing w:line="360" w:lineRule="auto"/>
        <w:ind w:firstLine="720"/>
        <w:jc w:val="both"/>
      </w:pPr>
      <w:r>
        <w:t xml:space="preserve">The </w:t>
      </w:r>
      <w:r w:rsidR="00443ED1">
        <w:t>Second</w:t>
      </w:r>
      <w:r>
        <w:t xml:space="preserve"> chart I created was to try &amp; </w:t>
      </w:r>
      <w:r w:rsidR="00443ED1">
        <w:t xml:space="preserve">check the movement on the Euro values of DKK, USD, GBP &amp; AUD currencies &amp; compare the movements against each other. This would give an indication of how volatile the currency is &amp; see if that was reflective of the time back in 2016. </w:t>
      </w:r>
    </w:p>
    <w:p w14:paraId="5D2BAE7D" w14:textId="5261FEF0" w:rsidR="00443ED1" w:rsidRDefault="00443ED1" w:rsidP="00C76854">
      <w:pPr>
        <w:pStyle w:val="BodyText"/>
        <w:spacing w:line="360" w:lineRule="auto"/>
        <w:ind w:firstLine="720"/>
        <w:jc w:val="both"/>
      </w:pPr>
      <w:r>
        <w:t xml:space="preserve">I also tried to run a stack-plot as part of my project. I was unable to but the function I have used is within the project. </w:t>
      </w:r>
    </w:p>
    <w:p w14:paraId="147E2ABC" w14:textId="4A64F567" w:rsidR="00443ED1" w:rsidRDefault="00443ED1" w:rsidP="00C76854">
      <w:pPr>
        <w:pStyle w:val="BodyText"/>
        <w:spacing w:line="360" w:lineRule="auto"/>
        <w:ind w:firstLine="720"/>
        <w:jc w:val="both"/>
      </w:pPr>
      <w:r>
        <w:t xml:space="preserve">The choice of my dataset &amp; the charts I have used allow me to check what the volatility of the different currencies were at a time when </w:t>
      </w:r>
      <w:r w:rsidR="003B64B3">
        <w:t>there was a lot of uncertainty in the global market.</w:t>
      </w:r>
    </w:p>
    <w:p w14:paraId="7DB0596D" w14:textId="1E275EB7" w:rsidR="003733E8" w:rsidRDefault="003733E8">
      <w:pPr>
        <w:pStyle w:val="BodyText"/>
        <w:rPr>
          <w:sz w:val="24"/>
        </w:rPr>
      </w:pPr>
    </w:p>
    <w:p w14:paraId="2BBE61F7" w14:textId="41C10B49" w:rsidR="00C801C7" w:rsidRDefault="00C76854" w:rsidP="00C76854">
      <w:pPr>
        <w:rPr>
          <w:sz w:val="35"/>
        </w:rPr>
      </w:pPr>
      <w:r>
        <w:rPr>
          <w:sz w:val="35"/>
        </w:rPr>
        <w:br w:type="page"/>
      </w:r>
    </w:p>
    <w:p w14:paraId="0C58DABC" w14:textId="77777777" w:rsidR="00C801C7" w:rsidRDefault="00EC418A">
      <w:pPr>
        <w:pStyle w:val="Heading1"/>
        <w:spacing w:before="1"/>
      </w:pPr>
      <w:r>
        <w:lastRenderedPageBreak/>
        <w:t>Results</w:t>
      </w:r>
    </w:p>
    <w:p w14:paraId="0C58DABE" w14:textId="122D8591" w:rsidR="00C801C7" w:rsidRDefault="003B64B3">
      <w:pPr>
        <w:pStyle w:val="BodyText"/>
      </w:pPr>
      <w:r>
        <w:tab/>
      </w:r>
    </w:p>
    <w:p w14:paraId="24D7C662" w14:textId="25DABF18" w:rsidR="00EA61F6" w:rsidRDefault="003B64B3">
      <w:pPr>
        <w:pStyle w:val="BodyText"/>
      </w:pPr>
      <w:r>
        <w:tab/>
      </w:r>
      <w:r w:rsidR="00EA61F6">
        <w:t xml:space="preserve">With the 2 graphs I ran the following results came from them; </w:t>
      </w:r>
    </w:p>
    <w:p w14:paraId="6F57FED5" w14:textId="77777777" w:rsidR="00EA61F6" w:rsidRDefault="00EA61F6">
      <w:pPr>
        <w:pStyle w:val="BodyText"/>
      </w:pPr>
    </w:p>
    <w:p w14:paraId="07D96AFD" w14:textId="77777777" w:rsidR="00EA61F6" w:rsidRDefault="00EA61F6">
      <w:pPr>
        <w:pStyle w:val="BodyText"/>
      </w:pPr>
    </w:p>
    <w:p w14:paraId="36FCB284" w14:textId="1DD82392" w:rsidR="00EA61F6" w:rsidRDefault="00EA61F6">
      <w:pPr>
        <w:pStyle w:val="BodyText"/>
      </w:pPr>
      <w:r>
        <w:t>AUD Movement</w:t>
      </w:r>
    </w:p>
    <w:p w14:paraId="67B75F23" w14:textId="00C9BABA" w:rsidR="00EA61F6" w:rsidRDefault="00EA61F6">
      <w:pPr>
        <w:pStyle w:val="BodyText"/>
      </w:pPr>
    </w:p>
    <w:p w14:paraId="560D3275" w14:textId="3AEA224F" w:rsidR="00EA61F6" w:rsidRDefault="00EA61F6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68E4D513" wp14:editId="2DCF2EDE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F70AC0D-2999-4D13-A7C5-E56C66F127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3330598" w14:textId="5705E902" w:rsidR="00EA61F6" w:rsidRDefault="00EA61F6">
      <w:pPr>
        <w:pStyle w:val="BodyText"/>
        <w:rPr>
          <w:sz w:val="24"/>
        </w:rPr>
      </w:pPr>
    </w:p>
    <w:p w14:paraId="18C8CEF1" w14:textId="0D221100" w:rsidR="00EA61F6" w:rsidRPr="00C07C62" w:rsidRDefault="00EA61F6" w:rsidP="00C07C62">
      <w:pPr>
        <w:pStyle w:val="BodyText"/>
        <w:spacing w:line="360" w:lineRule="auto"/>
        <w:jc w:val="both"/>
      </w:pPr>
      <w:r>
        <w:rPr>
          <w:sz w:val="24"/>
        </w:rPr>
        <w:tab/>
      </w:r>
      <w:r w:rsidRPr="00C07C62">
        <w:t xml:space="preserve">With this graph we can see that there was a good start to the year when the price went from €0.66 per AUD$1 up to €0.668 per AUD$1. </w:t>
      </w:r>
    </w:p>
    <w:p w14:paraId="6EF2D5D5" w14:textId="420E0DA7" w:rsidR="00EA61F6" w:rsidRPr="00C07C62" w:rsidRDefault="00EA61F6" w:rsidP="00C07C62">
      <w:pPr>
        <w:pStyle w:val="BodyText"/>
        <w:spacing w:line="360" w:lineRule="auto"/>
        <w:jc w:val="both"/>
      </w:pPr>
      <w:r w:rsidRPr="00C07C62">
        <w:tab/>
        <w:t>However we seen that over the next few days there was a drop down to €0.645 per AUD$1. This may not seem like a lot in monetary terms but if you break this down into percentage terms this leads to a percentage drop between the 5</w:t>
      </w:r>
      <w:r w:rsidRPr="00C07C62">
        <w:rPr>
          <w:vertAlign w:val="superscript"/>
        </w:rPr>
        <w:t>th</w:t>
      </w:r>
      <w:r w:rsidRPr="00C07C62">
        <w:t xml:space="preserve"> – 7</w:t>
      </w:r>
      <w:r w:rsidRPr="00C07C62">
        <w:rPr>
          <w:vertAlign w:val="superscript"/>
        </w:rPr>
        <w:t>th</w:t>
      </w:r>
      <w:r w:rsidRPr="00C07C62">
        <w:t xml:space="preserve"> January of </w:t>
      </w:r>
      <w:r w:rsidR="00DD232F" w:rsidRPr="00C07C62">
        <w:t xml:space="preserve">3.44% over 2 days. </w:t>
      </w:r>
    </w:p>
    <w:p w14:paraId="302E9B75" w14:textId="070E9E8A" w:rsidR="00DD232F" w:rsidRPr="00C07C62" w:rsidRDefault="00DD232F" w:rsidP="00C07C62">
      <w:pPr>
        <w:pStyle w:val="BodyText"/>
        <w:spacing w:line="360" w:lineRule="auto"/>
        <w:jc w:val="both"/>
      </w:pPr>
    </w:p>
    <w:p w14:paraId="67FD4412" w14:textId="0C4219FC" w:rsidR="00DD232F" w:rsidRPr="00C07C62" w:rsidRDefault="00DD232F" w:rsidP="00C07C62">
      <w:pPr>
        <w:pStyle w:val="BodyText"/>
        <w:spacing w:line="360" w:lineRule="auto"/>
        <w:jc w:val="both"/>
      </w:pPr>
      <w:r w:rsidRPr="00C07C62">
        <w:tab/>
        <w:t xml:space="preserve">Comparing this to the bigger picture &amp; looking at Danish Krone (DKK), US Dollar (USD) &amp; Pound Stirling (GBP), we can see the following; </w:t>
      </w:r>
    </w:p>
    <w:p w14:paraId="5EEB9084" w14:textId="0E140C18" w:rsidR="00DD232F" w:rsidRDefault="00DD232F">
      <w:pPr>
        <w:pStyle w:val="BodyText"/>
        <w:rPr>
          <w:sz w:val="24"/>
        </w:rPr>
      </w:pPr>
    </w:p>
    <w:p w14:paraId="3220BD07" w14:textId="728F0C80" w:rsidR="00DD232F" w:rsidRDefault="00DD232F">
      <w:pPr>
        <w:pStyle w:val="BodyText"/>
        <w:rPr>
          <w:sz w:val="24"/>
        </w:rPr>
      </w:pPr>
      <w:r>
        <w:rPr>
          <w:noProof/>
        </w:rPr>
        <w:drawing>
          <wp:inline distT="0" distB="0" distL="0" distR="0" wp14:anchorId="47B8ACAF" wp14:editId="12C58AEC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4D4F82D-5358-4BE2-9E74-A735DE50A4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4DF9018" w14:textId="5AF24450" w:rsidR="00DD232F" w:rsidRDefault="00DD232F">
      <w:pPr>
        <w:pStyle w:val="BodyText"/>
        <w:rPr>
          <w:sz w:val="24"/>
        </w:rPr>
      </w:pPr>
    </w:p>
    <w:p w14:paraId="34271950" w14:textId="77777777" w:rsidR="00C07C62" w:rsidRDefault="00DD232F">
      <w:pPr>
        <w:pStyle w:val="BodyText"/>
        <w:rPr>
          <w:sz w:val="24"/>
        </w:rPr>
      </w:pPr>
      <w:r>
        <w:rPr>
          <w:sz w:val="24"/>
        </w:rPr>
        <w:tab/>
      </w:r>
    </w:p>
    <w:p w14:paraId="1B33867C" w14:textId="6FD40740" w:rsidR="00DD232F" w:rsidRDefault="00DD232F" w:rsidP="00C07C62">
      <w:pPr>
        <w:pStyle w:val="BodyText"/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lastRenderedPageBreak/>
        <w:t xml:space="preserve">We see in that 4 day period the currency with the biggest change in position was the GBP </w:t>
      </w:r>
      <w:r w:rsidR="00291901">
        <w:rPr>
          <w:sz w:val="24"/>
        </w:rPr>
        <w:t xml:space="preserve">as the movement between both the first &amp; the last day was the most. </w:t>
      </w:r>
    </w:p>
    <w:p w14:paraId="4EBEFF74" w14:textId="5A5DE107" w:rsidR="00291901" w:rsidRDefault="00291901" w:rsidP="00C07C62">
      <w:pPr>
        <w:pStyle w:val="BodyText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USD &amp; AUD stayed roughly the same with a slightly bigger move between </w:t>
      </w:r>
      <w:r w:rsidR="00C76854">
        <w:rPr>
          <w:sz w:val="24"/>
        </w:rPr>
        <w:t xml:space="preserve">USD &amp; Euro. </w:t>
      </w:r>
    </w:p>
    <w:p w14:paraId="5E8EB969" w14:textId="0114CB9B" w:rsidR="00C76854" w:rsidRDefault="00C76854" w:rsidP="00C07C62">
      <w:pPr>
        <w:pStyle w:val="BodyText"/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We can see that DKK has remained roughly static which was to be expected given that the Euro &amp; the DKK are pegged against each other. </w:t>
      </w:r>
    </w:p>
    <w:p w14:paraId="15D398A2" w14:textId="3DF6B789" w:rsidR="00C76854" w:rsidRDefault="00C76854">
      <w:pPr>
        <w:pStyle w:val="BodyText"/>
        <w:rPr>
          <w:sz w:val="24"/>
        </w:rPr>
      </w:pPr>
    </w:p>
    <w:p w14:paraId="0C58DABF" w14:textId="77777777" w:rsidR="00C801C7" w:rsidRDefault="00C801C7">
      <w:pPr>
        <w:pStyle w:val="BodyText"/>
        <w:spacing w:before="10"/>
        <w:rPr>
          <w:sz w:val="35"/>
        </w:rPr>
      </w:pPr>
    </w:p>
    <w:p w14:paraId="0C58DAC0" w14:textId="77777777" w:rsidR="00C801C7" w:rsidRDefault="00EC418A">
      <w:pPr>
        <w:pStyle w:val="Heading1"/>
      </w:pPr>
      <w:r>
        <w:t>Insights</w:t>
      </w:r>
    </w:p>
    <w:p w14:paraId="0C58DAC2" w14:textId="3E3392BD" w:rsidR="00C801C7" w:rsidRDefault="00C801C7">
      <w:pPr>
        <w:pStyle w:val="BodyText"/>
        <w:rPr>
          <w:sz w:val="24"/>
        </w:rPr>
      </w:pPr>
    </w:p>
    <w:p w14:paraId="5B9140D7" w14:textId="732BEE0F" w:rsidR="00722820" w:rsidRDefault="005F4015" w:rsidP="00C07C62">
      <w:pPr>
        <w:pStyle w:val="BodyText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>
        <w:rPr>
          <w:sz w:val="24"/>
        </w:rPr>
        <w:t xml:space="preserve">The graph </w:t>
      </w:r>
      <w:r w:rsidR="00FD558D">
        <w:rPr>
          <w:sz w:val="24"/>
        </w:rPr>
        <w:t>shows</w:t>
      </w:r>
      <w:r>
        <w:rPr>
          <w:sz w:val="24"/>
        </w:rPr>
        <w:t xml:space="preserve"> the </w:t>
      </w:r>
      <w:r w:rsidR="00B613F1">
        <w:rPr>
          <w:sz w:val="24"/>
        </w:rPr>
        <w:t>Exchange Rate</w:t>
      </w:r>
      <w:r>
        <w:rPr>
          <w:sz w:val="24"/>
        </w:rPr>
        <w:t xml:space="preserve"> with the lowest movement in comparison to the Euro is DKK. This would be expected as DKK is pegged to the Euro</w:t>
      </w:r>
    </w:p>
    <w:p w14:paraId="6D637ACC" w14:textId="7478B554" w:rsidR="005F4015" w:rsidRDefault="005F4015" w:rsidP="00C07C62">
      <w:pPr>
        <w:pStyle w:val="BodyText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>
        <w:rPr>
          <w:sz w:val="24"/>
        </w:rPr>
        <w:t xml:space="preserve">The graph shows the highest movement </w:t>
      </w:r>
      <w:r w:rsidR="003B54B7">
        <w:rPr>
          <w:sz w:val="24"/>
        </w:rPr>
        <w:t xml:space="preserve">is GBP. This data is 6 months before Brexit referendum </w:t>
      </w:r>
      <w:r w:rsidR="00DF3AAE">
        <w:rPr>
          <w:sz w:val="24"/>
        </w:rPr>
        <w:t>where there was uncertainty as how the UK was going to vote</w:t>
      </w:r>
    </w:p>
    <w:p w14:paraId="55D1595E" w14:textId="6062388A" w:rsidR="00DF3AAE" w:rsidRDefault="00DF3AAE" w:rsidP="00C07C62">
      <w:pPr>
        <w:pStyle w:val="BodyText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>
        <w:rPr>
          <w:sz w:val="24"/>
        </w:rPr>
        <w:t>AUD &amp; USD were steady around that time</w:t>
      </w:r>
    </w:p>
    <w:p w14:paraId="6112EA0C" w14:textId="21895EE0" w:rsidR="00DF3AAE" w:rsidRDefault="00DF3AAE" w:rsidP="00C07C62">
      <w:pPr>
        <w:pStyle w:val="BodyText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>
        <w:rPr>
          <w:sz w:val="24"/>
        </w:rPr>
        <w:t>API’s can be used to link in real time information to a database</w:t>
      </w:r>
    </w:p>
    <w:p w14:paraId="2E0985AD" w14:textId="07E7559D" w:rsidR="00DF3AAE" w:rsidRPr="00DF3AAE" w:rsidRDefault="00DF3AAE" w:rsidP="00C07C62">
      <w:pPr>
        <w:pStyle w:val="BodyText"/>
        <w:numPr>
          <w:ilvl w:val="0"/>
          <w:numId w:val="1"/>
        </w:numPr>
        <w:spacing w:line="360" w:lineRule="auto"/>
        <w:ind w:left="714" w:hanging="357"/>
        <w:jc w:val="both"/>
        <w:rPr>
          <w:sz w:val="24"/>
        </w:rPr>
      </w:pPr>
      <w:r>
        <w:rPr>
          <w:sz w:val="24"/>
        </w:rPr>
        <w:t>The use of Panda’s can be used to bring in data in CSV files</w:t>
      </w:r>
    </w:p>
    <w:p w14:paraId="0C58DAC3" w14:textId="77777777" w:rsidR="00C801C7" w:rsidRDefault="00C801C7">
      <w:pPr>
        <w:pStyle w:val="BodyText"/>
        <w:spacing w:before="11"/>
        <w:rPr>
          <w:sz w:val="35"/>
        </w:rPr>
      </w:pPr>
    </w:p>
    <w:p w14:paraId="0C58DAC4" w14:textId="77777777" w:rsidR="00C801C7" w:rsidRDefault="00EC418A">
      <w:pPr>
        <w:pStyle w:val="Heading1"/>
      </w:pPr>
      <w:r>
        <w:t>References</w:t>
      </w:r>
    </w:p>
    <w:p w14:paraId="5D40AA48" w14:textId="77777777" w:rsidR="001F40EC" w:rsidRDefault="001F40EC" w:rsidP="001F40EC"/>
    <w:p w14:paraId="747AAB56" w14:textId="235A60CF" w:rsidR="001F40EC" w:rsidRDefault="001F40EC" w:rsidP="00C07C62">
      <w:pPr>
        <w:spacing w:line="360" w:lineRule="auto"/>
        <w:jc w:val="both"/>
      </w:pPr>
      <w:r>
        <w:t>Import Pandas</w:t>
      </w:r>
    </w:p>
    <w:p w14:paraId="63201418" w14:textId="7246BE25" w:rsidR="001F40EC" w:rsidRDefault="00C07C62" w:rsidP="00C07C62">
      <w:pPr>
        <w:spacing w:line="360" w:lineRule="auto"/>
        <w:jc w:val="both"/>
      </w:pPr>
      <w:hyperlink r:id="rId10" w:history="1">
        <w:r w:rsidR="001F40EC" w:rsidRPr="0067177D">
          <w:rPr>
            <w:rStyle w:val="Hyperlink"/>
          </w:rPr>
          <w:t>https://youtu.be/ENhGz1HkzvY</w:t>
        </w:r>
      </w:hyperlink>
    </w:p>
    <w:p w14:paraId="60AFD474" w14:textId="77777777" w:rsidR="001F40EC" w:rsidRDefault="001F40EC" w:rsidP="00C07C62">
      <w:pPr>
        <w:spacing w:line="360" w:lineRule="auto"/>
        <w:jc w:val="both"/>
      </w:pPr>
      <w:r>
        <w:t xml:space="preserve">Import </w:t>
      </w:r>
      <w:proofErr w:type="spellStart"/>
      <w:r>
        <w:t>Numpy</w:t>
      </w:r>
      <w:proofErr w:type="spellEnd"/>
    </w:p>
    <w:p w14:paraId="54764A05" w14:textId="77777777" w:rsidR="001F40EC" w:rsidRDefault="00C07C62" w:rsidP="00C07C62">
      <w:pPr>
        <w:spacing w:line="360" w:lineRule="auto"/>
        <w:jc w:val="both"/>
      </w:pPr>
      <w:hyperlink r:id="rId11" w:history="1">
        <w:r w:rsidR="001F40EC" w:rsidRPr="0067177D">
          <w:rPr>
            <w:rStyle w:val="Hyperlink"/>
          </w:rPr>
          <w:t>https://youtu.be/l4nE2WUb8vQ</w:t>
        </w:r>
      </w:hyperlink>
    </w:p>
    <w:p w14:paraId="184B8EAD" w14:textId="77777777" w:rsidR="001F40EC" w:rsidRDefault="001F40EC" w:rsidP="00C07C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F289D8" w14:textId="51C97CB7" w:rsidR="001F40EC" w:rsidRDefault="001F40EC" w:rsidP="00C07C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API Import</w:t>
      </w:r>
    </w:p>
    <w:p w14:paraId="401665B2" w14:textId="3CACF1EA" w:rsidR="001F40EC" w:rsidRPr="00ED51B6" w:rsidRDefault="00C07C62" w:rsidP="00C07C62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2" w:history="1">
        <w:r w:rsidR="001F40EC" w:rsidRPr="00ED51B6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https://api.coingecko.com/api/v3/exchange_rates</w:t>
        </w:r>
      </w:hyperlink>
    </w:p>
    <w:p w14:paraId="36482931" w14:textId="77777777" w:rsidR="001F40EC" w:rsidRDefault="001F40EC" w:rsidP="00C07C62">
      <w:pPr>
        <w:spacing w:line="360" w:lineRule="auto"/>
        <w:jc w:val="both"/>
      </w:pPr>
    </w:p>
    <w:p w14:paraId="09611A3D" w14:textId="77777777" w:rsidR="001F40EC" w:rsidRDefault="001F40EC" w:rsidP="00C07C62">
      <w:pPr>
        <w:spacing w:line="360" w:lineRule="auto"/>
        <w:jc w:val="both"/>
      </w:pPr>
      <w:r>
        <w:t>Creating custom function in python</w:t>
      </w:r>
    </w:p>
    <w:p w14:paraId="6D385D0A" w14:textId="77777777" w:rsidR="001F40EC" w:rsidRDefault="00C07C62" w:rsidP="00C07C62">
      <w:pPr>
        <w:spacing w:line="360" w:lineRule="auto"/>
        <w:jc w:val="both"/>
      </w:pPr>
      <w:hyperlink r:id="rId13" w:history="1">
        <w:r w:rsidR="001F40EC" w:rsidRPr="008F20BA">
          <w:rPr>
            <w:rStyle w:val="Hyperlink"/>
          </w:rPr>
          <w:t>https://youtu.be/TF_uoQ8Aw54</w:t>
        </w:r>
      </w:hyperlink>
    </w:p>
    <w:p w14:paraId="26564265" w14:textId="77777777" w:rsidR="001F40EC" w:rsidRDefault="001F40EC" w:rsidP="00C07C62">
      <w:pPr>
        <w:spacing w:line="360" w:lineRule="auto"/>
        <w:jc w:val="both"/>
      </w:pPr>
    </w:p>
    <w:p w14:paraId="563DD69C" w14:textId="77777777" w:rsidR="001F40EC" w:rsidRDefault="001F40EC" w:rsidP="00C07C62">
      <w:pPr>
        <w:spacing w:line="360" w:lineRule="auto"/>
        <w:jc w:val="both"/>
      </w:pPr>
      <w:r>
        <w:t>Dictionary’s in Python</w:t>
      </w:r>
    </w:p>
    <w:p w14:paraId="1D5F082C" w14:textId="77777777" w:rsidR="001F40EC" w:rsidRDefault="00C07C62" w:rsidP="00C07C62">
      <w:pPr>
        <w:spacing w:line="360" w:lineRule="auto"/>
        <w:jc w:val="both"/>
      </w:pPr>
      <w:hyperlink r:id="rId14" w:history="1">
        <w:r w:rsidR="001F40EC" w:rsidRPr="008F20BA">
          <w:rPr>
            <w:rStyle w:val="Hyperlink"/>
          </w:rPr>
          <w:t>https://youtu.be/ZEZdys-fHDw</w:t>
        </w:r>
      </w:hyperlink>
    </w:p>
    <w:p w14:paraId="61C9503B" w14:textId="77777777" w:rsidR="001F40EC" w:rsidRDefault="001F40EC" w:rsidP="00C07C62">
      <w:pPr>
        <w:spacing w:line="360" w:lineRule="auto"/>
        <w:jc w:val="both"/>
      </w:pPr>
    </w:p>
    <w:p w14:paraId="0317D5E2" w14:textId="77777777" w:rsidR="001F40EC" w:rsidRDefault="001F40EC" w:rsidP="00C07C62">
      <w:pPr>
        <w:spacing w:line="360" w:lineRule="auto"/>
        <w:jc w:val="both"/>
      </w:pPr>
      <w:r>
        <w:t>Lists in Python</w:t>
      </w:r>
    </w:p>
    <w:p w14:paraId="0C58DAC5" w14:textId="39C26919" w:rsidR="00C801C7" w:rsidRDefault="00C07C62" w:rsidP="00C07C62">
      <w:pPr>
        <w:spacing w:line="360" w:lineRule="auto"/>
        <w:jc w:val="both"/>
      </w:pPr>
      <w:hyperlink r:id="rId15" w:history="1">
        <w:r w:rsidR="001F40EC" w:rsidRPr="008F20BA">
          <w:rPr>
            <w:rStyle w:val="Hyperlink"/>
          </w:rPr>
          <w:t>https://youtu.be/ohCDWZgNIU0</w:t>
        </w:r>
      </w:hyperlink>
    </w:p>
    <w:sectPr w:rsidR="00C801C7">
      <w:type w:val="continuous"/>
      <w:pgSz w:w="11920" w:h="16840"/>
      <w:pgMar w:top="138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90FE1"/>
    <w:multiLevelType w:val="hybridMultilevel"/>
    <w:tmpl w:val="A45612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01C7"/>
    <w:rsid w:val="000641FD"/>
    <w:rsid w:val="001379A6"/>
    <w:rsid w:val="001C51AD"/>
    <w:rsid w:val="001F40EC"/>
    <w:rsid w:val="001F500B"/>
    <w:rsid w:val="00276F05"/>
    <w:rsid w:val="002814DD"/>
    <w:rsid w:val="00291901"/>
    <w:rsid w:val="002B479E"/>
    <w:rsid w:val="00366C63"/>
    <w:rsid w:val="003733E8"/>
    <w:rsid w:val="003B54B7"/>
    <w:rsid w:val="003B64B3"/>
    <w:rsid w:val="003E3222"/>
    <w:rsid w:val="00443ED1"/>
    <w:rsid w:val="0045767F"/>
    <w:rsid w:val="004815B0"/>
    <w:rsid w:val="004B5F26"/>
    <w:rsid w:val="005200FE"/>
    <w:rsid w:val="00546391"/>
    <w:rsid w:val="005E3FB9"/>
    <w:rsid w:val="005F4015"/>
    <w:rsid w:val="00647E44"/>
    <w:rsid w:val="00722820"/>
    <w:rsid w:val="00754A7F"/>
    <w:rsid w:val="007724B0"/>
    <w:rsid w:val="007D2AA2"/>
    <w:rsid w:val="007D58DD"/>
    <w:rsid w:val="00820F75"/>
    <w:rsid w:val="008548BC"/>
    <w:rsid w:val="00880BE8"/>
    <w:rsid w:val="008835CB"/>
    <w:rsid w:val="008E2C6B"/>
    <w:rsid w:val="00A30C82"/>
    <w:rsid w:val="00A31AD2"/>
    <w:rsid w:val="00A47182"/>
    <w:rsid w:val="00A80236"/>
    <w:rsid w:val="00AD3273"/>
    <w:rsid w:val="00B21D72"/>
    <w:rsid w:val="00B613F1"/>
    <w:rsid w:val="00BA583E"/>
    <w:rsid w:val="00BC67E7"/>
    <w:rsid w:val="00BE6D97"/>
    <w:rsid w:val="00C07C62"/>
    <w:rsid w:val="00C16966"/>
    <w:rsid w:val="00C35D3C"/>
    <w:rsid w:val="00C76854"/>
    <w:rsid w:val="00C801C7"/>
    <w:rsid w:val="00D214E6"/>
    <w:rsid w:val="00D42AD0"/>
    <w:rsid w:val="00D53AC8"/>
    <w:rsid w:val="00DC3474"/>
    <w:rsid w:val="00DD232F"/>
    <w:rsid w:val="00DF3AAE"/>
    <w:rsid w:val="00E72B0B"/>
    <w:rsid w:val="00EA61F6"/>
    <w:rsid w:val="00EC418A"/>
    <w:rsid w:val="00EC44B5"/>
    <w:rsid w:val="00F72E51"/>
    <w:rsid w:val="00F94DB8"/>
    <w:rsid w:val="00FC59F2"/>
    <w:rsid w:val="00FD558D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8DAA7"/>
  <w15:docId w15:val="{CB7E878F-4B60-48AD-8CB8-723B69691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C59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yperlink" Target="https://youtu.be/TF_uoQ8Aw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coingecko.com/api/v3/exchange_rates" TargetMode="External"/><Relationship Id="rId12" Type="http://schemas.openxmlformats.org/officeDocument/2006/relationships/hyperlink" Target="https://api.coingecko.com/api/v3/exchange_rat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entralbank.ie/statistics/interest-rates-exchange-rates/exchange-rates" TargetMode="External"/><Relationship Id="rId11" Type="http://schemas.openxmlformats.org/officeDocument/2006/relationships/hyperlink" Target="https://youtu.be/l4nE2WUb8vQ" TargetMode="External"/><Relationship Id="rId5" Type="http://schemas.openxmlformats.org/officeDocument/2006/relationships/hyperlink" Target="https://github.com/BarryMcPadden/UCDPA_BarryMcPadden.git" TargetMode="External"/><Relationship Id="rId15" Type="http://schemas.openxmlformats.org/officeDocument/2006/relationships/hyperlink" Target="https://youtu.be/ohCDWZgNIU0" TargetMode="External"/><Relationship Id="rId10" Type="http://schemas.openxmlformats.org/officeDocument/2006/relationships/hyperlink" Target="https://youtu.be/ENhGz1HkzvY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hyperlink" Target="https://youtu.be/ZEZdys-fHDw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Sheet1!$J$8</c:f>
              <c:strCache>
                <c:ptCount val="1"/>
                <c:pt idx="0">
                  <c:v>AUD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Sheet1!$I$9:$I$12</c:f>
              <c:numCache>
                <c:formatCode>m/d/yyyy</c:formatCode>
                <c:ptCount val="4"/>
                <c:pt idx="0">
                  <c:v>42373</c:v>
                </c:pt>
                <c:pt idx="1">
                  <c:v>42374</c:v>
                </c:pt>
                <c:pt idx="2">
                  <c:v>42375</c:v>
                </c:pt>
                <c:pt idx="3">
                  <c:v>42376</c:v>
                </c:pt>
              </c:numCache>
            </c:numRef>
          </c:cat>
          <c:val>
            <c:numRef>
              <c:f>Sheet1!$J$9:$J$12</c:f>
              <c:numCache>
                <c:formatCode>0.0000</c:formatCode>
                <c:ptCount val="4"/>
                <c:pt idx="0">
                  <c:v>0.65993532633801888</c:v>
                </c:pt>
                <c:pt idx="1">
                  <c:v>0.66746762782005076</c:v>
                </c:pt>
                <c:pt idx="2">
                  <c:v>0.65845789161783108</c:v>
                </c:pt>
                <c:pt idx="3">
                  <c:v>0.64516129032258063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1C-4CAC-9F34-6B7E97775B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82270768"/>
        <c:axId val="1282269456"/>
      </c:lineChart>
      <c:dateAx>
        <c:axId val="12822707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269456"/>
        <c:crosses val="autoZero"/>
        <c:auto val="1"/>
        <c:lblOffset val="100"/>
        <c:baseTimeUnit val="days"/>
      </c:dateAx>
      <c:valAx>
        <c:axId val="1282269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2270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Comparison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Sheet1!$I$9</c:f>
              <c:strCache>
                <c:ptCount val="1"/>
                <c:pt idx="0">
                  <c:v>04/01/2016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Sheet1!$J$8:$M$8</c:f>
              <c:strCache>
                <c:ptCount val="4"/>
                <c:pt idx="0">
                  <c:v>AUD</c:v>
                </c:pt>
                <c:pt idx="1">
                  <c:v>USD</c:v>
                </c:pt>
                <c:pt idx="2">
                  <c:v>DKK</c:v>
                </c:pt>
                <c:pt idx="3">
                  <c:v>GBP</c:v>
                </c:pt>
              </c:strCache>
            </c:strRef>
          </c:cat>
          <c:val>
            <c:numRef>
              <c:f>Sheet1!$J$9:$M$9</c:f>
              <c:numCache>
                <c:formatCode>0.0000</c:formatCode>
                <c:ptCount val="4"/>
                <c:pt idx="0">
                  <c:v>0.65993532633801888</c:v>
                </c:pt>
                <c:pt idx="1">
                  <c:v>0.91759955955221129</c:v>
                </c:pt>
                <c:pt idx="2">
                  <c:v>0.13401232913428035</c:v>
                </c:pt>
                <c:pt idx="3">
                  <c:v>1.3548299688389107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E9-4022-89A5-95C933B4E5DC}"/>
            </c:ext>
          </c:extLst>
        </c:ser>
        <c:ser>
          <c:idx val="1"/>
          <c:order val="1"/>
          <c:tx>
            <c:strRef>
              <c:f>Sheet1!$I$10</c:f>
              <c:strCache>
                <c:ptCount val="1"/>
                <c:pt idx="0">
                  <c:v>05/01/2016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Sheet1!$J$8:$M$8</c:f>
              <c:strCache>
                <c:ptCount val="4"/>
                <c:pt idx="0">
                  <c:v>AUD</c:v>
                </c:pt>
                <c:pt idx="1">
                  <c:v>USD</c:v>
                </c:pt>
                <c:pt idx="2">
                  <c:v>DKK</c:v>
                </c:pt>
                <c:pt idx="3">
                  <c:v>GBP</c:v>
                </c:pt>
              </c:strCache>
            </c:strRef>
          </c:cat>
          <c:val>
            <c:numRef>
              <c:f>Sheet1!$J$10:$M$10</c:f>
              <c:numCache>
                <c:formatCode>0.0000</c:formatCode>
                <c:ptCount val="4"/>
                <c:pt idx="0">
                  <c:v>0.66746762782005076</c:v>
                </c:pt>
                <c:pt idx="1">
                  <c:v>0.93057882002605619</c:v>
                </c:pt>
                <c:pt idx="2">
                  <c:v>0.1340392735071376</c:v>
                </c:pt>
                <c:pt idx="3">
                  <c:v>1.3654673311941012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E9-4022-89A5-95C933B4E5DC}"/>
            </c:ext>
          </c:extLst>
        </c:ser>
        <c:ser>
          <c:idx val="2"/>
          <c:order val="2"/>
          <c:tx>
            <c:strRef>
              <c:f>Sheet1!$I$11</c:f>
              <c:strCache>
                <c:ptCount val="1"/>
                <c:pt idx="0">
                  <c:v>06/01/2016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Sheet1!$J$8:$M$8</c:f>
              <c:strCache>
                <c:ptCount val="4"/>
                <c:pt idx="0">
                  <c:v>AUD</c:v>
                </c:pt>
                <c:pt idx="1">
                  <c:v>USD</c:v>
                </c:pt>
                <c:pt idx="2">
                  <c:v>DKK</c:v>
                </c:pt>
                <c:pt idx="3">
                  <c:v>GBP</c:v>
                </c:pt>
              </c:strCache>
            </c:strRef>
          </c:cat>
          <c:val>
            <c:numRef>
              <c:f>Sheet1!$J$11:$M$11</c:f>
              <c:numCache>
                <c:formatCode>0.0000</c:formatCode>
                <c:ptCount val="4"/>
                <c:pt idx="0">
                  <c:v>0.65845789161783108</c:v>
                </c:pt>
                <c:pt idx="1">
                  <c:v>0.93092533978774894</c:v>
                </c:pt>
                <c:pt idx="2">
                  <c:v>0.13404286690883743</c:v>
                </c:pt>
                <c:pt idx="3">
                  <c:v>1.3616557734204793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2E9-4022-89A5-95C933B4E5DC}"/>
            </c:ext>
          </c:extLst>
        </c:ser>
        <c:ser>
          <c:idx val="3"/>
          <c:order val="3"/>
          <c:tx>
            <c:strRef>
              <c:f>Sheet1!$I$12</c:f>
              <c:strCache>
                <c:ptCount val="1"/>
                <c:pt idx="0">
                  <c:v>07/01/2016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Sheet1!$J$8:$M$8</c:f>
              <c:strCache>
                <c:ptCount val="4"/>
                <c:pt idx="0">
                  <c:v>AUD</c:v>
                </c:pt>
                <c:pt idx="1">
                  <c:v>USD</c:v>
                </c:pt>
                <c:pt idx="2">
                  <c:v>DKK</c:v>
                </c:pt>
                <c:pt idx="3">
                  <c:v>GBP</c:v>
                </c:pt>
              </c:strCache>
            </c:strRef>
          </c:cat>
          <c:val>
            <c:numRef>
              <c:f>Sheet1!$J$12:$M$12</c:f>
              <c:numCache>
                <c:formatCode>0.0000</c:formatCode>
                <c:ptCount val="4"/>
                <c:pt idx="0">
                  <c:v>0.64516129032258063</c:v>
                </c:pt>
                <c:pt idx="1">
                  <c:v>0.92013249907986749</c:v>
                </c:pt>
                <c:pt idx="2">
                  <c:v>0.13405544533218938</c:v>
                </c:pt>
                <c:pt idx="3">
                  <c:v>1.3414715943389899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2E9-4022-89A5-95C933B4E5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3614360"/>
        <c:axId val="1313608456"/>
      </c:lineChart>
      <c:catAx>
        <c:axId val="1313614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608456"/>
        <c:crosses val="autoZero"/>
        <c:auto val="1"/>
        <c:lblAlgn val="ctr"/>
        <c:lblOffset val="100"/>
        <c:noMultiLvlLbl val="0"/>
      </c:catAx>
      <c:valAx>
        <c:axId val="1313608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3614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Template.docx</vt:lpstr>
    </vt:vector>
  </TitlesOfParts>
  <Company/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Template.docx</dc:title>
  <cp:lastModifiedBy>Barry McPadden</cp:lastModifiedBy>
  <cp:revision>52</cp:revision>
  <dcterms:created xsi:type="dcterms:W3CDTF">2022-01-23T11:54:00Z</dcterms:created>
  <dcterms:modified xsi:type="dcterms:W3CDTF">2022-01-30T14:33:00Z</dcterms:modified>
</cp:coreProperties>
</file>