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5470C4E9"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Pr="001D0920" w:rsidRDefault="007D7DFA" w:rsidP="007D7DFA">
      <w:pPr>
        <w:rPr>
          <w:u w:val="single"/>
        </w:rPr>
      </w:pPr>
      <w:r w:rsidRPr="001D0920">
        <w:rPr>
          <w:u w:val="single"/>
        </w:rPr>
        <w:t>Pipeline Diagram:</w:t>
      </w:r>
    </w:p>
    <w:p w14:paraId="23997B5D" w14:textId="30CE37A2" w:rsidR="007D7DFA" w:rsidRDefault="004130AE" w:rsidP="007D7DFA">
      <w:r>
        <w:rPr>
          <w:noProof/>
        </w:rPr>
        <w:drawing>
          <wp:inline distT="0" distB="0" distL="0" distR="0" wp14:anchorId="40F40123" wp14:editId="46972E0B">
            <wp:extent cx="5730875" cy="3092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924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Pr="001D0920" w:rsidRDefault="006733C7" w:rsidP="007D7DFA">
      <w:pPr>
        <w:rPr>
          <w:u w:val="single"/>
        </w:rPr>
      </w:pPr>
      <w:r w:rsidRPr="001D0920">
        <w:rPr>
          <w:u w:val="single"/>
        </w:rP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95035BC" w14:textId="77777777" w:rsidR="001D0920" w:rsidRDefault="001D0920" w:rsidP="007D7DFA"/>
    <w:p w14:paraId="074186AF" w14:textId="6591E721" w:rsidR="001D0920" w:rsidRPr="001D0920" w:rsidRDefault="001D0920" w:rsidP="007D7DFA">
      <w:pPr>
        <w:rPr>
          <w:u w:val="single"/>
        </w:rPr>
      </w:pPr>
      <w:r w:rsidRPr="001D0920">
        <w:rPr>
          <w:u w:val="single"/>
        </w:rPr>
        <w:t>Network Operation Commentary:</w:t>
      </w:r>
    </w:p>
    <w:p w14:paraId="295CD03B" w14:textId="6B8DB401" w:rsidR="001D0920" w:rsidRDefault="001D0920" w:rsidP="007D7DFA">
      <w:r>
        <w:t xml:space="preserve">Using this network is </w:t>
      </w:r>
      <w:proofErr w:type="gramStart"/>
      <w:r>
        <w:t>fairly trivial</w:t>
      </w:r>
      <w:proofErr w:type="gramEnd"/>
      <w:r>
        <w:t xml:space="preserve"> – upon running, the user can enter numbers into the console, and the program will return that number multiplied by a factor, ready for another input.</w:t>
      </w:r>
    </w:p>
    <w:p w14:paraId="386DF8C6" w14:textId="77777777" w:rsidR="00AF6379" w:rsidRDefault="00AF6379" w:rsidP="007D7DFA"/>
    <w:p w14:paraId="6DEDA0EA" w14:textId="77777777" w:rsidR="00AF6379" w:rsidRPr="004B20C9" w:rsidRDefault="00AF6379" w:rsidP="007D7DFA">
      <w:pPr>
        <w:rPr>
          <w:b/>
          <w:i/>
        </w:rPr>
      </w:pPr>
      <w:r w:rsidRPr="004B20C9">
        <w:rPr>
          <w:b/>
          <w:i/>
        </w:rPr>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Pr="00327024" w:rsidRDefault="0013329E" w:rsidP="0013329E">
      <w:pPr>
        <w:rPr>
          <w:u w:val="single"/>
        </w:rPr>
      </w:pPr>
      <w:r w:rsidRPr="00327024">
        <w:rPr>
          <w:u w:val="single"/>
        </w:rPr>
        <w:t>Pipeline Diagram:</w:t>
      </w:r>
    </w:p>
    <w:p w14:paraId="6AAC1AF1" w14:textId="152FFCB5" w:rsidR="0013329E" w:rsidRDefault="00327024" w:rsidP="0013329E">
      <w:r>
        <w:rPr>
          <w:noProof/>
        </w:rPr>
        <w:drawing>
          <wp:inline distT="0" distB="0" distL="0" distR="0" wp14:anchorId="19ECC51C" wp14:editId="4BA507FB">
            <wp:extent cx="576072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14:paraId="06B0BBBD" w14:textId="77777777" w:rsidR="00327024" w:rsidRDefault="00327024" w:rsidP="0013329E">
      <w:pPr>
        <w:rPr>
          <w:u w:val="single"/>
        </w:rPr>
      </w:pPr>
    </w:p>
    <w:p w14:paraId="67927ACF" w14:textId="1FB53B4D" w:rsidR="0013329E" w:rsidRPr="00327024" w:rsidRDefault="0013329E" w:rsidP="0013329E">
      <w:pPr>
        <w:rPr>
          <w:u w:val="single"/>
        </w:rPr>
      </w:pPr>
      <w:r w:rsidRPr="00327024">
        <w:rPr>
          <w:u w:val="single"/>
        </w:rP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6663DA29" w14:textId="77777777" w:rsidR="00327024" w:rsidRDefault="00327024" w:rsidP="0013329E">
      <w:pPr>
        <w:pStyle w:val="NoSpacing"/>
        <w:rPr>
          <w:b/>
        </w:rPr>
      </w:pPr>
    </w:p>
    <w:p w14:paraId="7C25DC08" w14:textId="6A9161DA" w:rsidR="0013329E" w:rsidRPr="0013329E" w:rsidRDefault="0013329E" w:rsidP="0013329E">
      <w:pPr>
        <w:pStyle w:val="NoSpacing"/>
        <w:rPr>
          <w:b/>
        </w:rPr>
      </w:pPr>
      <w:r w:rsidRPr="0013329E">
        <w:rPr>
          <w:b/>
        </w:rPr>
        <w:t>Question 1 (What change is required to output objects containing six integers?)</w:t>
      </w:r>
    </w:p>
    <w:p w14:paraId="53770CD3" w14:textId="6CFE5B08"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74F73358" w14:textId="77777777" w:rsidR="00327024" w:rsidRDefault="00327024" w:rsidP="0013329E">
      <w:pPr>
        <w:pStyle w:val="NoSpacing"/>
      </w:pP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4A79B778" w:rsidR="00D92A67" w:rsidRDefault="00D92A67" w:rsidP="0013329E">
      <w:pPr>
        <w:pStyle w:val="NoSpacing"/>
      </w:pPr>
      <w:r>
        <w:t>As before, we change the range parameter to whatever size of tuple we require.</w:t>
      </w:r>
    </w:p>
    <w:p w14:paraId="3A806437" w14:textId="77777777" w:rsidR="00327024" w:rsidRDefault="00327024" w:rsidP="0013329E">
      <w:pPr>
        <w:pStyle w:val="NoSpacing"/>
      </w:pPr>
    </w:p>
    <w:p w14:paraId="759802CC" w14:textId="77777777" w:rsidR="00D92A67" w:rsidRDefault="00D92A67" w:rsidP="0013329E">
      <w:pPr>
        <w:pStyle w:val="NoSpacing"/>
      </w:pPr>
    </w:p>
    <w:p w14:paraId="2F796EFD" w14:textId="77777777" w:rsidR="00F303FE" w:rsidRDefault="00F303FE" w:rsidP="0013329E">
      <w:pPr>
        <w:pStyle w:val="NoSpacing"/>
        <w:rPr>
          <w:b/>
        </w:rPr>
      </w:pPr>
    </w:p>
    <w:p w14:paraId="63B043FE" w14:textId="68376062" w:rsidR="00D92A67" w:rsidRDefault="00D92A67" w:rsidP="0013329E">
      <w:pPr>
        <w:pStyle w:val="NoSpacing"/>
        <w:rPr>
          <w:b/>
        </w:rPr>
      </w:pPr>
      <w:r w:rsidRPr="00D92A67">
        <w:rPr>
          <w:b/>
        </w:rPr>
        <w:lastRenderedPageBreak/>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6603A39F" w:rsidR="00E51BB8" w:rsidRDefault="00E51BB8" w:rsidP="0013329E">
      <w:pPr>
        <w:pStyle w:val="NoSpacing"/>
      </w:pPr>
    </w:p>
    <w:p w14:paraId="34A8F89C" w14:textId="77777777" w:rsidR="0094389B" w:rsidRDefault="0094389B" w:rsidP="0013329E">
      <w:pPr>
        <w:pStyle w:val="NoSpacing"/>
      </w:pPr>
    </w:p>
    <w:p w14:paraId="70AC7F5F" w14:textId="51563716" w:rsidR="0094389B" w:rsidRDefault="0094389B" w:rsidP="0013329E">
      <w:pPr>
        <w:pStyle w:val="NoSpacing"/>
        <w:rPr>
          <w:u w:val="single"/>
        </w:rPr>
      </w:pPr>
      <w:r w:rsidRPr="0094389B">
        <w:rPr>
          <w:u w:val="single"/>
        </w:rPr>
        <w:t>Network Operation Commentary:</w:t>
      </w:r>
    </w:p>
    <w:p w14:paraId="738C2C98" w14:textId="6397A8BF" w:rsidR="0094389B" w:rsidRDefault="0094389B" w:rsidP="0013329E">
      <w:pPr>
        <w:pStyle w:val="NoSpacing"/>
        <w:rPr>
          <w:u w:val="single"/>
        </w:rPr>
      </w:pPr>
    </w:p>
    <w:p w14:paraId="4C318605" w14:textId="5C18893C" w:rsidR="0094389B" w:rsidRPr="0094389B" w:rsidRDefault="0094389B" w:rsidP="0013329E">
      <w:pPr>
        <w:pStyle w:val="NoSpacing"/>
      </w:pPr>
      <w:r>
        <w:t xml:space="preserve">Like before, using this network is </w:t>
      </w:r>
      <w:proofErr w:type="gramStart"/>
      <w:r>
        <w:t>fairly trivial</w:t>
      </w:r>
      <w:proofErr w:type="gramEnd"/>
      <w:r>
        <w:t>. The user can create a large amount of tuples/containers for three integers on the backend of the program – upon running, the program will read in the sets of three integers until there is enough to make a set of eight integers, then print it to the console.</w:t>
      </w:r>
      <w:bookmarkStart w:id="0" w:name="_GoBack"/>
      <w:bookmarkEnd w:id="0"/>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lastRenderedPageBreak/>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lastRenderedPageBreak/>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lastRenderedPageBreak/>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lastRenderedPageBreak/>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623747FA" w:rsidR="009A2ABF" w:rsidRDefault="009A2ABF" w:rsidP="009A2ABF">
      <w:pPr>
        <w:rPr>
          <w:u w:val="single"/>
        </w:rPr>
      </w:pPr>
      <w:r>
        <w:rPr>
          <w:noProof/>
          <w:u w:val="single"/>
        </w:rPr>
        <w:lastRenderedPageBreak/>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t>Pipeline Diagram:</w:t>
      </w:r>
    </w:p>
    <w:p w14:paraId="00170FEF" w14:textId="0361E334" w:rsidR="004C2C48" w:rsidRDefault="004C2C48" w:rsidP="00C35E77">
      <w:r>
        <w:rPr>
          <w:noProof/>
        </w:rPr>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t>Output:</w:t>
      </w:r>
    </w:p>
    <w:p w14:paraId="213C806E" w14:textId="51AE5050" w:rsidR="0040085D" w:rsidRDefault="0040085D" w:rsidP="00C35E77">
      <w:r>
        <w:rPr>
          <w:noProof/>
        </w:rPr>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7415BC66" w:rsidR="008B5F17"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p>
    <w:p w14:paraId="1D4CE03A" w14:textId="24DC274F" w:rsidR="00046D1B" w:rsidRDefault="00046D1B" w:rsidP="00C35E77">
      <w:r w:rsidRPr="00046D1B">
        <w:rPr>
          <w:b/>
          <w:i/>
        </w:rPr>
        <w:t>Exercise 9-3:</w:t>
      </w:r>
    </w:p>
    <w:p w14:paraId="2CDCB853" w14:textId="658791AE" w:rsidR="00046D1B" w:rsidRPr="0040085D" w:rsidRDefault="00046D1B" w:rsidP="00C35E77">
      <w:r>
        <w:lastRenderedPageBreak/>
        <w:t xml:space="preserve">Out of the three </w:t>
      </w:r>
      <w:proofErr w:type="gramStart"/>
      <w:r>
        <w:t>multiplexer</w:t>
      </w:r>
      <w:proofErr w:type="gramEnd"/>
      <w:r>
        <w:t>, the basic multiplexer seems to be the slowest – it has an effect on each source, and seems to miss a lot of data (albeit the least of the three). The ‘</w:t>
      </w:r>
      <w:proofErr w:type="spellStart"/>
      <w:r>
        <w:t>PriMultiplex</w:t>
      </w:r>
      <w:proofErr w:type="spellEnd"/>
      <w:r>
        <w:t xml:space="preserve">’ isn’t much </w:t>
      </w:r>
      <w:proofErr w:type="gramStart"/>
      <w:r>
        <w:t>faster, but</w:t>
      </w:r>
      <w:proofErr w:type="gramEnd"/>
      <w:r>
        <w:t xml:space="preserve"> seems to miss massive chunks of data at a time each time, possibly to compensate for a lack of processing speed. The ‘</w:t>
      </w:r>
      <w:proofErr w:type="spellStart"/>
      <w:r>
        <w:t>FairMultiplex</w:t>
      </w:r>
      <w:proofErr w:type="spellEnd"/>
      <w:r>
        <w:t xml:space="preserve">’ doesn’t miss nearly as much data as the </w:t>
      </w:r>
      <w:proofErr w:type="spellStart"/>
      <w:r>
        <w:t>PriMultiplex</w:t>
      </w:r>
      <w:proofErr w:type="spellEnd"/>
      <w:r>
        <w:t>, and seems to be a bit faster than</w:t>
      </w:r>
      <w:r w:rsidR="00E87531">
        <w:t xml:space="preserve"> the basic multiplexer.</w:t>
      </w:r>
    </w:p>
    <w:sectPr w:rsidR="00046D1B" w:rsidRPr="0040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046D1B"/>
    <w:rsid w:val="00116F5B"/>
    <w:rsid w:val="0013329E"/>
    <w:rsid w:val="00174254"/>
    <w:rsid w:val="001C6B36"/>
    <w:rsid w:val="001D0920"/>
    <w:rsid w:val="001E0013"/>
    <w:rsid w:val="00221A98"/>
    <w:rsid w:val="00286E2B"/>
    <w:rsid w:val="00327024"/>
    <w:rsid w:val="0034072F"/>
    <w:rsid w:val="00363B20"/>
    <w:rsid w:val="00372283"/>
    <w:rsid w:val="003C1AEB"/>
    <w:rsid w:val="0040085D"/>
    <w:rsid w:val="004130AE"/>
    <w:rsid w:val="004B20C9"/>
    <w:rsid w:val="004C2C48"/>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4389B"/>
    <w:rsid w:val="00950A93"/>
    <w:rsid w:val="009A2ABF"/>
    <w:rsid w:val="00A5244B"/>
    <w:rsid w:val="00AA1BA3"/>
    <w:rsid w:val="00AA44F0"/>
    <w:rsid w:val="00AF6379"/>
    <w:rsid w:val="00B572AF"/>
    <w:rsid w:val="00BF5410"/>
    <w:rsid w:val="00C35E77"/>
    <w:rsid w:val="00D455FD"/>
    <w:rsid w:val="00D60BC5"/>
    <w:rsid w:val="00D92A67"/>
    <w:rsid w:val="00E04F92"/>
    <w:rsid w:val="00E51BB8"/>
    <w:rsid w:val="00E87531"/>
    <w:rsid w:val="00F303FE"/>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8500</TotalTime>
  <Pages>15</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35</cp:revision>
  <dcterms:created xsi:type="dcterms:W3CDTF">2018-01-10T11:54:00Z</dcterms:created>
  <dcterms:modified xsi:type="dcterms:W3CDTF">2018-03-21T23:32:00Z</dcterms:modified>
</cp:coreProperties>
</file>