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9384" w14:textId="120225DF" w:rsidR="008D2873" w:rsidRDefault="008D2873" w:rsidP="008D28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969A76B" w14:textId="21E3FEEF" w:rsidR="008D2873" w:rsidRDefault="008D287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E091C83" w14:textId="77777777" w:rsidR="00B6413A" w:rsidRDefault="008D2873" w:rsidP="00B6413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6413A">
                <w:rPr>
                  <w:noProof/>
                  <w:lang w:val="en-US"/>
                </w:rPr>
                <w:t xml:space="preserve">Axelrod, R. (1980). </w:t>
              </w:r>
              <w:r w:rsidR="00B6413A">
                <w:rPr>
                  <w:i/>
                  <w:iCs/>
                  <w:noProof/>
                  <w:lang w:val="en-US"/>
                </w:rPr>
                <w:t>Effective Choice in the Prisoner's Dilemma.</w:t>
              </w:r>
              <w:r w:rsidR="00B6413A">
                <w:rPr>
                  <w:noProof/>
                  <w:lang w:val="en-US"/>
                </w:rPr>
                <w:t xml:space="preserve"> Michigan: Sage Publications, Inc.</w:t>
              </w:r>
            </w:p>
            <w:p w14:paraId="0E9787AA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(1984). </w:t>
              </w:r>
              <w:r>
                <w:rPr>
                  <w:i/>
                  <w:iCs/>
                  <w:noProof/>
                  <w:lang w:val="en-US"/>
                </w:rPr>
                <w:t>The Evolution of Cooperation.</w:t>
              </w:r>
              <w:r>
                <w:rPr>
                  <w:noProof/>
                  <w:lang w:val="en-US"/>
                </w:rPr>
                <w:t xml:space="preserve"> New York: Basic Books, Inc.</w:t>
              </w:r>
            </w:p>
            <w:p w14:paraId="663C2F77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J., Lu, S.-I., &amp; Vekhter, D. (n.d.).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2DF5D69A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4B369AC6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Friedman, J. W. (1971). </w:t>
              </w:r>
              <w:r>
                <w:rPr>
                  <w:i/>
                  <w:iCs/>
                  <w:noProof/>
                  <w:lang w:val="en-US"/>
                </w:rPr>
                <w:t>A Non-cooperative Equilibrium for Supergames.</w:t>
              </w:r>
              <w:r>
                <w:rPr>
                  <w:noProof/>
                  <w:lang w:val="en-US"/>
                </w:rPr>
                <w:t xml:space="preserve"> Rochester: Oxford University Press.</w:t>
              </w:r>
            </w:p>
            <w:p w14:paraId="08DC8D0D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101BED83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1A738080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5C157408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3E114653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37C3BBD0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6B08F659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Non-Cooperative Games.</w:t>
              </w:r>
              <w:r>
                <w:rPr>
                  <w:noProof/>
                  <w:lang w:val="en-US"/>
                </w:rPr>
                <w:t xml:space="preserve"> New Jersey: Princeton University.</w:t>
              </w:r>
            </w:p>
            <w:p w14:paraId="51DFA1BA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Two-Person Cooperative Games.</w:t>
              </w:r>
              <w:r>
                <w:rPr>
                  <w:noProof/>
                  <w:lang w:val="en-US"/>
                </w:rPr>
                <w:t xml:space="preserve"> California: U. S. Air Force Project RAND.</w:t>
              </w:r>
            </w:p>
            <w:p w14:paraId="0B4C3DE8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 G. Harrald, D. B. (1996). </w:t>
              </w:r>
              <w:r>
                <w:rPr>
                  <w:i/>
                  <w:iCs/>
                  <w:noProof/>
                  <w:lang w:val="en-US"/>
                </w:rPr>
                <w:t>Evolving Continous behaviours in the Iterated Prisoner's Dilemma.</w:t>
              </w:r>
              <w:r>
                <w:rPr>
                  <w:noProof/>
                  <w:lang w:val="en-US"/>
                </w:rPr>
                <w:t xml:space="preserve"> Manchester.</w:t>
              </w:r>
            </w:p>
            <w:p w14:paraId="06EF9EE3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Policonomics. (2016). </w:t>
              </w:r>
              <w:r>
                <w:rPr>
                  <w:i/>
                  <w:iCs/>
                  <w:noProof/>
                  <w:lang w:val="en-US"/>
                </w:rPr>
                <w:t>Game Theory III: Folk theorem</w:t>
              </w:r>
              <w:r>
                <w:rPr>
                  <w:noProof/>
                  <w:lang w:val="en-US"/>
                </w:rPr>
                <w:t>. Retrieved from Policonomics: https://policonomics.com/lp-game-theory3-folk-theorem/</w:t>
              </w:r>
            </w:p>
            <w:p w14:paraId="31AF2762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2786A7EE" w14:textId="77777777" w:rsidR="00B6413A" w:rsidRDefault="00B6413A" w:rsidP="00B6413A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E., &amp; Wright, R. (1991). </w:t>
              </w:r>
              <w:r>
                <w:rPr>
                  <w:i/>
                  <w:iCs/>
                  <w:noProof/>
                  <w:lang w:val="en-US"/>
                </w:rPr>
                <w:t>Why is Automobile Insurance in Philadelphia So Damn Expensive?</w:t>
              </w:r>
              <w:r>
                <w:rPr>
                  <w:noProof/>
                  <w:lang w:val="en-US"/>
                </w:rPr>
                <w:t xml:space="preserve"> Minneapolis.</w:t>
              </w:r>
            </w:p>
            <w:p w14:paraId="003B543E" w14:textId="56453227" w:rsidR="00C446E6" w:rsidRDefault="008D2873" w:rsidP="00B641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C4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810708"/>
    <w:rsid w:val="00881353"/>
    <w:rsid w:val="008D2873"/>
    <w:rsid w:val="00B6413A"/>
    <w:rsid w:val="00C12A0C"/>
    <w:rsid w:val="00C446E6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8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9</b:RefOrder>
  </b:Source>
  <b:Source>
    <b:Tag>Rob80</b:Tag>
    <b:SourceType>Report</b:SourceType>
    <b:Guid>{BFAA9B2B-C630-4BE0-BE88-C1B4998CC581}</b:Guid>
    <b:Title>Effective Choice in the Prisoner's Dilemma</b:Title>
    <b:Year>1980</b:Year>
    <b:Author>
      <b:Author>
        <b:NameList>
          <b:Person>
            <b:Last>Axelrod</b:Last>
            <b:First>Robert</b:First>
          </b:Person>
        </b:NameList>
      </b:Author>
    </b:Author>
    <b:Publisher>Sage Publications, Inc.</b:Publisher>
    <b:City>Michigan</b:City>
    <b:RefOrder>10</b:RefOrder>
  </b:Source>
  <b:Source>
    <b:Tag>Eri91</b:Tag>
    <b:SourceType>Report</b:SourceType>
    <b:Guid>{8309F65A-D7AF-4232-9AF2-60DDA60E58FE}</b:Guid>
    <b:Author>
      <b:Author>
        <b:NameList>
          <b:Person>
            <b:Last>Smith</b:Last>
            <b:First>Eric</b:First>
          </b:Person>
          <b:Person>
            <b:Last>Wright</b:Last>
            <b:First>Randall</b:First>
          </b:Person>
        </b:NameList>
      </b:Author>
    </b:Author>
    <b:Title>Why is Automobile Insurance in Philadelphia So Damn Expensive?</b:Title>
    <b:Year>1991</b:Year>
    <b:City>Minneapolis</b:City>
    <b:RefOrder>11</b:RefOrder>
  </b:Source>
  <b:Source>
    <b:Tag>Pau96</b:Tag>
    <b:SourceType>Report</b:SourceType>
    <b:Guid>{9983F683-550C-449E-B92B-F870884741A4}</b:Guid>
    <b:Author>
      <b:Author>
        <b:NameList>
          <b:Person>
            <b:Last>Paul G. Harrald</b:Last>
            <b:First>David</b:First>
            <b:Middle>B. Fogel</b:Middle>
          </b:Person>
        </b:NameList>
      </b:Author>
    </b:Author>
    <b:Title>Evolving Continous behaviours in the Iterated Prisoner's Dilemma</b:Title>
    <b:Year>1996</b:Year>
    <b:City>Manchester</b:City>
    <b:RefOrder>12</b:RefOrder>
  </b:Source>
  <b:Source>
    <b:Tag>Joh50</b:Tag>
    <b:SourceType>Report</b:SourceType>
    <b:Guid>{FF0DF7DE-496D-4AD3-9B6A-E2E9128ADD79}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Two-Person Cooperative Games</b:Title>
    <b:Year>1950</b:Year>
    <b:Publisher>U. S. Air Force Project RAND</b:Publisher>
    <b:City>California</b:City>
    <b:RefOrder>13</b:RefOrder>
  </b:Source>
  <b:Source>
    <b:Tag>Joh501</b:Tag>
    <b:SourceType>Report</b:SourceType>
    <b:Guid>{4596D302-B14B-4EB6-A214-1A17702400F1}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Non-Cooperative Games</b:Title>
    <b:Year>1950</b:Year>
    <b:Publisher>Princeton University</b:Publisher>
    <b:City>New Jersey</b:City>
    <b:RefOrder>14</b:RefOrder>
  </b:Source>
  <b:Source>
    <b:Tag>Rob84</b:Tag>
    <b:SourceType>Book</b:SourceType>
    <b:Guid>{CE3CE94C-80E9-4875-9682-A6471C98BEED}</b:Guid>
    <b:Title>The Evolution of Cooperation</b:Title>
    <b:Year>1984</b:Year>
    <b:Publisher>Basic Books, Inc.</b:Publisher>
    <b:City>New York</b:City>
    <b:Author>
      <b:Author>
        <b:NameList>
          <b:Person>
            <b:Last>Axelrod</b:Last>
            <b:First>Robert</b:First>
          </b:Person>
        </b:NameList>
      </b:Author>
    </b:Author>
    <b:RefOrder>15</b:RefOrder>
  </b:Source>
  <b:Source>
    <b:Tag>Jam71</b:Tag>
    <b:SourceType>Report</b:SourceType>
    <b:Guid>{AE90D46E-4BD3-4B68-9302-11F4A5FF8190}</b:Guid>
    <b:Title>A Non-cooperative Equilibrium for Supergames</b:Title>
    <b:Year>1971</b:Year>
    <b:City>Rochester</b:City>
    <b:Publisher>Oxford University Press</b:Publisher>
    <b:Author>
      <b:Author>
        <b:NameList>
          <b:Person>
            <b:Last>Friedman</b:Last>
            <b:First>James</b:First>
            <b:Middle>W.</b:Middle>
          </b:Person>
        </b:NameList>
      </b:Author>
    </b:Author>
    <b:RefOrder>16</b:RefOrder>
  </b:Source>
  <b:Source>
    <b:Tag>Pol16</b:Tag>
    <b:SourceType>InternetSite</b:SourceType>
    <b:Guid>{77478873-702A-4BBD-B9F7-6EFC348B5DB3}</b:Guid>
    <b:Title>Game Theory III: Folk theorem</b:Title>
    <b:Year>2016</b:Year>
    <b:Author>
      <b:Author>
        <b:Corporate>Policonomics</b:Corporate>
      </b:Author>
    </b:Author>
    <b:InternetSiteTitle>Policonomics</b:InternetSiteTitle>
    <b:URL>https://policonomics.com/lp-game-theory3-folk-theorem/</b:URL>
    <b:RefOrder>17</b:RefOrder>
  </b:Source>
</b:Sources>
</file>

<file path=customXml/itemProps1.xml><?xml version="1.0" encoding="utf-8"?>
<ds:datastoreItem xmlns:ds="http://schemas.openxmlformats.org/officeDocument/2006/customXml" ds:itemID="{DE915A3B-ADBF-4DD3-B421-3963503B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8</cp:revision>
  <dcterms:created xsi:type="dcterms:W3CDTF">2018-08-26T18:26:00Z</dcterms:created>
  <dcterms:modified xsi:type="dcterms:W3CDTF">2018-09-11T16:36:00Z</dcterms:modified>
</cp:coreProperties>
</file>