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98CA71A" w14:textId="77777777" w:rsidR="00B735FD" w:rsidRDefault="008D2873" w:rsidP="00B735F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735FD">
                <w:rPr>
                  <w:noProof/>
                  <w:lang w:val="en-US"/>
                </w:rPr>
                <w:t xml:space="preserve">Axelrod, R. (1980). </w:t>
              </w:r>
              <w:r w:rsidR="00B735FD"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 w:rsidR="00B735FD">
                <w:rPr>
                  <w:noProof/>
                  <w:lang w:val="en-US"/>
                </w:rPr>
                <w:t xml:space="preserve"> Michigan: Sage Publications, Inc.</w:t>
              </w:r>
            </w:p>
            <w:p w14:paraId="03F37E5E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2F43A189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5098BFE3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0F064D5F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7FD2EA2F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596F0183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1299E2EC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34A33387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73FC99EE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3CAA4223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6AB80A29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316AB1BE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6531A09C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3BEB71AA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52745D4D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552C24F1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199226D1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16E7DDAB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582FB65F" w14:textId="77777777" w:rsidR="00B735FD" w:rsidRDefault="00B735FD" w:rsidP="00B735F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Stergiou, C., &amp; Siganos, D. (n.d.). </w:t>
              </w:r>
              <w:r>
                <w:rPr>
                  <w:i/>
                  <w:iCs/>
                  <w:noProof/>
                  <w:lang w:val="en-US"/>
                </w:rPr>
                <w:t>Neural Networks.</w:t>
              </w:r>
              <w:r>
                <w:rPr>
                  <w:noProof/>
                  <w:lang w:val="en-US"/>
                </w:rPr>
                <w:t xml:space="preserve"> Retrieved from Imperial College London: https://www.doc.ic.ac.uk/~nd/surprise_96/journal/vol4/cs11/report.html</w:t>
              </w:r>
            </w:p>
            <w:p w14:paraId="003B543E" w14:textId="56453227" w:rsidR="00C446E6" w:rsidRDefault="008D2873" w:rsidP="00B735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384867"/>
    <w:rsid w:val="00810708"/>
    <w:rsid w:val="00881353"/>
    <w:rsid w:val="008D2873"/>
    <w:rsid w:val="009D0CDD"/>
    <w:rsid w:val="00B6413A"/>
    <w:rsid w:val="00B735FD"/>
    <w:rsid w:val="00C12A0C"/>
    <w:rsid w:val="00C446E6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19</b:RefOrder>
  </b:Source>
  <b:Source>
    <b:Tag>Chr</b:Tag>
    <b:SourceType>DocumentFromInternetSite</b:SourceType>
    <b:Guid>{730A2B70-9467-430B-82B8-D772FD6A626F}</b:Guid>
    <b:Title>Neural Networks</b:Title>
    <b:InternetSiteTitle>Imperial College London</b:InternetSiteTitle>
    <b:URL>https://www.doc.ic.ac.uk/~nd/surprise_96/journal/vol4/cs11/report.html</b:URL>
    <b:Author>
      <b:Author>
        <b:NameList>
          <b:Person>
            <b:Last>Stergiou</b:Last>
            <b:First>Christos</b:First>
          </b:Person>
          <b:Person>
            <b:Last>Siganos</b:Last>
            <b:First>Dimitrios</b:First>
          </b:Person>
        </b:NameList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E17E4320-F2B2-46DB-A5B2-044CA31B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11</cp:revision>
  <dcterms:created xsi:type="dcterms:W3CDTF">2018-08-26T18:26:00Z</dcterms:created>
  <dcterms:modified xsi:type="dcterms:W3CDTF">2018-09-12T13:21:00Z</dcterms:modified>
</cp:coreProperties>
</file>