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3527B" w14:textId="77777777" w:rsidR="00C12A0C" w:rsidRDefault="00C12A0C" w:rsidP="00C12A0C">
      <w:r>
        <w:t>https://plato.stanford.edu/entries/game-theory/</w:t>
      </w:r>
    </w:p>
    <w:p w14:paraId="50F018E4" w14:textId="77777777" w:rsidR="00C12A0C" w:rsidRDefault="00C12A0C" w:rsidP="00C12A0C"/>
    <w:p w14:paraId="25F7C55C" w14:textId="77777777" w:rsidR="00C12A0C" w:rsidRDefault="00C12A0C" w:rsidP="00C12A0C">
      <w:r>
        <w:t>http://www.dklevine.com/general/whatis.htm</w:t>
      </w:r>
    </w:p>
    <w:p w14:paraId="2D5B2ECB" w14:textId="77777777" w:rsidR="00C12A0C" w:rsidRDefault="00C12A0C" w:rsidP="00C12A0C"/>
    <w:p w14:paraId="1E1EE974" w14:textId="77777777" w:rsidR="00C12A0C" w:rsidRDefault="00C12A0C" w:rsidP="00C12A0C">
      <w:r>
        <w:t>https://axelrod.readthedocs.io/en/stable/reference/description.html</w:t>
      </w:r>
    </w:p>
    <w:p w14:paraId="22EEDA77" w14:textId="77777777" w:rsidR="00C12A0C" w:rsidRDefault="00C12A0C" w:rsidP="00C12A0C"/>
    <w:p w14:paraId="403FBA1B" w14:textId="77777777" w:rsidR="00C12A0C" w:rsidRDefault="00C12A0C" w:rsidP="00C12A0C">
      <w:r>
        <w:t>https://cs.stanford.edu/people/eroberts/courses/soco/projects/1998-99/game-theory/axelrod.html</w:t>
      </w:r>
    </w:p>
    <w:p w14:paraId="67D38475" w14:textId="77777777" w:rsidR="00C12A0C" w:rsidRDefault="00C12A0C" w:rsidP="00C12A0C"/>
    <w:p w14:paraId="388D76DD" w14:textId="77777777" w:rsidR="00C12A0C" w:rsidRDefault="00C12A0C" w:rsidP="00C12A0C">
      <w:r>
        <w:t>https://egtheory.wordpress.com/2015/03/02/ipd/</w:t>
      </w:r>
    </w:p>
    <w:p w14:paraId="2615C784" w14:textId="77777777" w:rsidR="00C12A0C" w:rsidRDefault="00C12A0C" w:rsidP="00C12A0C"/>
    <w:p w14:paraId="2C93D484" w14:textId="77777777" w:rsidR="00C12A0C" w:rsidRDefault="00C12A0C" w:rsidP="00C12A0C">
      <w:r>
        <w:t>https://www.britannica.com/topic/prisoners-dilemma</w:t>
      </w:r>
    </w:p>
    <w:p w14:paraId="3E4CA352" w14:textId="77777777" w:rsidR="00C12A0C" w:rsidRDefault="00C12A0C" w:rsidP="00C12A0C"/>
    <w:p w14:paraId="1D2252B0" w14:textId="77777777" w:rsidR="00C12A0C" w:rsidRDefault="00C12A0C" w:rsidP="00C12A0C">
      <w:r>
        <w:t>https://study.com/academy/lesson/payoff-matrix-in-economics-theory-examples.html</w:t>
      </w:r>
    </w:p>
    <w:p w14:paraId="48CAF1DE" w14:textId="77777777" w:rsidR="00C12A0C" w:rsidRDefault="00C12A0C" w:rsidP="00C12A0C"/>
    <w:p w14:paraId="4EC7B934" w14:textId="2CADB9E0" w:rsidR="00033A89" w:rsidRDefault="00C12A0C" w:rsidP="00C12A0C">
      <w:r>
        <w:t>http://policonomics.com/lp-game-theory2-prisoners-dilemma/</w:t>
      </w:r>
      <w:bookmarkStart w:id="0" w:name="_GoBack"/>
      <w:bookmarkEnd w:id="0"/>
    </w:p>
    <w:sectPr w:rsidR="00033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0C"/>
    <w:rsid w:val="00033A89"/>
    <w:rsid w:val="00C1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4611"/>
  <w15:chartTrackingRefBased/>
  <w15:docId w15:val="{5E1B4774-2848-4C75-9FD8-55CA3A9B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Sullivan</dc:creator>
  <cp:keywords/>
  <dc:description/>
  <cp:lastModifiedBy>Glenn Sullivan</cp:lastModifiedBy>
  <cp:revision>1</cp:revision>
  <dcterms:created xsi:type="dcterms:W3CDTF">2018-08-26T18:26:00Z</dcterms:created>
  <dcterms:modified xsi:type="dcterms:W3CDTF">2018-08-26T18:27:00Z</dcterms:modified>
</cp:coreProperties>
</file>