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88082" w14:textId="4137942B" w:rsidR="0025712A" w:rsidRDefault="0025712A" w:rsidP="0025712A">
      <w:pPr>
        <w:pStyle w:val="Title"/>
        <w:ind w:left="2160" w:firstLine="720"/>
      </w:pPr>
      <w:r>
        <w:t>Projet OS II</w:t>
      </w:r>
    </w:p>
    <w:p w14:paraId="50E53933" w14:textId="562E7918" w:rsidR="00E24578" w:rsidRDefault="0025712A" w:rsidP="0025712A">
      <w:pPr>
        <w:ind w:left="1440" w:firstLine="720"/>
      </w:pPr>
      <w:r>
        <w:rPr>
          <w:noProof/>
        </w:rPr>
        <w:drawing>
          <wp:inline distT="0" distB="0" distL="0" distR="0" wp14:anchorId="12784581" wp14:editId="5F3382D1">
            <wp:extent cx="2619375" cy="4677455"/>
            <wp:effectExtent l="0" t="0" r="0" b="8890"/>
            <wp:docPr id="1512177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945" cy="468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EC4B" w14:textId="67EA1D28" w:rsidR="0025712A" w:rsidRDefault="0025712A" w:rsidP="0025712A">
      <w:pPr>
        <w:pStyle w:val="Heading1"/>
      </w:pPr>
      <w:r>
        <w:tab/>
      </w:r>
      <w:r>
        <w:tab/>
      </w:r>
      <w:r>
        <w:tab/>
      </w:r>
      <w:r>
        <w:tab/>
        <w:t>Formule 1</w:t>
      </w:r>
    </w:p>
    <w:p w14:paraId="51F1E081" w14:textId="292A48EB" w:rsidR="0025712A" w:rsidRDefault="0025712A" w:rsidP="0025712A">
      <w:r>
        <w:tab/>
      </w:r>
      <w:r>
        <w:tab/>
      </w:r>
      <w:r>
        <w:tab/>
      </w:r>
      <w:r>
        <w:tab/>
        <w:t>Realisé par:</w:t>
      </w:r>
    </w:p>
    <w:p w14:paraId="5F771DC5" w14:textId="2E559AE8" w:rsidR="0025712A" w:rsidRPr="0025712A" w:rsidRDefault="0025712A" w:rsidP="0025712A">
      <w:r>
        <w:tab/>
      </w:r>
      <w:r>
        <w:tab/>
      </w:r>
      <w:r>
        <w:tab/>
      </w:r>
      <w:r>
        <w:tab/>
        <w:t>Thomas Girboux</w:t>
      </w:r>
    </w:p>
    <w:sectPr w:rsidR="0025712A" w:rsidRPr="0025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2A"/>
    <w:rsid w:val="0025712A"/>
    <w:rsid w:val="00E24578"/>
    <w:rsid w:val="00EC1526"/>
    <w:rsid w:val="00E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9B7C"/>
  <w15:chartTrackingRefBased/>
  <w15:docId w15:val="{AF7B4008-FF10-4AF4-AC5A-83E733D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Girboux</dc:creator>
  <cp:keywords/>
  <dc:description/>
  <cp:lastModifiedBy>Thomas Girboux</cp:lastModifiedBy>
  <cp:revision>1</cp:revision>
  <dcterms:created xsi:type="dcterms:W3CDTF">2025-01-10T13:29:00Z</dcterms:created>
  <dcterms:modified xsi:type="dcterms:W3CDTF">2025-01-10T13:31:00Z</dcterms:modified>
</cp:coreProperties>
</file>