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9D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CREATE TEMPORARY TABLESPACE dptest01_temp</w:t>
      </w: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9D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         TEMPFILE '/data/orcl/dptest01_temp.dbf'</w:t>
      </w: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9D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         SIZE 32M</w:t>
      </w: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9D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         AUTOEXTEND ON</w:t>
      </w: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9D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         NEXT 32M MAXSIZE 2048M</w:t>
      </w: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9D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         EXTENT MANAGEMENT LOCAL;</w:t>
      </w: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9D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 </w:t>
      </w: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9D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创建表空间</w:t>
      </w: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9D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CREATE TABLESPACE  DPTEST01 LOGGING                           </w:t>
      </w: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9D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       DATAFILE   '/data/orcl/dptest01.dbf' SIZE 2048M      </w:t>
      </w: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9D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      EXTENT  MANAGEMENT LOCAL SEGMENT   </w:t>
      </w: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9D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   SPACE MANAGEMENT AUTO ;</w:t>
      </w: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9DC">
        <w:rPr>
          <w:rFonts w:ascii="宋体" w:eastAsia="宋体" w:hAnsi="宋体" w:cs="宋体"/>
          <w:kern w:val="0"/>
          <w:szCs w:val="21"/>
        </w:rPr>
        <w:t>create TABLESPACE DPTEST01 LOGGING DATAFILE '/data/orcl/dptest01.dbf' SIZE 2048M EXTENT MANAGEMENT LOCAL SEGMENT SPACE MANAGEMENT AUTO ;</w:t>
      </w: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9D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 </w:t>
      </w: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9D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创建导入 用户使用表空间trade 临时表空间dptest01_temp</w:t>
      </w: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9D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CREATE USER dptest01 IDENTIFIED BY oracle DEFAULT TABLESPACE dptest01 TEMPORARY TABLESPACE dptest01_temp;</w:t>
      </w: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9D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grant connect,resource,dba to dptest01 ;  导入需要dba权限  </w:t>
      </w: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9DC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create directory dpdata as '/data/dpdata';</w:t>
      </w: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9DC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select * from dba_directories;</w:t>
      </w: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9DC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grant read,write on directory dpdata to trade;</w:t>
      </w: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9DC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expdp trade/trade@orcl schemas=trade dumpfile=expdp.dmp DIRECTORY=dpdata;</w:t>
      </w: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9D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 导入的设置：</w:t>
      </w: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9DC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create directory dpdata as '/data/dpdata';</w:t>
      </w: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9DC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select * from dba_directories;</w:t>
      </w: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9DC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grant read,write on directory dpdata to dptest01;</w:t>
      </w: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9DC">
        <w:rPr>
          <w:rFonts w:ascii="宋体" w:eastAsia="宋体" w:hAnsi="宋体" w:cs="宋体"/>
          <w:kern w:val="0"/>
          <w:sz w:val="18"/>
          <w:szCs w:val="18"/>
        </w:rPr>
        <w:t xml:space="preserve">grant connect,resource,dba to </w:t>
      </w:r>
      <w:r w:rsidRPr="008129DC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dptest01</w:t>
      </w:r>
      <w:r w:rsidRPr="008129DC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29DC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impdp </w:t>
      </w:r>
      <w:r w:rsidRPr="008129D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dptest01</w:t>
      </w:r>
      <w:r w:rsidRPr="008129DC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/oracle DIRECTORY=dpdata DUMPFILE=expdp.dmp REMAP_SCHEMA=trade:</w:t>
      </w:r>
      <w:r w:rsidRPr="008129D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dptest01</w:t>
      </w:r>
      <w:r w:rsidRPr="008129DC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REMAP_TABLESPACE=TRADE01:DPTEST01</w:t>
      </w: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bookmarkStart w:id="0" w:name="_GoBack"/>
      <w:bookmarkEnd w:id="0"/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129DC" w:rsidRPr="008129DC" w:rsidRDefault="008129DC" w:rsidP="008129D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53E02" w:rsidRPr="008129DC" w:rsidRDefault="00153E02"/>
    <w:sectPr w:rsidR="00153E02" w:rsidRPr="00812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2BD" w:rsidRDefault="008132BD" w:rsidP="008129DC">
      <w:r>
        <w:separator/>
      </w:r>
    </w:p>
  </w:endnote>
  <w:endnote w:type="continuationSeparator" w:id="0">
    <w:p w:rsidR="008132BD" w:rsidRDefault="008132BD" w:rsidP="00812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2BD" w:rsidRDefault="008132BD" w:rsidP="008129DC">
      <w:r>
        <w:separator/>
      </w:r>
    </w:p>
  </w:footnote>
  <w:footnote w:type="continuationSeparator" w:id="0">
    <w:p w:rsidR="008132BD" w:rsidRDefault="008132BD" w:rsidP="008129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B9"/>
    <w:rsid w:val="00153E02"/>
    <w:rsid w:val="002B1AB9"/>
    <w:rsid w:val="008129DC"/>
    <w:rsid w:val="008132BD"/>
    <w:rsid w:val="0091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2C5C59-4A3D-45D8-A17A-28B820FA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2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29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29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29D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129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8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1064</Characters>
  <Application>Microsoft Office Word</Application>
  <DocSecurity>0</DocSecurity>
  <Lines>8</Lines>
  <Paragraphs>2</Paragraphs>
  <ScaleCrop>false</ScaleCrop>
  <Company>Win10NeT.COM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2017-05-02T05:14:00Z</dcterms:created>
  <dcterms:modified xsi:type="dcterms:W3CDTF">2017-05-02T05:14:00Z</dcterms:modified>
</cp:coreProperties>
</file>