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AF" w:rsidRPr="003243AF" w:rsidRDefault="003243AF" w:rsidP="003243AF">
      <w:pPr>
        <w:widowControl/>
        <w:shd w:val="clear" w:color="auto" w:fill="FFFFFF"/>
        <w:spacing w:after="180"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t>在测试环境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web01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tomcat_mgr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>下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  <w:t>ROOT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目录其中：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  <w:t>Download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为下载安装包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  <w:t>Update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为自动更新升级包</w:t>
      </w:r>
    </w:p>
    <w:p w:rsidR="003243AF" w:rsidRPr="003243AF" w:rsidRDefault="003243AF" w:rsidP="003243AF">
      <w:pPr>
        <w:widowControl/>
        <w:shd w:val="clear" w:color="auto" w:fill="FFFFFF"/>
        <w:spacing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73A5939" wp14:editId="0921008F">
            <wp:extent cx="5274310" cy="249486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AF" w:rsidRPr="003243AF" w:rsidRDefault="003243AF" w:rsidP="003243AF">
      <w:pPr>
        <w:widowControl/>
        <w:shd w:val="clear" w:color="auto" w:fill="FFFFFF"/>
        <w:spacing w:after="180"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t>升级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1.1.8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实盘客户端步骤</w:t>
      </w:r>
    </w:p>
    <w:p w:rsidR="003243AF" w:rsidRPr="003243AF" w:rsidRDefault="003243AF" w:rsidP="003243AF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1. 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四个客户端路径</w:t>
      </w:r>
    </w:p>
    <w:p w:rsidR="003243AF" w:rsidRPr="003243AF" w:rsidRDefault="003243AF" w:rsidP="003243AF">
      <w:pPr>
        <w:widowControl/>
        <w:shd w:val="clear" w:color="auto" w:fill="FFFFFF"/>
        <w:spacing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FDF7BFE" wp14:editId="2BA49B23">
            <wp:extent cx="5274310" cy="13138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AF" w:rsidRPr="003243AF" w:rsidRDefault="003243AF" w:rsidP="003243AF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t>2.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进入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exchangeriskclient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>（交易所</w:t>
      </w:r>
      <w:proofErr w:type="gram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风控端</w:t>
      </w:r>
      <w:proofErr w:type="gramEnd"/>
      <w:r w:rsidRPr="003243AF">
        <w:rPr>
          <w:rFonts w:ascii="Segoe UI" w:eastAsia="宋体" w:hAnsi="Segoe UI" w:cs="Segoe UI"/>
          <w:color w:val="000000"/>
          <w:kern w:val="0"/>
          <w:szCs w:val="21"/>
        </w:rPr>
        <w:t>）目录</w:t>
      </w:r>
    </w:p>
    <w:p w:rsidR="003243AF" w:rsidRPr="003243AF" w:rsidRDefault="003243AF" w:rsidP="003243AF">
      <w:pPr>
        <w:widowControl/>
        <w:shd w:val="clear" w:color="auto" w:fill="FFFFFF"/>
        <w:spacing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7D7ECB5" wp14:editId="5F93E0AC">
            <wp:extent cx="5267325" cy="1095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AF" w:rsidRPr="003243AF" w:rsidRDefault="003243AF" w:rsidP="003243AF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t>3.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红框中为升级包版本（由天</w:t>
      </w:r>
      <w:proofErr w:type="gram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彧</w:t>
      </w:r>
      <w:proofErr w:type="gramEnd"/>
      <w:r w:rsidRPr="003243AF">
        <w:rPr>
          <w:rFonts w:ascii="Segoe UI" w:eastAsia="宋体" w:hAnsi="Segoe UI" w:cs="Segoe UI"/>
          <w:color w:val="000000"/>
          <w:kern w:val="0"/>
          <w:szCs w:val="21"/>
        </w:rPr>
        <w:t>提供）</w:t>
      </w:r>
    </w:p>
    <w:p w:rsidR="003243AF" w:rsidRPr="003243AF" w:rsidRDefault="003243AF" w:rsidP="003243AF">
      <w:pPr>
        <w:widowControl/>
        <w:shd w:val="clear" w:color="auto" w:fill="FFFFFF"/>
        <w:spacing w:after="180"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t>最新的版本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1.0.160829.1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，拷贝到这个目录中</w:t>
      </w:r>
    </w:p>
    <w:p w:rsidR="003243AF" w:rsidRPr="003243AF" w:rsidRDefault="003243AF" w:rsidP="003243AF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t>4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，修改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oracle T_M_DICTIONARY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表</w:t>
      </w:r>
    </w:p>
    <w:p w:rsidR="003243AF" w:rsidRPr="003243AF" w:rsidRDefault="003243AF" w:rsidP="003243AF">
      <w:pPr>
        <w:widowControl/>
        <w:shd w:val="clear" w:color="auto" w:fill="FFFFFF"/>
        <w:spacing w:after="180"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select</w:t>
      </w:r>
      <w:proofErr w:type="gram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* from T_M_DICTIONARY</w:t>
      </w:r>
    </w:p>
    <w:p w:rsidR="003243AF" w:rsidRPr="003243AF" w:rsidRDefault="003243AF" w:rsidP="003243AF">
      <w:pPr>
        <w:widowControl/>
        <w:shd w:val="clear" w:color="auto" w:fill="FFFFFF"/>
        <w:spacing w:after="180"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F_code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修改为最新的版本号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F_code_descn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修改为最新的升级包地址</w:t>
      </w:r>
    </w:p>
    <w:p w:rsidR="003243AF" w:rsidRPr="003243AF" w:rsidRDefault="003243AF" w:rsidP="003243AF">
      <w:pPr>
        <w:widowControl/>
        <w:shd w:val="clear" w:color="auto" w:fill="FFFFFF"/>
        <w:spacing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436AD7D" wp14:editId="46B1CE18">
            <wp:extent cx="5274310" cy="89492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3AF" w:rsidRPr="003243AF" w:rsidRDefault="003243AF" w:rsidP="003243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</w:r>
      <w:proofErr w:type="gramStart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update</w:t>
      </w:r>
      <w:proofErr w:type="gramEnd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t_m_dictionary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set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f_code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='1.0.160829.1' where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f_id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=1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</w:r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update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t_m_dictionary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 set f_code_descn='</w:t>
      </w:r>
      <w:hyperlink r:id="rId12" w:tgtFrame="_blank" w:history="1">
        <w:r w:rsidRPr="003243AF">
          <w:rPr>
            <w:rFonts w:ascii="Segoe UI" w:eastAsia="宋体" w:hAnsi="Segoe UI" w:cs="Segoe UI"/>
            <w:color w:val="136CB2"/>
            <w:kern w:val="0"/>
            <w:szCs w:val="21"/>
            <w:shd w:val="clear" w:color="auto" w:fill="FFFFFF"/>
          </w:rPr>
          <w:t>http://192.168.30.2/update/actual/traderclient/1.0.160829.1'</w:t>
        </w:r>
      </w:hyperlink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 xml:space="preserve"> where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f_id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=1</w:t>
      </w:r>
    </w:p>
    <w:p w:rsidR="003243AF" w:rsidRPr="003243AF" w:rsidRDefault="003243AF" w:rsidP="003243AF">
      <w:pPr>
        <w:widowControl/>
        <w:shd w:val="clear" w:color="auto" w:fill="FFFFFF"/>
        <w:spacing w:after="180"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update</w:t>
      </w:r>
      <w:proofErr w:type="gram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t_m_dictionary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set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f_code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='1.0.160829.1' where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f_id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>=2;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  <w:t xml:space="preserve">update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t_m_dictionary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set f_code_descn='</w:t>
      </w:r>
      <w:hyperlink r:id="rId13" w:tgtFrame="_blank" w:history="1">
        <w:r w:rsidRPr="003243AF">
          <w:rPr>
            <w:rFonts w:ascii="Segoe UI" w:eastAsia="宋体" w:hAnsi="Segoe UI" w:cs="Segoe UI"/>
            <w:color w:val="136CB2"/>
            <w:kern w:val="0"/>
            <w:szCs w:val="21"/>
          </w:rPr>
          <w:t>http://192.168.30.2/update/actual/memberclient/1.0.160829.1'</w:t>
        </w:r>
      </w:hyperlink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 where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f_id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>=2;</w:t>
      </w:r>
    </w:p>
    <w:p w:rsidR="003243AF" w:rsidRPr="003243AF" w:rsidRDefault="003243AF" w:rsidP="003243AF">
      <w:pPr>
        <w:widowControl/>
        <w:shd w:val="clear" w:color="auto" w:fill="FFFFFF"/>
        <w:spacing w:after="180"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update</w:t>
      </w:r>
      <w:proofErr w:type="gram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t_m_dictionary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set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f_code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='1.0.160829.1' where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f_id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>=4;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  <w:t xml:space="preserve">update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t_m_dictionary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set f_code_descn='</w:t>
      </w:r>
      <w:hyperlink r:id="rId14" w:tgtFrame="_blank" w:history="1">
        <w:r w:rsidRPr="003243AF">
          <w:rPr>
            <w:rFonts w:ascii="Segoe UI" w:eastAsia="宋体" w:hAnsi="Segoe UI" w:cs="Segoe UI"/>
            <w:color w:val="136CB2"/>
            <w:kern w:val="0"/>
            <w:szCs w:val="21"/>
          </w:rPr>
          <w:t>http://192.168.30.2/update/actual/exchangeriskclient/1.0.160829.1'</w:t>
        </w:r>
      </w:hyperlink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 where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f_id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>=4;</w:t>
      </w:r>
    </w:p>
    <w:p w:rsidR="003243AF" w:rsidRPr="003243AF" w:rsidRDefault="003243AF" w:rsidP="003243AF">
      <w:pPr>
        <w:widowControl/>
        <w:shd w:val="clear" w:color="auto" w:fill="FFFFFF"/>
        <w:spacing w:after="180" w:line="357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update</w:t>
      </w:r>
      <w:proofErr w:type="gram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t_m_dictionary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set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f_code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='1.0.160829.1' where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f_id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>=5;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br/>
        <w:t xml:space="preserve">update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t_m_dictionary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 set f_code_descn='</w:t>
      </w:r>
      <w:hyperlink r:id="rId15" w:tgtFrame="_blank" w:history="1">
        <w:r w:rsidRPr="003243AF">
          <w:rPr>
            <w:rFonts w:ascii="Segoe UI" w:eastAsia="宋体" w:hAnsi="Segoe UI" w:cs="Segoe UI"/>
            <w:color w:val="136CB2"/>
            <w:kern w:val="0"/>
            <w:szCs w:val="21"/>
          </w:rPr>
          <w:t>http://192.168.30.2/update/actual/memberriskclient/1.0.160829.1'</w:t>
        </w:r>
      </w:hyperlink>
      <w:r w:rsidRPr="003243AF">
        <w:rPr>
          <w:rFonts w:ascii="Segoe UI" w:eastAsia="宋体" w:hAnsi="Segoe UI" w:cs="Segoe UI"/>
          <w:color w:val="000000"/>
          <w:kern w:val="0"/>
          <w:szCs w:val="21"/>
        </w:rPr>
        <w:t xml:space="preserve"> where </w:t>
      </w:r>
      <w:proofErr w:type="spellStart"/>
      <w:r w:rsidRPr="003243AF">
        <w:rPr>
          <w:rFonts w:ascii="Segoe UI" w:eastAsia="宋体" w:hAnsi="Segoe UI" w:cs="Segoe UI"/>
          <w:color w:val="000000"/>
          <w:kern w:val="0"/>
          <w:szCs w:val="21"/>
        </w:rPr>
        <w:t>f_id</w:t>
      </w:r>
      <w:proofErr w:type="spellEnd"/>
      <w:r w:rsidRPr="003243AF">
        <w:rPr>
          <w:rFonts w:ascii="Segoe UI" w:eastAsia="宋体" w:hAnsi="Segoe UI" w:cs="Segoe UI"/>
          <w:color w:val="000000"/>
          <w:kern w:val="0"/>
          <w:szCs w:val="21"/>
        </w:rPr>
        <w:t>=5;</w:t>
      </w:r>
    </w:p>
    <w:p w:rsidR="003243AF" w:rsidRPr="003243AF" w:rsidRDefault="003243AF" w:rsidP="003243AF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243AF">
        <w:rPr>
          <w:rFonts w:ascii="Segoe UI" w:eastAsia="宋体" w:hAnsi="Segoe UI" w:cs="Segoe UI"/>
          <w:color w:val="000000"/>
          <w:kern w:val="0"/>
          <w:szCs w:val="21"/>
        </w:rPr>
        <w:t>5.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把最新的安装包放入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download</w:t>
      </w:r>
      <w:r w:rsidRPr="003243AF">
        <w:rPr>
          <w:rFonts w:ascii="Segoe UI" w:eastAsia="宋体" w:hAnsi="Segoe UI" w:cs="Segoe UI"/>
          <w:color w:val="000000"/>
          <w:kern w:val="0"/>
          <w:szCs w:val="21"/>
        </w:rPr>
        <w:t>目录下</w:t>
      </w:r>
    </w:p>
    <w:p w:rsidR="002022A2" w:rsidRDefault="002022A2"/>
    <w:sectPr w:rsidR="0020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8E8" w:rsidRDefault="003B58E8" w:rsidP="003243AF">
      <w:r>
        <w:separator/>
      </w:r>
    </w:p>
  </w:endnote>
  <w:endnote w:type="continuationSeparator" w:id="0">
    <w:p w:rsidR="003B58E8" w:rsidRDefault="003B58E8" w:rsidP="0032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8E8" w:rsidRDefault="003B58E8" w:rsidP="003243AF">
      <w:r>
        <w:separator/>
      </w:r>
    </w:p>
  </w:footnote>
  <w:footnote w:type="continuationSeparator" w:id="0">
    <w:p w:rsidR="003B58E8" w:rsidRDefault="003B58E8" w:rsidP="00324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2B33"/>
    <w:multiLevelType w:val="multilevel"/>
    <w:tmpl w:val="FA0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4C2B18"/>
    <w:multiLevelType w:val="multilevel"/>
    <w:tmpl w:val="C60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796A7C"/>
    <w:multiLevelType w:val="multilevel"/>
    <w:tmpl w:val="DAD8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BF25B0"/>
    <w:multiLevelType w:val="multilevel"/>
    <w:tmpl w:val="215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B17DD3"/>
    <w:multiLevelType w:val="multilevel"/>
    <w:tmpl w:val="C2F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30"/>
    <w:rsid w:val="002022A2"/>
    <w:rsid w:val="003243AF"/>
    <w:rsid w:val="003B58E8"/>
    <w:rsid w:val="003E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3A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4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243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43AF"/>
  </w:style>
  <w:style w:type="paragraph" w:styleId="a7">
    <w:name w:val="Balloon Text"/>
    <w:basedOn w:val="a"/>
    <w:link w:val="Char1"/>
    <w:uiPriority w:val="99"/>
    <w:semiHidden/>
    <w:unhideWhenUsed/>
    <w:rsid w:val="003243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3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3A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4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243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43AF"/>
  </w:style>
  <w:style w:type="paragraph" w:styleId="a7">
    <w:name w:val="Balloon Text"/>
    <w:basedOn w:val="a"/>
    <w:link w:val="Char1"/>
    <w:uiPriority w:val="99"/>
    <w:semiHidden/>
    <w:unhideWhenUsed/>
    <w:rsid w:val="003243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30.2/update/actual/memberclient/1.0.160829.1'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92.168.30.2/update/actual/traderclient/1.0.160829.1'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192.168.30.2/update/actual/memberriskclient/1.0.160829.1'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30.2/update/actual/exchangeriskclient/1.0.160829.1'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>MS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2017-05-22T08:40:00Z</dcterms:created>
  <dcterms:modified xsi:type="dcterms:W3CDTF">2017-05-22T08:42:00Z</dcterms:modified>
</cp:coreProperties>
</file>