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680D" w14:textId="0773B04A" w:rsidR="0024339A" w:rsidRDefault="00DB6A38" w:rsidP="00DB6A38">
      <w:pPr>
        <w:jc w:val="center"/>
        <w:rPr>
          <w:b/>
          <w:sz w:val="32"/>
        </w:rPr>
      </w:pPr>
      <w:proofErr w:type="gramStart"/>
      <w:r w:rsidRPr="00DB6A38">
        <w:rPr>
          <w:rFonts w:hint="eastAsia"/>
          <w:b/>
          <w:sz w:val="32"/>
        </w:rPr>
        <w:t>控制谷歌浏览器</w:t>
      </w:r>
      <w:proofErr w:type="gramEnd"/>
      <w:r>
        <w:rPr>
          <w:rFonts w:hint="eastAsia"/>
          <w:b/>
          <w:sz w:val="32"/>
        </w:rPr>
        <w:t>搜索</w:t>
      </w:r>
    </w:p>
    <w:p w14:paraId="7C3EBC87" w14:textId="1618B375" w:rsidR="00DB6A38" w:rsidRDefault="00DB6A38" w:rsidP="00DB6A38">
      <w:pPr>
        <w:ind w:firstLine="420"/>
      </w:pPr>
      <w:r>
        <w:rPr>
          <w:rFonts w:hint="eastAsia"/>
        </w:rPr>
        <w:t>其实之前我们学习selenium时候已经学习控制浏览器了，并且设置了快照，实现了我们想要的功能，这个其实应该放在那里，但是我后来忘了， 又写了一遍，就单独写一遍了，不在啰嗦介绍用法了，直接上代码然后分析</w:t>
      </w:r>
    </w:p>
    <w:p w14:paraId="4CA942FB" w14:textId="5D3C6C79" w:rsidR="00DB6A38" w:rsidRDefault="00DB6A38" w:rsidP="00DB6A38">
      <w:pPr>
        <w:ind w:firstLine="420"/>
      </w:pPr>
      <w:r>
        <w:rPr>
          <w:noProof/>
        </w:rPr>
        <w:drawing>
          <wp:inline distT="0" distB="0" distL="0" distR="0" wp14:anchorId="244072A1" wp14:editId="4C9A79B8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59F" w14:textId="43FA72C3" w:rsidR="00DB6A38" w:rsidRDefault="00DB6A38" w:rsidP="00DB6A38">
      <w:pPr>
        <w:ind w:firstLine="420"/>
      </w:pPr>
      <w:r>
        <w:rPr>
          <w:rFonts w:hint="eastAsia"/>
        </w:rPr>
        <w:t>我们要实现的是</w:t>
      </w:r>
      <w:proofErr w:type="gramStart"/>
      <w:r>
        <w:rPr>
          <w:rFonts w:hint="eastAsia"/>
        </w:rPr>
        <w:t>控制谷歌浏览器</w:t>
      </w:r>
      <w:proofErr w:type="gramEnd"/>
      <w:r>
        <w:rPr>
          <w:rFonts w:hint="eastAsia"/>
        </w:rPr>
        <w:t>，登录百度，然后搜索我们想要的内容，然后设置快照，保存到本地照片</w:t>
      </w:r>
    </w:p>
    <w:p w14:paraId="7A116F90" w14:textId="04A4BFDF" w:rsidR="00DB6A38" w:rsidRDefault="00DB6A38" w:rsidP="00DB6A38">
      <w:pPr>
        <w:ind w:firstLine="420"/>
      </w:pPr>
      <w:r>
        <w:rPr>
          <w:rFonts w:hint="eastAsia"/>
        </w:rPr>
        <w:t>分析代码：</w:t>
      </w:r>
    </w:p>
    <w:p w14:paraId="3F617EDE" w14:textId="745B875C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首先导入库，然后模拟创建一个浏览器对象，通过对象去操作浏览器</w:t>
      </w:r>
    </w:p>
    <w:p w14:paraId="7664BAB2" w14:textId="64A8F574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我们要想这个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（也就是百度）发送请求，通过刚才创建的对象</w:t>
      </w:r>
    </w:p>
    <w:p w14:paraId="40DD5E66" w14:textId="6598AFCB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百度有一个输入框，我们需要通过代码获取，所以我们需要查找input输入框</w:t>
      </w:r>
    </w:p>
    <w:p w14:paraId="2D9CF8F5" w14:textId="62584665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8546D67" wp14:editId="0DF3F059">
            <wp:extent cx="5274310" cy="3536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7624" w14:textId="2B82EE3F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获取到之后，往框里面写文字，我们搜索风景</w:t>
      </w:r>
    </w:p>
    <w:p w14:paraId="58FABEC7" w14:textId="3A3582D6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然后和刚才一样，查找搜索按钮</w:t>
      </w:r>
    </w:p>
    <w:p w14:paraId="31E9255C" w14:textId="13A344EA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1CE18EF" wp14:editId="317C966B">
            <wp:extent cx="5274310" cy="3351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7C4" w14:textId="25F07B6B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到之后，点击搜索按钮，我们这个时候已经来到了搜索之后的页面，我们再随便找一个图片点击，我们在这个时候要设置快照，因为之前说过，这些都是在后台，所以我们要设置快照，然后关闭浏览器，退出浏览器</w:t>
      </w:r>
    </w:p>
    <w:p w14:paraId="15BB8D4B" w14:textId="18EE98BB" w:rsidR="00DB6A38" w:rsidRDefault="00DB6A38" w:rsidP="00DB6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忘说了一点，很重要的一点，我们要导入time库，在每个操作之后都要等待一下子，要不太快了没法拍照</w:t>
      </w:r>
    </w:p>
    <w:p w14:paraId="14660412" w14:textId="0993897F" w:rsidR="00DB6A38" w:rsidRDefault="00DB6A38" w:rsidP="00DB6A38">
      <w:r>
        <w:rPr>
          <w:rFonts w:hint="eastAsia"/>
        </w:rPr>
        <w:t>我们来看看运行结果</w:t>
      </w:r>
    </w:p>
    <w:p w14:paraId="7C0E7AB1" w14:textId="2E28B9DD" w:rsidR="00DB6A38" w:rsidRDefault="00DB6A38" w:rsidP="00DB6A38">
      <w:r>
        <w:tab/>
      </w:r>
      <w:r>
        <w:rPr>
          <w:noProof/>
        </w:rPr>
        <w:drawing>
          <wp:inline distT="0" distB="0" distL="0" distR="0" wp14:anchorId="20F22F54" wp14:editId="6C8E6795">
            <wp:extent cx="5274310" cy="3596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1B24" w14:textId="178434AE" w:rsidR="00DB6A38" w:rsidRPr="00DB6A38" w:rsidRDefault="00DB6A38" w:rsidP="00DB6A38">
      <w:pPr>
        <w:rPr>
          <w:rFonts w:hint="eastAsia"/>
        </w:rPr>
      </w:pPr>
      <w:r>
        <w:rPr>
          <w:rFonts w:hint="eastAsia"/>
        </w:rPr>
        <w:t>大功告成！</w:t>
      </w:r>
      <w:bookmarkStart w:id="0" w:name="_GoBack"/>
      <w:bookmarkEnd w:id="0"/>
    </w:p>
    <w:sectPr w:rsidR="00DB6A38" w:rsidRPr="00DB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A7FB2"/>
    <w:multiLevelType w:val="hybridMultilevel"/>
    <w:tmpl w:val="47504880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25"/>
    <w:rsid w:val="0024339A"/>
    <w:rsid w:val="00CB0325"/>
    <w:rsid w:val="00D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9850"/>
  <w15:chartTrackingRefBased/>
  <w15:docId w15:val="{C7E8AA4F-9FBD-48E9-9367-BA46B81C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2019-08-25T15:17:00Z</dcterms:created>
  <dcterms:modified xsi:type="dcterms:W3CDTF">2019-08-25T15:24:00Z</dcterms:modified>
</cp:coreProperties>
</file>