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9F9D" w14:textId="098CDDFA" w:rsidR="00330AE9" w:rsidRDefault="00877C77" w:rsidP="00877C77">
      <w:pPr>
        <w:jc w:val="center"/>
        <w:rPr>
          <w:b/>
          <w:sz w:val="32"/>
        </w:rPr>
      </w:pPr>
      <w:proofErr w:type="spellStart"/>
      <w:r w:rsidRPr="00877C77">
        <w:rPr>
          <w:b/>
          <w:sz w:val="32"/>
        </w:rPr>
        <w:t>Urlerror</w:t>
      </w:r>
      <w:proofErr w:type="spellEnd"/>
      <w:r w:rsidRPr="00877C77">
        <w:rPr>
          <w:rFonts w:hint="eastAsia"/>
          <w:b/>
          <w:sz w:val="32"/>
        </w:rPr>
        <w:t>和h</w:t>
      </w:r>
      <w:r w:rsidRPr="00877C77">
        <w:rPr>
          <w:b/>
          <w:sz w:val="32"/>
        </w:rPr>
        <w:t>andler</w:t>
      </w:r>
    </w:p>
    <w:p w14:paraId="75E20A51" w14:textId="32B034BF" w:rsidR="00877C77" w:rsidRDefault="00877C77" w:rsidP="00877C77">
      <w:r>
        <w:rPr>
          <w:rFonts w:hint="eastAsia"/>
        </w:rPr>
        <w:t>这是入门python学习的异常处理和请求头，我放到一起来学习，首先来看</w:t>
      </w:r>
      <w:proofErr w:type="spellStart"/>
      <w:r>
        <w:rPr>
          <w:rFonts w:hint="eastAsia"/>
        </w:rPr>
        <w:t>Urlerror</w:t>
      </w:r>
      <w:proofErr w:type="spellEnd"/>
      <w:r>
        <w:rPr>
          <w:rFonts w:hint="eastAsia"/>
        </w:rPr>
        <w:t>。</w:t>
      </w:r>
    </w:p>
    <w:p w14:paraId="3245397F" w14:textId="4C5386BC" w:rsidR="00877C77" w:rsidRDefault="00877C77" w:rsidP="00877C77">
      <w:r>
        <w:rPr>
          <w:rFonts w:hint="eastAsia"/>
        </w:rPr>
        <w:t>1、</w:t>
      </w:r>
      <w:proofErr w:type="spellStart"/>
      <w:r>
        <w:t>U</w:t>
      </w:r>
      <w:r>
        <w:rPr>
          <w:rFonts w:hint="eastAsia"/>
        </w:rPr>
        <w:t>rlerror</w:t>
      </w:r>
      <w:proofErr w:type="spellEnd"/>
      <w:r>
        <w:rPr>
          <w:rFonts w:hint="eastAsia"/>
        </w:rPr>
        <w:t>：</w:t>
      </w:r>
      <w:r>
        <w:br/>
      </w:r>
      <w:r>
        <w:tab/>
      </w:r>
      <w:r>
        <w:rPr>
          <w:rFonts w:hint="eastAsia"/>
        </w:rPr>
        <w:t>（1）首先通过我的学习</w:t>
      </w:r>
      <w:proofErr w:type="spellStart"/>
      <w:r>
        <w:rPr>
          <w:rFonts w:hint="eastAsia"/>
        </w:rPr>
        <w:t>Urlerror</w:t>
      </w:r>
      <w:proofErr w:type="spellEnd"/>
      <w:r>
        <w:rPr>
          <w:rFonts w:hint="eastAsia"/>
        </w:rPr>
        <w:t>可能产生的原因：</w:t>
      </w:r>
    </w:p>
    <w:p w14:paraId="58298C53" w14:textId="56EB979F" w:rsidR="00877C77" w:rsidRDefault="00877C77" w:rsidP="00877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网络无连接，也就是本机无法上方，在我</w:t>
      </w:r>
      <w:proofErr w:type="gramStart"/>
      <w:r>
        <w:rPr>
          <w:rFonts w:hint="eastAsia"/>
        </w:rPr>
        <w:t>爬取智联</w:t>
      </w:r>
      <w:proofErr w:type="gramEnd"/>
      <w:r>
        <w:rPr>
          <w:rFonts w:hint="eastAsia"/>
        </w:rPr>
        <w:t>招聘的时候就遇到这个问题</w:t>
      </w:r>
    </w:p>
    <w:p w14:paraId="27248289" w14:textId="7DF9BF2B" w:rsidR="00877C77" w:rsidRDefault="00877C77" w:rsidP="00877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连接不到特定的服务器</w:t>
      </w:r>
    </w:p>
    <w:p w14:paraId="793E2671" w14:textId="1A21D23C" w:rsidR="00877C77" w:rsidRDefault="00877C77" w:rsidP="00877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服务器不存在</w:t>
      </w:r>
    </w:p>
    <w:p w14:paraId="1E8B18CC" w14:textId="7127C4F0" w:rsidR="00877C77" w:rsidRDefault="00877C77" w:rsidP="00877C77">
      <w:pPr>
        <w:ind w:left="420"/>
      </w:pPr>
      <w:r>
        <w:rPr>
          <w:rFonts w:hint="eastAsia"/>
        </w:rPr>
        <w:t>（2）直接看代码：</w:t>
      </w:r>
      <w:r>
        <w:br/>
      </w:r>
      <w:r>
        <w:rPr>
          <w:noProof/>
        </w:rPr>
        <w:drawing>
          <wp:inline distT="0" distB="0" distL="0" distR="0" wp14:anchorId="3A876D59" wp14:editId="787AC293">
            <wp:extent cx="5098222" cy="360457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FD2" w14:textId="047E67C3" w:rsidR="00877C77" w:rsidRDefault="00877C77" w:rsidP="00877C77">
      <w:pPr>
        <w:ind w:left="420"/>
        <w:jc w:val="center"/>
      </w:pPr>
      <w:r>
        <w:rPr>
          <w:rFonts w:hint="eastAsia"/>
        </w:rPr>
        <w:t>下面是运行结果：</w:t>
      </w:r>
      <w:r>
        <w:br/>
      </w:r>
      <w:r>
        <w:rPr>
          <w:noProof/>
        </w:rPr>
        <w:drawing>
          <wp:inline distT="0" distB="0" distL="0" distR="0" wp14:anchorId="5CE81CB1" wp14:editId="4FA19282">
            <wp:extent cx="2019475" cy="9449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51DA" w14:textId="4CAAE8C8" w:rsidR="00877C77" w:rsidRDefault="00877C77" w:rsidP="00877C77">
      <w:pPr>
        <w:ind w:left="420"/>
      </w:pPr>
      <w:r>
        <w:rPr>
          <w:rFonts w:hint="eastAsia"/>
        </w:rPr>
        <w:t>我们能看出来，404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found，这是典型的连接不到特定的服务器，我们这个时候就需要用try-except语句来包围并捕获相应的异常，这在以后的爬虫学习中经常会遇到</w:t>
      </w:r>
    </w:p>
    <w:p w14:paraId="53B11D6B" w14:textId="2CE44866" w:rsidR="00877C77" w:rsidRDefault="00877C77" w:rsidP="00877C77">
      <w:r>
        <w:rPr>
          <w:rFonts w:hint="eastAsia"/>
        </w:rPr>
        <w:t>2、handler</w:t>
      </w:r>
    </w:p>
    <w:p w14:paraId="4CBA2FB2" w14:textId="4978EDEB" w:rsidR="00877C77" w:rsidRDefault="00877C77" w:rsidP="00877C77">
      <w:pPr>
        <w:ind w:left="420"/>
      </w:pPr>
      <w:r w:rsidRPr="00877C77">
        <w:rPr>
          <w:rFonts w:hint="eastAsia"/>
        </w:rPr>
        <w:t>Handler是Android SDK来处理异步消息的核心类。 子线程与主线程通过Handler来进行通信。子线程可以通过Handler来通知主线程进行UI更新。</w:t>
      </w:r>
    </w:p>
    <w:p w14:paraId="3F4C2C89" w14:textId="635E2834" w:rsidR="00877C77" w:rsidRDefault="00877C77" w:rsidP="00877C77">
      <w:pPr>
        <w:ind w:left="420"/>
      </w:pPr>
      <w:r>
        <w:rPr>
          <w:rFonts w:hint="eastAsia"/>
        </w:rPr>
        <w:t>这是网上我查阅资料的结果，不懂，好，直接看例子：</w:t>
      </w:r>
    </w:p>
    <w:p w14:paraId="42BD3FBC" w14:textId="412E7296" w:rsidR="00877C77" w:rsidRDefault="00877C77" w:rsidP="00877C77">
      <w:pPr>
        <w:ind w:left="420"/>
      </w:pPr>
      <w:r>
        <w:rPr>
          <w:noProof/>
        </w:rPr>
        <w:lastRenderedPageBreak/>
        <w:drawing>
          <wp:inline distT="0" distB="0" distL="0" distR="0" wp14:anchorId="4B999737" wp14:editId="758CFCDF">
            <wp:extent cx="5274310" cy="3329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D08A" w14:textId="1976E616" w:rsidR="00661840" w:rsidRPr="00877C77" w:rsidRDefault="00877C77" w:rsidP="00661840">
      <w:pPr>
        <w:ind w:left="420"/>
        <w:rPr>
          <w:rFonts w:hint="eastAsia"/>
        </w:rPr>
      </w:pPr>
      <w:r>
        <w:t>H</w:t>
      </w:r>
      <w:r>
        <w:rPr>
          <w:rFonts w:hint="eastAsia"/>
        </w:rPr>
        <w:t>andler，我看了又看，在爬虫中，无非就是作为请求头，因为我们一个程序去爬一个网站，不是所有的网站都能让你爬，所以我们要伪装，可以是各种浏览器，这个请求，就是它发出的，所以，通俗点解释就是伪装自己不是一个爬虫程序，来获得我们想要的结果，在这里我用的是微软自带的浏览器的</w:t>
      </w:r>
      <w:proofErr w:type="spellStart"/>
      <w:r>
        <w:rPr>
          <w:rFonts w:hint="eastAsia"/>
        </w:rPr>
        <w:t>handler</w:t>
      </w:r>
      <w:proofErr w:type="spellEnd"/>
      <w:r>
        <w:rPr>
          <w:rFonts w:hint="eastAsia"/>
        </w:rPr>
        <w:t>，首先，我们要创建一个handler，他是一个字典形式的，然后通过handler创建一个open</w:t>
      </w:r>
      <w:bookmarkStart w:id="0" w:name="_GoBack"/>
      <w:bookmarkEnd w:id="0"/>
      <w:r>
        <w:rPr>
          <w:rFonts w:hint="eastAsia"/>
        </w:rPr>
        <w:t>er</w:t>
      </w:r>
      <w:r w:rsidR="00661840">
        <w:rPr>
          <w:rFonts w:hint="eastAsia"/>
        </w:rPr>
        <w:t>，这个opener就是一个对象，一会发送请求的时候，直接使用opener里面的方法就行，之前我们用的是</w:t>
      </w:r>
      <w:proofErr w:type="spellStart"/>
      <w:r w:rsidR="00661840">
        <w:rPr>
          <w:rFonts w:hint="eastAsia"/>
        </w:rPr>
        <w:t>urlopen</w:t>
      </w:r>
      <w:proofErr w:type="spellEnd"/>
      <w:r w:rsidR="00661840">
        <w:rPr>
          <w:rFonts w:hint="eastAsia"/>
        </w:rPr>
        <w:t>，我们这次升级了，然后就是老规矩，构建请求对象，发送请求，一个爬虫程序基本就搞定了。</w:t>
      </w:r>
    </w:p>
    <w:sectPr w:rsidR="00661840" w:rsidRPr="00877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700"/>
    <w:multiLevelType w:val="hybridMultilevel"/>
    <w:tmpl w:val="C25831E8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33"/>
    <w:rsid w:val="00330AE9"/>
    <w:rsid w:val="00347933"/>
    <w:rsid w:val="00661840"/>
    <w:rsid w:val="0087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262"/>
  <w15:chartTrackingRefBased/>
  <w15:docId w15:val="{0097E78A-01EF-4334-A3E3-B962122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2019-08-22T10:35:00Z</dcterms:created>
  <dcterms:modified xsi:type="dcterms:W3CDTF">2019-08-22T10:46:00Z</dcterms:modified>
</cp:coreProperties>
</file>