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F400" w14:textId="3A21D39E" w:rsidR="00242343" w:rsidRDefault="00242343" w:rsidP="00242343">
      <w:pPr>
        <w:jc w:val="center"/>
        <w:rPr>
          <w:b/>
          <w:sz w:val="36"/>
        </w:rPr>
      </w:pPr>
      <w:r w:rsidRPr="00242343">
        <w:rPr>
          <w:b/>
          <w:sz w:val="36"/>
        </w:rPr>
        <w:t>Selenium</w:t>
      </w:r>
    </w:p>
    <w:p w14:paraId="49A99E1B" w14:textId="67DC48A4" w:rsidR="00242343" w:rsidRDefault="00242343" w:rsidP="00242343">
      <w:r w:rsidRPr="00242343">
        <w:t>Selenium</w:t>
      </w:r>
      <w:r>
        <w:rPr>
          <w:rFonts w:hint="eastAsia"/>
        </w:rPr>
        <w:t>在学习控制浏览器之前的一个小学习，但是我还是遇到了不少问题</w:t>
      </w:r>
    </w:p>
    <w:p w14:paraId="08DBB617" w14:textId="69DB3F57" w:rsidR="00242343" w:rsidRDefault="00242343" w:rsidP="00242343">
      <w:r>
        <w:rPr>
          <w:rFonts w:hint="eastAsia"/>
        </w:rPr>
        <w:t>先来了解一下</w:t>
      </w:r>
      <w:r w:rsidRPr="00242343">
        <w:t>Selenium</w:t>
      </w:r>
      <w:r>
        <w:rPr>
          <w:rFonts w:hint="eastAsia"/>
        </w:rPr>
        <w:t>：</w:t>
      </w:r>
    </w:p>
    <w:p w14:paraId="42AC258E" w14:textId="374FDAD8" w:rsidR="00242343" w:rsidRPr="00242343" w:rsidRDefault="00242343" w:rsidP="00242343">
      <w:r w:rsidRPr="00242343">
        <w:t>selenium 是一套完整的web应用程序测试系统，包含了测试的录制（selenium IDE）,编写及运行（Selenium Remote Control）和测试的并行处理（Selenium Grid）。Selenium的核心Selenium Core基于</w:t>
      </w:r>
      <w:proofErr w:type="spellStart"/>
      <w:r w:rsidRPr="00242343">
        <w:t>JsUnit</w:t>
      </w:r>
      <w:proofErr w:type="spellEnd"/>
      <w:r w:rsidRPr="00242343">
        <w:t>，完全由JavaScript编写，因此可以用于任何支持JavaScript的浏览器上。selenium可以模拟真实浏览器，自动化测试工具，支持多种浏览器，爬虫中主要用来解决JavaScript渲染问题。</w:t>
      </w:r>
    </w:p>
    <w:p w14:paraId="1B19D9EE" w14:textId="28426436" w:rsidR="00242343" w:rsidRDefault="00242343" w:rsidP="00242343">
      <w:r>
        <w:rPr>
          <w:rFonts w:hint="eastAsia"/>
        </w:rPr>
        <w:t>又是看不懂的，但是还是要好好看看，总而言之，它可以控制浏览器，通过控制浏览器实现自动化测试，也可以说是模拟真实浏览器</w:t>
      </w:r>
    </w:p>
    <w:p w14:paraId="160B2FCE" w14:textId="356E82B9" w:rsidR="00242343" w:rsidRPr="00242343" w:rsidRDefault="00242343" w:rsidP="00242343">
      <w:pPr>
        <w:rPr>
          <w:rFonts w:hint="eastAsia"/>
        </w:rPr>
      </w:pPr>
      <w:r>
        <w:rPr>
          <w:rFonts w:hint="eastAsia"/>
        </w:rPr>
        <w:t>在python写爬虫的时候主要用的是</w:t>
      </w:r>
      <w:r w:rsidRPr="00242343">
        <w:t>Selenium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，首先我们要去官网下载相应版本的，一开始我的版本是63的，我下了一个最高版本的，遇到了下面的错误</w:t>
      </w:r>
    </w:p>
    <w:p w14:paraId="051A2585" w14:textId="77777777" w:rsidR="00242343" w:rsidRDefault="00242343">
      <w:r>
        <w:rPr>
          <w:noProof/>
        </w:rPr>
        <w:drawing>
          <wp:inline distT="0" distB="0" distL="0" distR="0" wp14:anchorId="290EB0B4" wp14:editId="05DE882E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9AB" w14:textId="743EE40B" w:rsidR="00242343" w:rsidRDefault="00242343" w:rsidP="00242343">
      <w:pPr>
        <w:jc w:val="left"/>
      </w:pPr>
      <w:r>
        <w:rPr>
          <w:rFonts w:hint="eastAsia"/>
        </w:rPr>
        <w:t>可愁坏我了，后来经过上网查找资料，我得升级到75版本，所以后来升级了也就解决了这个问题，好了，直接上代码：</w:t>
      </w:r>
    </w:p>
    <w:p w14:paraId="7182C958" w14:textId="7E135BB3" w:rsidR="00242343" w:rsidRDefault="00242343" w:rsidP="00242343">
      <w:pPr>
        <w:jc w:val="center"/>
      </w:pPr>
      <w:r>
        <w:rPr>
          <w:noProof/>
        </w:rPr>
        <w:drawing>
          <wp:inline distT="0" distB="0" distL="0" distR="0" wp14:anchorId="1DF5CF2D" wp14:editId="4C4E9768">
            <wp:extent cx="5274310" cy="2453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9F2" w14:textId="51C190E0" w:rsidR="00242343" w:rsidRDefault="00B0038E" w:rsidP="00242343">
      <w:r>
        <w:rPr>
          <w:rFonts w:hint="eastAsia"/>
        </w:rPr>
        <w:t>首先创建一个参数对象，用来控制chrome以无界面模式打开</w:t>
      </w:r>
    </w:p>
    <w:p w14:paraId="06BAD59F" w14:textId="77777777" w:rsidR="00B0038E" w:rsidRPr="00B0038E" w:rsidRDefault="00B0038E" w:rsidP="00B003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40332B"/>
        </w:rPr>
        <w:t>chrome_options</w:t>
      </w:r>
      <w:proofErr w:type="spellEnd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Options()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chrome_options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.add_argument</w:t>
      </w:r>
      <w:proofErr w:type="spellEnd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0038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'--headless'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chrome_options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.add_argument</w:t>
      </w:r>
      <w:proofErr w:type="spellEnd"/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0038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'--disable-</w:t>
      </w:r>
      <w:proofErr w:type="spellStart"/>
      <w:r w:rsidRPr="00B0038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gpu</w:t>
      </w:r>
      <w:proofErr w:type="spellEnd"/>
      <w:r w:rsidRPr="00B0038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</w:t>
      </w:r>
      <w:r w:rsidRPr="00B0038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14:paraId="09DFCF00" w14:textId="43E0042D" w:rsidR="00B0038E" w:rsidRPr="00B0038E" w:rsidRDefault="00B0038E" w:rsidP="00242343">
      <w:pPr>
        <w:rPr>
          <w:rFonts w:hint="eastAsia"/>
        </w:rPr>
      </w:pPr>
      <w:r>
        <w:rPr>
          <w:rFonts w:hint="eastAsia"/>
        </w:rPr>
        <w:t>然后写出驱动路径，这个路径前面要带着r，否则就会出现下面的错误</w:t>
      </w:r>
    </w:p>
    <w:p w14:paraId="5F69B717" w14:textId="040D176E" w:rsidR="00FD28A7" w:rsidRDefault="00242343" w:rsidP="00242343">
      <w:pPr>
        <w:jc w:val="center"/>
      </w:pPr>
      <w:r>
        <w:rPr>
          <w:noProof/>
        </w:rPr>
        <w:lastRenderedPageBreak/>
        <w:drawing>
          <wp:inline distT="0" distB="0" distL="0" distR="0" wp14:anchorId="3EDEA8B4" wp14:editId="4ACD3527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AFE" w14:textId="693DB378" w:rsidR="00B0038E" w:rsidRDefault="00B0038E" w:rsidP="00B0038E">
      <w:pPr>
        <w:jc w:val="left"/>
      </w:pPr>
      <w:r>
        <w:rPr>
          <w:rFonts w:hint="eastAsia"/>
        </w:rPr>
        <w:t>然后就是老规矩，创建浏览器对象，最后就开心的上网，</w:t>
      </w:r>
      <w:r w:rsidRPr="00B0038E">
        <w:rPr>
          <w:rFonts w:hint="eastAsia"/>
        </w:rPr>
        <w:t xml:space="preserve">在这里我们要注意需要导出的库我们以前没见过，这里是from selenium import </w:t>
      </w:r>
      <w:proofErr w:type="spellStart"/>
      <w:r w:rsidRPr="00B0038E">
        <w:rPr>
          <w:rFonts w:hint="eastAsia"/>
        </w:rPr>
        <w:t>webdriver</w:t>
      </w:r>
      <w:proofErr w:type="spellEnd"/>
      <w:r>
        <w:rPr>
          <w:rFonts w:hint="eastAsia"/>
        </w:rPr>
        <w:t>，</w:t>
      </w:r>
      <w:r w:rsidRPr="00B0038E">
        <w:rPr>
          <w:rFonts w:hint="eastAsia"/>
        </w:rPr>
        <w:t xml:space="preserve">from </w:t>
      </w:r>
      <w:proofErr w:type="spellStart"/>
      <w:r w:rsidRPr="00B0038E">
        <w:rPr>
          <w:rFonts w:hint="eastAsia"/>
        </w:rPr>
        <w:t>selenium.webdriver.chrome.options</w:t>
      </w:r>
      <w:proofErr w:type="spellEnd"/>
      <w:r w:rsidRPr="00B0038E">
        <w:rPr>
          <w:rFonts w:hint="eastAsia"/>
        </w:rPr>
        <w:t xml:space="preserve"> import Options</w:t>
      </w:r>
      <w:r>
        <w:rPr>
          <w:rFonts w:hint="eastAsia"/>
        </w:rPr>
        <w:t>，另外，控制浏览器打开是没有提示的，所以运行成功之后也没有啥现象，但是我在这里设置了一个后台快照，就能证明我们的程序确实没错了，图片如下：</w:t>
      </w:r>
    </w:p>
    <w:p w14:paraId="7F1AFFA6" w14:textId="4F0C6734" w:rsidR="00B0038E" w:rsidRDefault="00B0038E" w:rsidP="00B0038E">
      <w:pPr>
        <w:jc w:val="center"/>
      </w:pPr>
      <w:r>
        <w:rPr>
          <w:rFonts w:hint="eastAsia"/>
          <w:noProof/>
        </w:rPr>
        <w:drawing>
          <wp:inline distT="0" distB="0" distL="0" distR="0" wp14:anchorId="3E4BF7E0" wp14:editId="611A7521">
            <wp:extent cx="4731026" cy="3546275"/>
            <wp:effectExtent l="0" t="0" r="0" b="0"/>
            <wp:docPr id="5" name="图片 5" descr="D:\Software\Python项目文件\HeadlessChrome\bai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\Python项目文件\HeadlessChrome\baid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80" cy="35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BF41" w14:textId="44E5C9E7" w:rsidR="00B0038E" w:rsidRPr="00B0038E" w:rsidRDefault="00B0038E" w:rsidP="00B0038E">
      <w:pPr>
        <w:rPr>
          <w:rFonts w:hint="eastAsia"/>
        </w:rPr>
      </w:pPr>
      <w:r>
        <w:rPr>
          <w:rFonts w:hint="eastAsia"/>
        </w:rPr>
        <w:t>搞定，大功告成！</w:t>
      </w:r>
      <w:bookmarkStart w:id="0" w:name="_GoBack"/>
      <w:bookmarkEnd w:id="0"/>
    </w:p>
    <w:sectPr w:rsidR="00B0038E" w:rsidRPr="00B0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77"/>
    <w:rsid w:val="00242343"/>
    <w:rsid w:val="002B079D"/>
    <w:rsid w:val="00A05A77"/>
    <w:rsid w:val="00B0038E"/>
    <w:rsid w:val="00FD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04AF"/>
  <w15:chartTrackingRefBased/>
  <w15:docId w15:val="{693265DB-1822-4D69-B5BD-BC7FDCA4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0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3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2019-08-22T10:51:00Z</dcterms:created>
  <dcterms:modified xsi:type="dcterms:W3CDTF">2019-08-22T11:06:00Z</dcterms:modified>
</cp:coreProperties>
</file>