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2D7EF7" w14:textId="051DE298" w:rsidR="00057015" w:rsidRDefault="008E24DC" w:rsidP="008E24DC">
      <w:pPr>
        <w:jc w:val="center"/>
        <w:rPr>
          <w:b/>
          <w:sz w:val="28"/>
        </w:rPr>
      </w:pPr>
      <w:r w:rsidRPr="008E24DC">
        <w:rPr>
          <w:rFonts w:hint="eastAsia"/>
          <w:b/>
          <w:sz w:val="28"/>
        </w:rPr>
        <w:t>正则</w:t>
      </w:r>
    </w:p>
    <w:p w14:paraId="668A82B6" w14:textId="6D350E73" w:rsidR="008E24DC" w:rsidRDefault="008E24DC" w:rsidP="008E24DC">
      <w:pPr>
        <w:ind w:firstLine="420"/>
        <w:rPr>
          <w:sz w:val="20"/>
        </w:rPr>
      </w:pPr>
      <w:r>
        <w:rPr>
          <w:rFonts w:hint="eastAsia"/>
          <w:sz w:val="20"/>
        </w:rPr>
        <w:t>今天我们来学习正则，其实在java基础阶段，和python基础阶段，还有</w:t>
      </w:r>
      <w:proofErr w:type="spellStart"/>
      <w:r>
        <w:rPr>
          <w:rFonts w:hint="eastAsia"/>
          <w:sz w:val="20"/>
        </w:rPr>
        <w:t>linux</w:t>
      </w:r>
      <w:proofErr w:type="spellEnd"/>
      <w:r>
        <w:rPr>
          <w:rFonts w:hint="eastAsia"/>
          <w:sz w:val="20"/>
        </w:rPr>
        <w:t>里面，我们已经学习了正则，是可以获取内容的，同样我们在爬虫里也可以使用，之前我们学习的</w:t>
      </w:r>
      <w:proofErr w:type="spellStart"/>
      <w:r>
        <w:rPr>
          <w:rFonts w:hint="eastAsia"/>
          <w:sz w:val="20"/>
        </w:rPr>
        <w:t>xpath</w:t>
      </w:r>
      <w:proofErr w:type="spellEnd"/>
      <w:r>
        <w:rPr>
          <w:rFonts w:hint="eastAsia"/>
          <w:sz w:val="20"/>
        </w:rPr>
        <w:t>，也是用来获取内容的，和我们的用法和功能大同小异，我们先来看看正则的用法，我在网上找了一个图片</w:t>
      </w:r>
    </w:p>
    <w:p w14:paraId="161E7625" w14:textId="21A3FCE0" w:rsidR="008E24DC" w:rsidRDefault="008E24DC" w:rsidP="008E24DC">
      <w:pPr>
        <w:ind w:firstLine="420"/>
        <w:rPr>
          <w:sz w:val="20"/>
        </w:rPr>
      </w:pPr>
      <w:r>
        <w:rPr>
          <w:noProof/>
        </w:rPr>
        <w:drawing>
          <wp:inline distT="0" distB="0" distL="0" distR="0" wp14:anchorId="58AA95F4" wp14:editId="3EE2E625">
            <wp:extent cx="5274310" cy="2247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D247" w14:textId="0BA55A52" w:rsidR="008E24DC" w:rsidRDefault="008E24DC" w:rsidP="008E24DC">
      <w:pPr>
        <w:ind w:firstLine="420"/>
        <w:rPr>
          <w:sz w:val="20"/>
        </w:rPr>
      </w:pPr>
      <w:r>
        <w:rPr>
          <w:rFonts w:hint="eastAsia"/>
          <w:sz w:val="20"/>
        </w:rPr>
        <w:t>这个就是正则的基本用法，废话不多说，我们先来练习一下</w:t>
      </w:r>
    </w:p>
    <w:p w14:paraId="6186C4FE" w14:textId="3C0D8737" w:rsidR="008E24DC" w:rsidRDefault="008E24DC" w:rsidP="008E24DC">
      <w:pPr>
        <w:ind w:firstLine="420"/>
        <w:rPr>
          <w:sz w:val="20"/>
        </w:rPr>
      </w:pPr>
      <w:r>
        <w:rPr>
          <w:noProof/>
        </w:rPr>
        <w:drawing>
          <wp:inline distT="0" distB="0" distL="0" distR="0" wp14:anchorId="4D1B9D74" wp14:editId="1668583B">
            <wp:extent cx="5274310" cy="3303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E495" w14:textId="2EDA9697" w:rsidR="008E24DC" w:rsidRDefault="008E24DC" w:rsidP="008E24DC">
      <w:pPr>
        <w:ind w:firstLine="420"/>
        <w:rPr>
          <w:sz w:val="20"/>
        </w:rPr>
      </w:pPr>
      <w:r>
        <w:rPr>
          <w:rFonts w:hint="eastAsia"/>
          <w:sz w:val="20"/>
        </w:rPr>
        <w:t>这是我们联系的代码，我们需要获取内容，首先使用正则我们需要导入re库，在这个字符串里面，我们需要获取带有love的句子，我们用re的用法，来看运行结果：</w:t>
      </w:r>
    </w:p>
    <w:p w14:paraId="12CFFBEB" w14:textId="186F43B9" w:rsidR="008E24DC" w:rsidRDefault="008E24DC" w:rsidP="008E24DC">
      <w:pPr>
        <w:ind w:firstLine="420"/>
        <w:rPr>
          <w:sz w:val="20"/>
        </w:rPr>
      </w:pPr>
      <w:r>
        <w:rPr>
          <w:noProof/>
        </w:rPr>
        <w:drawing>
          <wp:inline distT="0" distB="0" distL="0" distR="0" wp14:anchorId="3665CC09" wp14:editId="7A51351B">
            <wp:extent cx="4905375" cy="361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CDDF" w14:textId="27079FE1" w:rsidR="008E24DC" w:rsidRDefault="008E24DC" w:rsidP="008E24DC">
      <w:pPr>
        <w:ind w:firstLine="420"/>
        <w:rPr>
          <w:sz w:val="20"/>
        </w:rPr>
      </w:pPr>
      <w:r>
        <w:rPr>
          <w:rFonts w:hint="eastAsia"/>
          <w:sz w:val="20"/>
        </w:rPr>
        <w:t>成功获取到</w:t>
      </w:r>
    </w:p>
    <w:p w14:paraId="58B5EF6D" w14:textId="74164F8E" w:rsidR="008E24DC" w:rsidRDefault="008E24DC" w:rsidP="008E24DC">
      <w:pPr>
        <w:ind w:firstLine="420"/>
        <w:rPr>
          <w:sz w:val="20"/>
        </w:rPr>
      </w:pPr>
      <w:r>
        <w:rPr>
          <w:rFonts w:hint="eastAsia"/>
          <w:sz w:val="20"/>
        </w:rPr>
        <w:t>那么接下来我们做两个实例，</w:t>
      </w:r>
      <w:proofErr w:type="gramStart"/>
      <w:r>
        <w:rPr>
          <w:rFonts w:hint="eastAsia"/>
          <w:sz w:val="20"/>
        </w:rPr>
        <w:t>第一个爬取的</w:t>
      </w:r>
      <w:proofErr w:type="gramEnd"/>
      <w:r>
        <w:rPr>
          <w:rFonts w:hint="eastAsia"/>
          <w:sz w:val="20"/>
        </w:rPr>
        <w:t>是励志的文字，其实和</w:t>
      </w:r>
      <w:proofErr w:type="spellStart"/>
      <w:r>
        <w:rPr>
          <w:rFonts w:hint="eastAsia"/>
          <w:sz w:val="20"/>
        </w:rPr>
        <w:t>xpath</w:t>
      </w:r>
      <w:proofErr w:type="spellEnd"/>
      <w:r>
        <w:rPr>
          <w:rFonts w:hint="eastAsia"/>
          <w:sz w:val="20"/>
        </w:rPr>
        <w:t>一样，我们都要检查网页，然后获取到我们需要</w:t>
      </w:r>
      <w:proofErr w:type="gramStart"/>
      <w:r>
        <w:rPr>
          <w:rFonts w:hint="eastAsia"/>
          <w:sz w:val="20"/>
        </w:rPr>
        <w:t>爬取内容</w:t>
      </w:r>
      <w:proofErr w:type="gramEnd"/>
      <w:r>
        <w:rPr>
          <w:rFonts w:hint="eastAsia"/>
          <w:sz w:val="20"/>
        </w:rPr>
        <w:t>的位置，写re表达式来获取内容，我们在这里同样需要实现用户</w:t>
      </w:r>
      <w:proofErr w:type="gramStart"/>
      <w:r>
        <w:rPr>
          <w:rFonts w:hint="eastAsia"/>
          <w:sz w:val="20"/>
        </w:rPr>
        <w:t>手动输入爬取页面</w:t>
      </w:r>
      <w:proofErr w:type="gramEnd"/>
      <w:r>
        <w:rPr>
          <w:rFonts w:hint="eastAsia"/>
          <w:sz w:val="20"/>
        </w:rPr>
        <w:t>，其实我之前说过，所有的爬虫都大同小异，整体的框架摆在那里，</w:t>
      </w:r>
      <w:r>
        <w:rPr>
          <w:rFonts w:hint="eastAsia"/>
          <w:sz w:val="20"/>
        </w:rPr>
        <w:lastRenderedPageBreak/>
        <w:t>我们只需要利用不同的方法获取到这些内容而已，我们先来看代码：</w:t>
      </w:r>
    </w:p>
    <w:p w14:paraId="16F6FCD0" w14:textId="3C2E23F3" w:rsidR="008E24DC" w:rsidRDefault="008E24DC" w:rsidP="008E24DC">
      <w:pPr>
        <w:ind w:firstLine="420"/>
        <w:rPr>
          <w:sz w:val="20"/>
        </w:rPr>
      </w:pPr>
      <w:r>
        <w:rPr>
          <w:noProof/>
        </w:rPr>
        <w:drawing>
          <wp:inline distT="0" distB="0" distL="0" distR="0" wp14:anchorId="76A88235" wp14:editId="719354EE">
            <wp:extent cx="5274310" cy="26269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F3EC" w14:textId="49A51799" w:rsidR="008E24DC" w:rsidRDefault="008E24DC" w:rsidP="008E24DC">
      <w:pPr>
        <w:ind w:firstLine="420"/>
        <w:rPr>
          <w:sz w:val="20"/>
        </w:rPr>
      </w:pPr>
      <w:r>
        <w:rPr>
          <w:noProof/>
        </w:rPr>
        <w:drawing>
          <wp:inline distT="0" distB="0" distL="0" distR="0" wp14:anchorId="6191B2BB" wp14:editId="2CD38514">
            <wp:extent cx="5274310" cy="4020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1F6C" w14:textId="1D195D4C" w:rsidR="008E24DC" w:rsidRDefault="008E24DC" w:rsidP="008E24DC">
      <w:pPr>
        <w:ind w:firstLine="420"/>
        <w:rPr>
          <w:sz w:val="20"/>
        </w:rPr>
      </w:pPr>
      <w:r>
        <w:rPr>
          <w:rFonts w:hint="eastAsia"/>
          <w:sz w:val="20"/>
        </w:rPr>
        <w:t>分析代码：</w:t>
      </w:r>
    </w:p>
    <w:p w14:paraId="711CFA62" w14:textId="5EE39EF9" w:rsidR="008E24DC" w:rsidRDefault="008E24DC" w:rsidP="008E24DC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还是先定义主函数，在这里是</w:t>
      </w:r>
      <w:proofErr w:type="gramStart"/>
      <w:r>
        <w:rPr>
          <w:rFonts w:hint="eastAsia"/>
          <w:sz w:val="20"/>
        </w:rPr>
        <w:t>我们爬取的</w:t>
      </w:r>
      <w:proofErr w:type="gramEnd"/>
      <w:r>
        <w:rPr>
          <w:rFonts w:hint="eastAsia"/>
          <w:sz w:val="20"/>
        </w:rPr>
        <w:t>主程序</w:t>
      </w:r>
    </w:p>
    <w:p w14:paraId="47CB36AD" w14:textId="37FABD65" w:rsidR="008E24DC" w:rsidRDefault="008E24DC" w:rsidP="008E24DC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导入所需要的库，写上</w:t>
      </w:r>
      <w:proofErr w:type="spellStart"/>
      <w:r>
        <w:rPr>
          <w:rFonts w:hint="eastAsia"/>
          <w:sz w:val="20"/>
        </w:rPr>
        <w:t>url</w:t>
      </w:r>
      <w:proofErr w:type="spellEnd"/>
      <w:r>
        <w:rPr>
          <w:rFonts w:hint="eastAsia"/>
          <w:sz w:val="20"/>
        </w:rPr>
        <w:t>，还有提醒用户手动输入页数</w:t>
      </w:r>
    </w:p>
    <w:p w14:paraId="2940A515" w14:textId="025608B4" w:rsidR="008E24DC" w:rsidRDefault="00105DEF" w:rsidP="008E24DC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然后我们遍历这些页数，在这个循环里面，我们根据</w:t>
      </w:r>
      <w:proofErr w:type="spellStart"/>
      <w:r>
        <w:rPr>
          <w:rFonts w:hint="eastAsia"/>
          <w:sz w:val="20"/>
        </w:rPr>
        <w:t>url</w:t>
      </w:r>
      <w:proofErr w:type="spellEnd"/>
      <w:r>
        <w:rPr>
          <w:rFonts w:hint="eastAsia"/>
          <w:sz w:val="20"/>
        </w:rPr>
        <w:t>和page去省城指定的request</w:t>
      </w:r>
    </w:p>
    <w:p w14:paraId="768D4FD6" w14:textId="2E9D21D5" w:rsidR="00105DEF" w:rsidRDefault="00105DEF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我们需要新建一个函数用来专门发送请求和拼接</w:t>
      </w:r>
      <w:proofErr w:type="spellStart"/>
      <w:r>
        <w:rPr>
          <w:rFonts w:hint="eastAsia"/>
          <w:sz w:val="20"/>
        </w:rPr>
        <w:t>url</w:t>
      </w:r>
      <w:proofErr w:type="spellEnd"/>
      <w:r>
        <w:rPr>
          <w:rFonts w:hint="eastAsia"/>
          <w:sz w:val="20"/>
        </w:rPr>
        <w:t>，刚才的页数和</w:t>
      </w:r>
      <w:proofErr w:type="spellStart"/>
      <w:r>
        <w:rPr>
          <w:rFonts w:hint="eastAsia"/>
          <w:sz w:val="20"/>
        </w:rPr>
        <w:t>url</w:t>
      </w:r>
      <w:proofErr w:type="spellEnd"/>
      <w:r>
        <w:rPr>
          <w:rFonts w:hint="eastAsia"/>
          <w:sz w:val="20"/>
        </w:rPr>
        <w:t>我们当作参数传进去</w:t>
      </w:r>
    </w:p>
    <w:p w14:paraId="5D27AA2A" w14:textId="6D0B057C" w:rsidR="00105DEF" w:rsidRDefault="00105DEF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我们来到这个类，我们需要判断我们输入的page在这个网站有没有数据，所以我</w:t>
      </w:r>
      <w:r>
        <w:rPr>
          <w:rFonts w:hint="eastAsia"/>
          <w:sz w:val="20"/>
        </w:rPr>
        <w:lastRenderedPageBreak/>
        <w:t>们需要判断page是否为空</w:t>
      </w:r>
    </w:p>
    <w:p w14:paraId="5ADE4BE0" w14:textId="6C2A6125" w:rsidR="00105DEF" w:rsidRDefault="00105DEF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noProof/>
        </w:rPr>
        <w:drawing>
          <wp:inline distT="0" distB="0" distL="0" distR="0" wp14:anchorId="4BDDE3EE" wp14:editId="1A7DEE44">
            <wp:extent cx="4124325" cy="1400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BC5B" w14:textId="7C1BA35C" w:rsidR="00105DEF" w:rsidRDefault="00105DEF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如果不为空我们拼接出来指定的</w:t>
      </w:r>
      <w:proofErr w:type="spellStart"/>
      <w:r>
        <w:rPr>
          <w:rFonts w:hint="eastAsia"/>
          <w:sz w:val="20"/>
        </w:rPr>
        <w:t>url</w:t>
      </w:r>
      <w:proofErr w:type="spellEnd"/>
    </w:p>
    <w:p w14:paraId="4B570678" w14:textId="707F7340" w:rsidR="00105DEF" w:rsidRDefault="00105DEF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然后就是请求头，发送请求，最后把请求返回到主函数</w:t>
      </w:r>
    </w:p>
    <w:p w14:paraId="647547E6" w14:textId="6F1B2B42" w:rsidR="00105DEF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我们在这里已经向这个网站发送了请求，现在我们就要获取响应内容</w:t>
      </w:r>
    </w:p>
    <w:p w14:paraId="00577EB0" w14:textId="312048AC" w:rsidR="00B00122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noProof/>
        </w:rPr>
        <w:drawing>
          <wp:inline distT="0" distB="0" distL="0" distR="0" wp14:anchorId="4F6EE3BC" wp14:editId="3DAD0186">
            <wp:extent cx="5274310" cy="177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C3E7" w14:textId="52A966F1" w:rsidR="00B00122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不出意外我们已经获取到了相应内容，所以我们要来解析内容，我们还是新建一个函数，在这里面解析内容</w:t>
      </w:r>
    </w:p>
    <w:p w14:paraId="47DEFAE6" w14:textId="77D23B6B" w:rsidR="00B00122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我们来到这个函数</w:t>
      </w:r>
    </w:p>
    <w:p w14:paraId="573E7F6A" w14:textId="775A24B7" w:rsidR="00B00122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既然是解析，所以我们要提取内容，在这里使用正则</w:t>
      </w:r>
    </w:p>
    <w:p w14:paraId="583F73B8" w14:textId="1E636300" w:rsidR="00B00122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noProof/>
        </w:rPr>
        <w:drawing>
          <wp:inline distT="0" distB="0" distL="0" distR="0" wp14:anchorId="20C1A281" wp14:editId="7423D9B1">
            <wp:extent cx="5274310" cy="421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A8AD" w14:textId="262978AB" w:rsidR="00B00122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这时返回的</w:t>
      </w:r>
      <w:proofErr w:type="spellStart"/>
      <w:r>
        <w:rPr>
          <w:rFonts w:hint="eastAsia"/>
          <w:sz w:val="20"/>
        </w:rPr>
        <w:t>lt</w:t>
      </w:r>
      <w:proofErr w:type="spellEnd"/>
      <w:r>
        <w:rPr>
          <w:rFonts w:hint="eastAsia"/>
          <w:sz w:val="20"/>
        </w:rPr>
        <w:t>是一个列表，列表中的元素都是元组，元组中的第一个元素就是正则中第二个小括号匹配到的内容</w:t>
      </w:r>
    </w:p>
    <w:p w14:paraId="2006F08B" w14:textId="5738E26F" w:rsidR="00B00122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现在我们遍历这个列表，首先获取内容的链接，然后获取标题，因为这是一个二级请求内容，所以我们要获取</w:t>
      </w:r>
      <w:proofErr w:type="spellStart"/>
      <w:r>
        <w:rPr>
          <w:rFonts w:hint="eastAsia"/>
          <w:sz w:val="20"/>
        </w:rPr>
        <w:t>href</w:t>
      </w:r>
      <w:proofErr w:type="spellEnd"/>
      <w:r>
        <w:rPr>
          <w:rFonts w:hint="eastAsia"/>
          <w:sz w:val="20"/>
        </w:rPr>
        <w:t>然后向这个</w:t>
      </w:r>
      <w:proofErr w:type="spellStart"/>
      <w:r>
        <w:rPr>
          <w:rFonts w:hint="eastAsia"/>
          <w:sz w:val="20"/>
        </w:rPr>
        <w:t>href</w:t>
      </w:r>
      <w:proofErr w:type="spellEnd"/>
      <w:r>
        <w:rPr>
          <w:rFonts w:hint="eastAsia"/>
          <w:sz w:val="20"/>
        </w:rPr>
        <w:t>发送请求，获取相应内容，我们要获取</w:t>
      </w:r>
      <w:proofErr w:type="spellStart"/>
      <w:r>
        <w:rPr>
          <w:rFonts w:hint="eastAsia"/>
          <w:sz w:val="20"/>
        </w:rPr>
        <w:t>href</w:t>
      </w:r>
      <w:proofErr w:type="spellEnd"/>
      <w:r>
        <w:rPr>
          <w:rFonts w:hint="eastAsia"/>
          <w:sz w:val="20"/>
        </w:rPr>
        <w:t>里面的内容，所以需要新建一个函数，在这里面获取，把刚才获取内容的链接，当作参数传递进去</w:t>
      </w:r>
    </w:p>
    <w:p w14:paraId="3C53AFDD" w14:textId="0CF622B0" w:rsidR="00B00122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我们来到这个函数，这个就好比我们之前做</w:t>
      </w:r>
      <w:proofErr w:type="gramStart"/>
      <w:r>
        <w:rPr>
          <w:rFonts w:hint="eastAsia"/>
          <w:sz w:val="20"/>
        </w:rPr>
        <w:t>的爬取公交</w:t>
      </w:r>
      <w:proofErr w:type="gramEnd"/>
      <w:r>
        <w:rPr>
          <w:rFonts w:hint="eastAsia"/>
          <w:sz w:val="20"/>
        </w:rPr>
        <w:t>路线的东西，有好几级内容，所以我们需要调用之前的请求函数，构建请求对象，然后就是向这个</w:t>
      </w:r>
      <w:proofErr w:type="spellStart"/>
      <w:r>
        <w:rPr>
          <w:rFonts w:hint="eastAsia"/>
          <w:sz w:val="20"/>
        </w:rPr>
        <w:t>href</w:t>
      </w:r>
      <w:proofErr w:type="spellEnd"/>
      <w:r>
        <w:rPr>
          <w:rFonts w:hint="eastAsia"/>
          <w:sz w:val="20"/>
        </w:rPr>
        <w:t>发送请求，获取相应，再解析内容，为了不让函数太多，直接解析</w:t>
      </w:r>
    </w:p>
    <w:p w14:paraId="599D7B6C" w14:textId="6E5FEB8E" w:rsidR="00B00122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noProof/>
        </w:rPr>
        <w:drawing>
          <wp:inline distT="0" distB="0" distL="0" distR="0" wp14:anchorId="6C82CD76" wp14:editId="3C5A46EE">
            <wp:extent cx="5274310" cy="3270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9148" w14:textId="2CEB1155" w:rsidR="00B00122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这个时候我们已经获取到了内容，因为有的文字里面有图片，我们没写获取图片的代码，所以写一个正则，将内容里面所有的图片全部清空</w:t>
      </w:r>
    </w:p>
    <w:p w14:paraId="5104BB2D" w14:textId="64E0A85D" w:rsidR="00B00122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noProof/>
        </w:rPr>
        <w:drawing>
          <wp:inline distT="0" distB="0" distL="0" distR="0" wp14:anchorId="557A9D22" wp14:editId="5BEB1710">
            <wp:extent cx="3343275" cy="5524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D2AD" w14:textId="31CCF396" w:rsidR="00B00122" w:rsidRDefault="00B00122" w:rsidP="00105DEF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最后返回这些内容</w:t>
      </w:r>
    </w:p>
    <w:p w14:paraId="7BDB51D3" w14:textId="5505B718" w:rsidR="00B00122" w:rsidRDefault="00B00122" w:rsidP="00B00122">
      <w:pPr>
        <w:pStyle w:val="a3"/>
        <w:numPr>
          <w:ilvl w:val="0"/>
          <w:numId w:val="1"/>
        </w:numPr>
        <w:ind w:firstLineChars="0"/>
        <w:rPr>
          <w:sz w:val="20"/>
        </w:rPr>
      </w:pPr>
      <w:r>
        <w:rPr>
          <w:rFonts w:hint="eastAsia"/>
          <w:sz w:val="20"/>
        </w:rPr>
        <w:t>回到解析函数，我们已经获取到了内容，最后保存到本地就ok了</w:t>
      </w:r>
    </w:p>
    <w:p w14:paraId="574DE996" w14:textId="150747ED" w:rsidR="00B00122" w:rsidRDefault="00B00122" w:rsidP="00B00122">
      <w:pPr>
        <w:rPr>
          <w:sz w:val="20"/>
        </w:rPr>
      </w:pPr>
      <w:r>
        <w:rPr>
          <w:rFonts w:hint="eastAsia"/>
          <w:sz w:val="20"/>
        </w:rPr>
        <w:t>我们来看看运行结果：</w:t>
      </w:r>
    </w:p>
    <w:p w14:paraId="535EF9CE" w14:textId="149CBA9D" w:rsidR="00B00122" w:rsidRDefault="00B00122" w:rsidP="00B00122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6FDD3469" wp14:editId="2D363BB1">
            <wp:extent cx="5274310" cy="2692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8B46" w14:textId="1C530125" w:rsidR="00B00122" w:rsidRDefault="00B00122" w:rsidP="00B00122">
      <w:pPr>
        <w:rPr>
          <w:sz w:val="20"/>
        </w:rPr>
      </w:pPr>
      <w:r>
        <w:rPr>
          <w:rFonts w:hint="eastAsia"/>
          <w:sz w:val="20"/>
        </w:rPr>
        <w:t>完美！</w:t>
      </w:r>
    </w:p>
    <w:p w14:paraId="70DFE2A5" w14:textId="6414BD44" w:rsidR="00B00122" w:rsidRDefault="00B00122" w:rsidP="00B00122">
      <w:pPr>
        <w:rPr>
          <w:sz w:val="20"/>
        </w:rPr>
      </w:pPr>
      <w:r>
        <w:rPr>
          <w:rFonts w:hint="eastAsia"/>
          <w:sz w:val="20"/>
        </w:rPr>
        <w:t>光爬</w:t>
      </w:r>
      <w:proofErr w:type="gramStart"/>
      <w:r>
        <w:rPr>
          <w:rFonts w:hint="eastAsia"/>
          <w:sz w:val="20"/>
        </w:rPr>
        <w:t>取文字</w:t>
      </w:r>
      <w:proofErr w:type="gramEnd"/>
      <w:r>
        <w:rPr>
          <w:rFonts w:hint="eastAsia"/>
          <w:sz w:val="20"/>
        </w:rPr>
        <w:t>不够爽，我们第二个就</w:t>
      </w:r>
      <w:proofErr w:type="gramStart"/>
      <w:r>
        <w:rPr>
          <w:rFonts w:hint="eastAsia"/>
          <w:sz w:val="20"/>
        </w:rPr>
        <w:t>来爬取图片</w:t>
      </w:r>
      <w:proofErr w:type="gramEnd"/>
      <w:r>
        <w:rPr>
          <w:rFonts w:hint="eastAsia"/>
          <w:sz w:val="20"/>
        </w:rPr>
        <w:t>，直接上代码</w:t>
      </w:r>
    </w:p>
    <w:p w14:paraId="0AADD26B" w14:textId="3CA234A3" w:rsidR="00B00122" w:rsidRDefault="00B00122" w:rsidP="00B00122">
      <w:pPr>
        <w:rPr>
          <w:sz w:val="20"/>
        </w:rPr>
      </w:pPr>
      <w:r>
        <w:rPr>
          <w:noProof/>
        </w:rPr>
        <w:drawing>
          <wp:inline distT="0" distB="0" distL="0" distR="0" wp14:anchorId="2D7A1E61" wp14:editId="5EBE1115">
            <wp:extent cx="5274310" cy="25939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1B2C" w14:textId="0EA8D7CE" w:rsidR="00B00122" w:rsidRDefault="00B00122" w:rsidP="00B00122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5CF0EA63" wp14:editId="00AD2D20">
            <wp:extent cx="5274310" cy="4688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AFA2" w14:textId="0E3E7BED" w:rsidR="00B00122" w:rsidRDefault="00B00122" w:rsidP="00B00122">
      <w:pPr>
        <w:rPr>
          <w:sz w:val="20"/>
        </w:rPr>
      </w:pPr>
      <w:r>
        <w:rPr>
          <w:noProof/>
        </w:rPr>
        <w:drawing>
          <wp:inline distT="0" distB="0" distL="0" distR="0" wp14:anchorId="0B8B7E03" wp14:editId="1303A786">
            <wp:extent cx="5274310" cy="37966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E813" w14:textId="75AE64A0" w:rsidR="00B00122" w:rsidRDefault="00B00122" w:rsidP="00B00122">
      <w:pPr>
        <w:rPr>
          <w:sz w:val="20"/>
        </w:rPr>
      </w:pPr>
      <w:r>
        <w:rPr>
          <w:rFonts w:hint="eastAsia"/>
          <w:sz w:val="20"/>
        </w:rPr>
        <w:lastRenderedPageBreak/>
        <w:t>其实</w:t>
      </w:r>
      <w:proofErr w:type="gramStart"/>
      <w:r>
        <w:rPr>
          <w:rFonts w:hint="eastAsia"/>
          <w:sz w:val="20"/>
        </w:rPr>
        <w:t>和之前</w:t>
      </w:r>
      <w:proofErr w:type="gramEnd"/>
      <w:r>
        <w:rPr>
          <w:rFonts w:hint="eastAsia"/>
          <w:sz w:val="20"/>
        </w:rPr>
        <w:t>的做法差不多，只是我们新增了，提示爬到哪页了，写正则的方法不太一样了，别的没什么不一样的，我们来分析代码：</w:t>
      </w:r>
    </w:p>
    <w:p w14:paraId="3E57548C" w14:textId="56139144" w:rsidR="00B00122" w:rsidRDefault="00B00122" w:rsidP="00B00122">
      <w:pPr>
        <w:pStyle w:val="a3"/>
        <w:numPr>
          <w:ilvl w:val="0"/>
          <w:numId w:val="2"/>
        </w:numPr>
        <w:ind w:firstLineChars="0"/>
        <w:rPr>
          <w:sz w:val="20"/>
        </w:rPr>
      </w:pPr>
      <w:r>
        <w:rPr>
          <w:rFonts w:hint="eastAsia"/>
          <w:sz w:val="20"/>
        </w:rPr>
        <w:t>首先导入库，然后是主函数，在这里是我们爬虫的主程序，输入</w:t>
      </w:r>
      <w:proofErr w:type="spellStart"/>
      <w:r>
        <w:rPr>
          <w:rFonts w:hint="eastAsia"/>
          <w:sz w:val="20"/>
        </w:rPr>
        <w:t>url</w:t>
      </w:r>
      <w:proofErr w:type="spellEnd"/>
      <w:r>
        <w:rPr>
          <w:rFonts w:hint="eastAsia"/>
          <w:sz w:val="20"/>
        </w:rPr>
        <w:t>和</w:t>
      </w:r>
      <w:r w:rsidR="0012012F">
        <w:rPr>
          <w:rFonts w:hint="eastAsia"/>
          <w:sz w:val="20"/>
        </w:rPr>
        <w:t>页码</w:t>
      </w:r>
    </w:p>
    <w:p w14:paraId="47B8B9F1" w14:textId="6F50323D" w:rsidR="0012012F" w:rsidRDefault="0012012F" w:rsidP="00B00122">
      <w:pPr>
        <w:pStyle w:val="a3"/>
        <w:numPr>
          <w:ilvl w:val="0"/>
          <w:numId w:val="2"/>
        </w:numPr>
        <w:ind w:firstLineChars="0"/>
        <w:rPr>
          <w:sz w:val="20"/>
        </w:rPr>
      </w:pPr>
      <w:r>
        <w:rPr>
          <w:rFonts w:hint="eastAsia"/>
          <w:sz w:val="20"/>
        </w:rPr>
        <w:t>然后遍历这些页码，在这个循环里面我们print一下从第几页开始下载，和结束下载</w:t>
      </w:r>
    </w:p>
    <w:p w14:paraId="72A43423" w14:textId="6D7EDEDA" w:rsidR="0012012F" w:rsidRDefault="0012012F" w:rsidP="00B00122">
      <w:pPr>
        <w:pStyle w:val="a3"/>
        <w:numPr>
          <w:ilvl w:val="0"/>
          <w:numId w:val="2"/>
        </w:numPr>
        <w:ind w:firstLineChars="0"/>
        <w:rPr>
          <w:sz w:val="20"/>
        </w:rPr>
      </w:pPr>
      <w:r>
        <w:rPr>
          <w:rFonts w:hint="eastAsia"/>
          <w:sz w:val="20"/>
        </w:rPr>
        <w:t>还是老规矩，我们生成请求对象，还是新建一个函数，专门用来发送请求，把页码和</w:t>
      </w:r>
      <w:proofErr w:type="spellStart"/>
      <w:r>
        <w:rPr>
          <w:rFonts w:hint="eastAsia"/>
          <w:sz w:val="20"/>
        </w:rPr>
        <w:t>url</w:t>
      </w:r>
      <w:proofErr w:type="spellEnd"/>
      <w:r>
        <w:rPr>
          <w:rFonts w:hint="eastAsia"/>
          <w:sz w:val="20"/>
        </w:rPr>
        <w:t>当作参数传递进去</w:t>
      </w:r>
    </w:p>
    <w:p w14:paraId="37385140" w14:textId="6B8CEB29" w:rsidR="0012012F" w:rsidRDefault="0012012F" w:rsidP="00B00122">
      <w:pPr>
        <w:pStyle w:val="a3"/>
        <w:numPr>
          <w:ilvl w:val="0"/>
          <w:numId w:val="2"/>
        </w:numPr>
        <w:ind w:firstLineChars="0"/>
        <w:rPr>
          <w:sz w:val="20"/>
        </w:rPr>
      </w:pPr>
      <w:r>
        <w:rPr>
          <w:rFonts w:hint="eastAsia"/>
          <w:sz w:val="20"/>
        </w:rPr>
        <w:t>我们来到这个函数</w:t>
      </w:r>
    </w:p>
    <w:p w14:paraId="58EF9D83" w14:textId="71C0BF80" w:rsidR="0012012F" w:rsidRDefault="0012012F" w:rsidP="0012012F">
      <w:pPr>
        <w:pStyle w:val="a3"/>
        <w:numPr>
          <w:ilvl w:val="0"/>
          <w:numId w:val="2"/>
        </w:numPr>
        <w:ind w:firstLineChars="0"/>
        <w:rPr>
          <w:sz w:val="20"/>
        </w:rPr>
      </w:pPr>
      <w:r>
        <w:rPr>
          <w:rFonts w:hint="eastAsia"/>
          <w:sz w:val="20"/>
        </w:rPr>
        <w:t>还是拼接</w:t>
      </w:r>
      <w:proofErr w:type="spellStart"/>
      <w:r>
        <w:rPr>
          <w:rFonts w:hint="eastAsia"/>
          <w:sz w:val="20"/>
        </w:rPr>
        <w:t>url</w:t>
      </w:r>
      <w:proofErr w:type="spellEnd"/>
      <w:r>
        <w:rPr>
          <w:rFonts w:hint="eastAsia"/>
          <w:sz w:val="20"/>
        </w:rPr>
        <w:t>和指定的页码，写上请求头，向指定之后的</w:t>
      </w:r>
      <w:proofErr w:type="spellStart"/>
      <w:r>
        <w:rPr>
          <w:rFonts w:hint="eastAsia"/>
          <w:sz w:val="20"/>
        </w:rPr>
        <w:t>url</w:t>
      </w:r>
      <w:proofErr w:type="spellEnd"/>
      <w:r>
        <w:rPr>
          <w:rFonts w:hint="eastAsia"/>
          <w:sz w:val="20"/>
        </w:rPr>
        <w:t>发送请求，最后把请求返回到主函数</w:t>
      </w:r>
    </w:p>
    <w:p w14:paraId="56446CCF" w14:textId="15DB22C4" w:rsidR="0012012F" w:rsidRDefault="0012012F" w:rsidP="0012012F">
      <w:pPr>
        <w:pStyle w:val="a3"/>
        <w:numPr>
          <w:ilvl w:val="0"/>
          <w:numId w:val="2"/>
        </w:numPr>
        <w:ind w:firstLineChars="0"/>
        <w:rPr>
          <w:sz w:val="20"/>
        </w:rPr>
      </w:pPr>
      <w:r>
        <w:rPr>
          <w:rFonts w:hint="eastAsia"/>
          <w:sz w:val="20"/>
        </w:rPr>
        <w:t>来到主函数，我们发送请求对象，获取响应内容</w:t>
      </w:r>
    </w:p>
    <w:p w14:paraId="12D18615" w14:textId="6E3F2A40" w:rsidR="0012012F" w:rsidRDefault="0012012F" w:rsidP="0012012F">
      <w:pPr>
        <w:pStyle w:val="a3"/>
        <w:numPr>
          <w:ilvl w:val="0"/>
          <w:numId w:val="2"/>
        </w:numPr>
        <w:ind w:firstLineChars="0"/>
        <w:rPr>
          <w:sz w:val="20"/>
        </w:rPr>
      </w:pPr>
      <w:r>
        <w:rPr>
          <w:noProof/>
        </w:rPr>
        <w:drawing>
          <wp:inline distT="0" distB="0" distL="0" distR="0" wp14:anchorId="19162E8F" wp14:editId="157CC285">
            <wp:extent cx="5274310" cy="2578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D376" w14:textId="67AC2A7D" w:rsidR="0012012F" w:rsidRDefault="0012012F" w:rsidP="0012012F">
      <w:pPr>
        <w:pStyle w:val="a3"/>
        <w:numPr>
          <w:ilvl w:val="0"/>
          <w:numId w:val="2"/>
        </w:numPr>
        <w:ind w:firstLineChars="0"/>
        <w:rPr>
          <w:sz w:val="20"/>
        </w:rPr>
      </w:pPr>
      <w:r>
        <w:rPr>
          <w:rFonts w:hint="eastAsia"/>
          <w:sz w:val="20"/>
        </w:rPr>
        <w:t>然后我们解析内容，提取所有的图片链接，下载图片，我们还要新建一个函数，专门用来解析内容</w:t>
      </w:r>
    </w:p>
    <w:p w14:paraId="52E6E9D5" w14:textId="2985BC19" w:rsidR="0012012F" w:rsidRDefault="0012012F" w:rsidP="0012012F">
      <w:pPr>
        <w:pStyle w:val="a3"/>
        <w:numPr>
          <w:ilvl w:val="0"/>
          <w:numId w:val="2"/>
        </w:numPr>
        <w:ind w:firstLineChars="0"/>
        <w:rPr>
          <w:sz w:val="20"/>
        </w:rPr>
      </w:pPr>
      <w:r>
        <w:rPr>
          <w:rFonts w:hint="eastAsia"/>
          <w:sz w:val="20"/>
        </w:rPr>
        <w:t>来到这个类和刚才一样写正则，获取内容，现在我们想要的内容都在这个列表里面，所以我们遍历列表，依次下载图片</w:t>
      </w:r>
    </w:p>
    <w:p w14:paraId="0A8DD843" w14:textId="26F5CEED" w:rsidR="0012012F" w:rsidRDefault="0012012F" w:rsidP="0012012F">
      <w:pPr>
        <w:pStyle w:val="a3"/>
        <w:numPr>
          <w:ilvl w:val="0"/>
          <w:numId w:val="2"/>
        </w:numPr>
        <w:ind w:firstLineChars="0"/>
        <w:rPr>
          <w:sz w:val="20"/>
        </w:rPr>
      </w:pPr>
      <w:r>
        <w:rPr>
          <w:noProof/>
        </w:rPr>
        <w:drawing>
          <wp:inline distT="0" distB="0" distL="0" distR="0" wp14:anchorId="63D774A8" wp14:editId="11D4ACCC">
            <wp:extent cx="5274310" cy="4180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1225" w14:textId="0B7A77D1" w:rsidR="0012012F" w:rsidRDefault="0012012F" w:rsidP="0012012F">
      <w:pPr>
        <w:pStyle w:val="a3"/>
        <w:numPr>
          <w:ilvl w:val="0"/>
          <w:numId w:val="2"/>
        </w:numPr>
        <w:ind w:firstLineChars="0"/>
        <w:rPr>
          <w:sz w:val="20"/>
        </w:rPr>
      </w:pPr>
      <w:r>
        <w:rPr>
          <w:rFonts w:hint="eastAsia"/>
          <w:sz w:val="20"/>
        </w:rPr>
        <w:t>最后保存到本地</w:t>
      </w:r>
    </w:p>
    <w:p w14:paraId="74535514" w14:textId="3999A501" w:rsidR="0012012F" w:rsidRDefault="0012012F" w:rsidP="0012012F">
      <w:pPr>
        <w:rPr>
          <w:sz w:val="20"/>
        </w:rPr>
      </w:pPr>
      <w:r>
        <w:rPr>
          <w:rFonts w:hint="eastAsia"/>
          <w:sz w:val="20"/>
        </w:rPr>
        <w:t>我们来看看运行过程：</w:t>
      </w:r>
    </w:p>
    <w:p w14:paraId="5A84A09A" w14:textId="5F0CF30C" w:rsidR="0012012F" w:rsidRDefault="0012012F" w:rsidP="0012012F">
      <w:pPr>
        <w:rPr>
          <w:sz w:val="20"/>
        </w:rPr>
      </w:pPr>
      <w:r>
        <w:rPr>
          <w:sz w:val="20"/>
        </w:rPr>
        <w:tab/>
      </w:r>
      <w:r>
        <w:rPr>
          <w:noProof/>
        </w:rPr>
        <w:lastRenderedPageBreak/>
        <w:drawing>
          <wp:inline distT="0" distB="0" distL="0" distR="0" wp14:anchorId="36B95764" wp14:editId="21B2AFBF">
            <wp:extent cx="5274310" cy="38519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0A33" w14:textId="55F0E33D" w:rsidR="0012012F" w:rsidRDefault="0012012F" w:rsidP="0012012F">
      <w:pPr>
        <w:rPr>
          <w:sz w:val="20"/>
        </w:rPr>
      </w:pPr>
      <w:r>
        <w:rPr>
          <w:rFonts w:hint="eastAsia"/>
          <w:sz w:val="20"/>
        </w:rPr>
        <w:t>我们再来看看运行结果：</w:t>
      </w:r>
    </w:p>
    <w:p w14:paraId="154A893C" w14:textId="69F7DA7B" w:rsidR="0012012F" w:rsidRDefault="0012012F" w:rsidP="0012012F">
      <w:pPr>
        <w:rPr>
          <w:sz w:val="20"/>
        </w:rPr>
      </w:pPr>
      <w:r>
        <w:rPr>
          <w:noProof/>
        </w:rPr>
        <w:drawing>
          <wp:inline distT="0" distB="0" distL="0" distR="0" wp14:anchorId="28F860AE" wp14:editId="09039856">
            <wp:extent cx="5274310" cy="28486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8636" w14:textId="1905767F" w:rsidR="0012012F" w:rsidRPr="0012012F" w:rsidRDefault="0012012F" w:rsidP="0012012F">
      <w:pPr>
        <w:rPr>
          <w:rFonts w:hint="eastAsia"/>
          <w:sz w:val="20"/>
        </w:rPr>
      </w:pPr>
      <w:r>
        <w:rPr>
          <w:rFonts w:hint="eastAsia"/>
          <w:sz w:val="20"/>
        </w:rPr>
        <w:t>大功告成！</w:t>
      </w:r>
      <w:bookmarkStart w:id="0" w:name="_GoBack"/>
      <w:bookmarkEnd w:id="0"/>
    </w:p>
    <w:sectPr w:rsidR="0012012F" w:rsidRPr="001201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B3099"/>
    <w:multiLevelType w:val="hybridMultilevel"/>
    <w:tmpl w:val="4EBA926A"/>
    <w:lvl w:ilvl="0" w:tplc="04090001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1" w15:restartNumberingAfterBreak="0">
    <w:nsid w:val="39A06463"/>
    <w:multiLevelType w:val="hybridMultilevel"/>
    <w:tmpl w:val="D908A9F2"/>
    <w:lvl w:ilvl="0" w:tplc="04090001">
      <w:start w:val="1"/>
      <w:numFmt w:val="bullet"/>
      <w:lvlText w:val=""/>
      <w:lvlJc w:val="left"/>
      <w:pPr>
        <w:ind w:left="12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A36"/>
    <w:rsid w:val="00057015"/>
    <w:rsid w:val="00105DEF"/>
    <w:rsid w:val="0012012F"/>
    <w:rsid w:val="006B4A36"/>
    <w:rsid w:val="008E24DC"/>
    <w:rsid w:val="00B00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41806"/>
  <w15:chartTrackingRefBased/>
  <w15:docId w15:val="{AC19F493-A371-47B2-AC11-A11A22C7D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24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240</Words>
  <Characters>1369</Characters>
  <Application>Microsoft Office Word</Application>
  <DocSecurity>0</DocSecurity>
  <Lines>11</Lines>
  <Paragraphs>3</Paragraphs>
  <ScaleCrop>false</ScaleCrop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2019-08-25T13:47:00Z</dcterms:created>
  <dcterms:modified xsi:type="dcterms:W3CDTF">2019-08-25T14:26:00Z</dcterms:modified>
</cp:coreProperties>
</file>