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4CC91" w14:textId="7253693F" w:rsidR="00FD1B0A" w:rsidRDefault="00700B59" w:rsidP="00700B59">
      <w:pPr>
        <w:jc w:val="center"/>
        <w:rPr>
          <w:b/>
          <w:sz w:val="32"/>
        </w:rPr>
      </w:pPr>
      <w:r w:rsidRPr="00700B59">
        <w:rPr>
          <w:rFonts w:hint="eastAsia"/>
          <w:b/>
          <w:sz w:val="32"/>
        </w:rPr>
        <w:t>视频下载</w:t>
      </w:r>
    </w:p>
    <w:p w14:paraId="13FD257D" w14:textId="037C1A0B" w:rsidR="00700B59" w:rsidRDefault="00700B59" w:rsidP="00700B59">
      <w:pPr>
        <w:ind w:firstLine="420"/>
      </w:pPr>
      <w:r>
        <w:rPr>
          <w:rFonts w:hint="eastAsia"/>
        </w:rPr>
        <w:t>之前</w:t>
      </w:r>
      <w:proofErr w:type="gramStart"/>
      <w:r>
        <w:rPr>
          <w:rFonts w:hint="eastAsia"/>
        </w:rPr>
        <w:t>我们爬取的</w:t>
      </w:r>
      <w:proofErr w:type="gramEnd"/>
      <w:r>
        <w:rPr>
          <w:rFonts w:hint="eastAsia"/>
        </w:rPr>
        <w:t>内容都是文字和图片，我们从来没有试</w:t>
      </w:r>
      <w:proofErr w:type="gramStart"/>
      <w:r>
        <w:rPr>
          <w:rFonts w:hint="eastAsia"/>
        </w:rPr>
        <w:t>过爬取</w:t>
      </w:r>
      <w:proofErr w:type="gramEnd"/>
      <w:r>
        <w:rPr>
          <w:rFonts w:hint="eastAsia"/>
        </w:rPr>
        <w:t>视频，我们今天就来学习</w:t>
      </w:r>
      <w:proofErr w:type="gramStart"/>
      <w:r>
        <w:rPr>
          <w:rFonts w:hint="eastAsia"/>
        </w:rPr>
        <w:t>如何爬取视频</w:t>
      </w:r>
      <w:proofErr w:type="gramEnd"/>
      <w:r>
        <w:rPr>
          <w:rFonts w:hint="eastAsia"/>
        </w:rPr>
        <w:t>。</w:t>
      </w:r>
    </w:p>
    <w:p w14:paraId="4AFFC567" w14:textId="2FC941B9" w:rsidR="00700B59" w:rsidRDefault="00700B59" w:rsidP="00700B59">
      <w:pPr>
        <w:ind w:firstLine="420"/>
      </w:pPr>
      <w:r>
        <w:rPr>
          <w:rFonts w:hint="eastAsia"/>
        </w:rPr>
        <w:t>其实大致步骤都一样</w:t>
      </w:r>
    </w:p>
    <w:p w14:paraId="11AD7CDE" w14:textId="77777777" w:rsidR="00700B59" w:rsidRPr="00700B59" w:rsidRDefault="00700B59" w:rsidP="00700B59">
      <w:pPr>
        <w:ind w:leftChars="200" w:left="420"/>
      </w:pPr>
      <w:r w:rsidRPr="00700B59">
        <w:t>第一步：获取视频所在的网页</w:t>
      </w:r>
    </w:p>
    <w:p w14:paraId="479C1CA0" w14:textId="77777777" w:rsidR="00700B59" w:rsidRPr="00700B59" w:rsidRDefault="00700B59" w:rsidP="00700B59">
      <w:pPr>
        <w:ind w:leftChars="200" w:left="420"/>
      </w:pPr>
      <w:r w:rsidRPr="00700B59">
        <w:t>第二步：F12中找到视频真正所在的链接</w:t>
      </w:r>
    </w:p>
    <w:p w14:paraId="4B030702" w14:textId="77777777" w:rsidR="00700B59" w:rsidRPr="00700B59" w:rsidRDefault="00700B59" w:rsidP="00700B59">
      <w:pPr>
        <w:ind w:leftChars="200" w:left="420"/>
      </w:pPr>
      <w:r w:rsidRPr="00700B59">
        <w:t>第三步：获取链接并转换成机械语言</w:t>
      </w:r>
    </w:p>
    <w:p w14:paraId="4E30AC3F" w14:textId="77777777" w:rsidR="00700B59" w:rsidRPr="00700B59" w:rsidRDefault="00700B59" w:rsidP="00700B59">
      <w:pPr>
        <w:ind w:leftChars="200" w:left="420"/>
      </w:pPr>
      <w:r w:rsidRPr="00700B59">
        <w:t>第四部：保存</w:t>
      </w:r>
    </w:p>
    <w:p w14:paraId="56EB27BA" w14:textId="281F41D1" w:rsidR="00700B59" w:rsidRDefault="00700B59" w:rsidP="00700B59">
      <w:pPr>
        <w:ind w:firstLine="420"/>
      </w:pPr>
      <w:r>
        <w:rPr>
          <w:rFonts w:hint="eastAsia"/>
        </w:rPr>
        <w:t>我们先来看一个我写的小代码，来试试水先</w:t>
      </w:r>
    </w:p>
    <w:p w14:paraId="522CB37C" w14:textId="23811530" w:rsidR="00700B59" w:rsidRDefault="00700B59" w:rsidP="00700B59">
      <w:pPr>
        <w:ind w:firstLine="420"/>
      </w:pPr>
      <w:r>
        <w:rPr>
          <w:noProof/>
        </w:rPr>
        <w:drawing>
          <wp:inline distT="0" distB="0" distL="0" distR="0" wp14:anchorId="7B66BCBA" wp14:editId="7156A190">
            <wp:extent cx="5274310" cy="2684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A04A" w14:textId="4761C039" w:rsidR="00700B59" w:rsidRDefault="00700B59" w:rsidP="00700B59">
      <w:pPr>
        <w:ind w:firstLine="420"/>
      </w:pPr>
      <w:r>
        <w:rPr>
          <w:rFonts w:hint="eastAsia"/>
        </w:rPr>
        <w:t>这是头条上的一个小视频，我已经在检查里面获取到了视频的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，获取到了他真正的链接，我们只需要向这个链接发送请求，下载就好了</w:t>
      </w:r>
    </w:p>
    <w:p w14:paraId="0C182DB1" w14:textId="018417DC" w:rsidR="00700B59" w:rsidRDefault="00700B59" w:rsidP="00700B59">
      <w:pPr>
        <w:ind w:firstLine="420"/>
      </w:pPr>
      <w:r>
        <w:rPr>
          <w:rFonts w:hint="eastAsia"/>
        </w:rPr>
        <w:t>分析代码：</w:t>
      </w:r>
    </w:p>
    <w:p w14:paraId="39889A5F" w14:textId="4FEEB909" w:rsidR="00700B59" w:rsidRDefault="00700B59" w:rsidP="00700B5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先导入库，然后把我们获取到的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当作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写入</w:t>
      </w:r>
    </w:p>
    <w:p w14:paraId="143D7A65" w14:textId="1E856B8C" w:rsidR="00700B59" w:rsidRDefault="00700B59" w:rsidP="00700B5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既然是</w:t>
      </w:r>
      <w:proofErr w:type="gramStart"/>
      <w:r>
        <w:rPr>
          <w:rFonts w:hint="eastAsia"/>
        </w:rPr>
        <w:t>爬取就要</w:t>
      </w:r>
      <w:proofErr w:type="gramEnd"/>
      <w:r>
        <w:rPr>
          <w:rFonts w:hint="eastAsia"/>
        </w:rPr>
        <w:t>写上请求头，还是以前的</w:t>
      </w:r>
    </w:p>
    <w:p w14:paraId="38E3E193" w14:textId="04B00FA5" w:rsidR="00700B59" w:rsidRDefault="00700B59" w:rsidP="00700B5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其实很简单，我们直接向这个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发送请求就完事了，我们这个时候已经获取到了响应内容</w:t>
      </w:r>
    </w:p>
    <w:p w14:paraId="7154E0B7" w14:textId="0152A796" w:rsidR="00700B59" w:rsidRDefault="00700B59" w:rsidP="00700B5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直接保存到本地</w:t>
      </w:r>
    </w:p>
    <w:p w14:paraId="5AF3C38A" w14:textId="1F9BEFCA" w:rsidR="00700B59" w:rsidRDefault="00700B59" w:rsidP="00700B59">
      <w:r>
        <w:rPr>
          <w:rFonts w:hint="eastAsia"/>
        </w:rPr>
        <w:t>我们来看看运行结果：</w:t>
      </w:r>
    </w:p>
    <w:p w14:paraId="3C4AD4A0" w14:textId="202CF219" w:rsidR="00700B59" w:rsidRDefault="00700B59" w:rsidP="00700B59">
      <w:r>
        <w:rPr>
          <w:noProof/>
        </w:rPr>
        <w:lastRenderedPageBreak/>
        <w:drawing>
          <wp:inline distT="0" distB="0" distL="0" distR="0" wp14:anchorId="446E980A" wp14:editId="5AE8630E">
            <wp:extent cx="5274310" cy="2414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63AC" w14:textId="69FDF06D" w:rsidR="00700B59" w:rsidRDefault="00700B59" w:rsidP="00700B59">
      <w:r>
        <w:rPr>
          <w:rFonts w:hint="eastAsia"/>
        </w:rPr>
        <w:t>其实是没问题的，因为这个代码是我好久之前写的，当时是可以播放的，我们已经成功下载了，主要是我刚才看了看网站，这个视频已经被下架了，所以现在我再下载它，就这样了</w:t>
      </w:r>
    </w:p>
    <w:p w14:paraId="4DFD6EDA" w14:textId="2BEBDF72" w:rsidR="00700B59" w:rsidRDefault="00700B59" w:rsidP="00700B59">
      <w:r>
        <w:rPr>
          <w:rFonts w:hint="eastAsia"/>
        </w:rPr>
        <w:t>我们接下来做一个大一点的吧，</w:t>
      </w:r>
      <w:proofErr w:type="gramStart"/>
      <w:r>
        <w:rPr>
          <w:rFonts w:hint="eastAsia"/>
        </w:rPr>
        <w:t>多爬取一点</w:t>
      </w:r>
      <w:proofErr w:type="gramEnd"/>
      <w:r>
        <w:rPr>
          <w:rFonts w:hint="eastAsia"/>
        </w:rPr>
        <w:t>，批量视频下载，</w:t>
      </w:r>
    </w:p>
    <w:p w14:paraId="7A9F63E3" w14:textId="6812926D" w:rsidR="00700B59" w:rsidRDefault="00700B59" w:rsidP="00700B59">
      <w:r>
        <w:rPr>
          <w:rFonts w:hint="eastAsia"/>
        </w:rPr>
        <w:t>我们来看代码：</w:t>
      </w:r>
    </w:p>
    <w:p w14:paraId="2B883EAF" w14:textId="51C19C9F" w:rsidR="00700B59" w:rsidRDefault="00700B59" w:rsidP="00700B59">
      <w:r>
        <w:rPr>
          <w:noProof/>
        </w:rPr>
        <w:drawing>
          <wp:inline distT="0" distB="0" distL="0" distR="0" wp14:anchorId="6BDED07B" wp14:editId="0C181565">
            <wp:extent cx="5274310" cy="2539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2CE143" wp14:editId="7D7D7A16">
            <wp:extent cx="5274310" cy="42576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58B5" w14:textId="3739FD95" w:rsidR="00700B59" w:rsidRDefault="00700B59" w:rsidP="00700B59">
      <w:r>
        <w:rPr>
          <w:rFonts w:hint="eastAsia"/>
        </w:rPr>
        <w:t>分析代码：</w:t>
      </w:r>
    </w:p>
    <w:p w14:paraId="46C2140C" w14:textId="08F29135" w:rsidR="00700B59" w:rsidRDefault="00700B59" w:rsidP="00700B5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先导入我们需要的库，还有我们捕获到的接口信息</w:t>
      </w:r>
    </w:p>
    <w:p w14:paraId="5CB95D1E" w14:textId="65A3BECE" w:rsidR="00700B59" w:rsidRDefault="00700B59" w:rsidP="00700B59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5500D935" wp14:editId="6445D25A">
            <wp:extent cx="5274310" cy="2183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C531" w14:textId="4E681235" w:rsidR="00700B59" w:rsidRDefault="00700B59" w:rsidP="00700B5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这次我们把请求头放在最前面，当作一个全局变量，</w:t>
      </w:r>
      <w:r w:rsidR="00A57CAC">
        <w:rPr>
          <w:rFonts w:hint="eastAsia"/>
        </w:rPr>
        <w:t>方便使用</w:t>
      </w:r>
    </w:p>
    <w:p w14:paraId="601274FC" w14:textId="18537296" w:rsidR="00A57CAC" w:rsidRDefault="00A57CAC" w:rsidP="00700B5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在数函数里面，我们先解析首页，返回所有的标题链接，我们先循环1到5就可以</w:t>
      </w:r>
    </w:p>
    <w:p w14:paraId="545FABAC" w14:textId="09762D45" w:rsidR="00A57CAC" w:rsidRDefault="00A57CAC" w:rsidP="00700B59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7F30850C" wp14:editId="036D0C1C">
            <wp:extent cx="336232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7228" w14:textId="1DF8E4D1" w:rsidR="00A57CAC" w:rsidRDefault="00A57CAC" w:rsidP="00700B5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所以我们需要新建一个函数</w:t>
      </w:r>
    </w:p>
    <w:p w14:paraId="706EE47D" w14:textId="7E907CF9" w:rsidR="00A57CAC" w:rsidRDefault="00A57CAC" w:rsidP="00700B5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来到这个函数</w:t>
      </w:r>
    </w:p>
    <w:p w14:paraId="62E4FAEC" w14:textId="1697D216" w:rsidR="00A57CAC" w:rsidRDefault="00A57CAC" w:rsidP="00A57CA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把我们刚才捕获到的视频接口信息拿过来，将刚才的页码和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（也就是接口信息）</w:t>
      </w:r>
      <w:r>
        <w:rPr>
          <w:rFonts w:hint="eastAsia"/>
        </w:rPr>
        <w:lastRenderedPageBreak/>
        <w:t>拼接起来，组成完整的</w:t>
      </w:r>
      <w:proofErr w:type="spellStart"/>
      <w:r>
        <w:rPr>
          <w:rFonts w:hint="eastAsia"/>
        </w:rPr>
        <w:t>url</w:t>
      </w:r>
      <w:proofErr w:type="spellEnd"/>
    </w:p>
    <w:p w14:paraId="49D50A08" w14:textId="35F3C8E6" w:rsidR="00A57CAC" w:rsidRDefault="00A57CAC" w:rsidP="00A57CA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然后我们向这个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发送请求，获取到相应内容之后，我们就要解析内容，因为返回的是json格式，所以我们直接解析json格式</w:t>
      </w:r>
    </w:p>
    <w:p w14:paraId="646EE011" w14:textId="74A07F14" w:rsidR="00A57CAC" w:rsidRDefault="00A57CAC" w:rsidP="00A57CAC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32753319" wp14:editId="435D7D66">
            <wp:extent cx="5274310" cy="32702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17FA" w14:textId="5467D4F7" w:rsidR="00A57CAC" w:rsidRDefault="00A57CAC" w:rsidP="00A57CA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通过分析，需要data里面的title\</w:t>
      </w:r>
      <w:proofErr w:type="spellStart"/>
      <w:r>
        <w:rPr>
          <w:rFonts w:hint="eastAsia"/>
        </w:rPr>
        <w:t>source_url</w:t>
      </w:r>
      <w:proofErr w:type="spellEnd"/>
      <w:r>
        <w:rPr>
          <w:rFonts w:hint="eastAsia"/>
        </w:rPr>
        <w:t>，所以我们将json数据转化为python对象</w:t>
      </w:r>
    </w:p>
    <w:p w14:paraId="2E61F61A" w14:textId="172519DE" w:rsidR="00A57CAC" w:rsidRDefault="00A57CAC" w:rsidP="00A57CAC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4BCF6E9" wp14:editId="20592675">
            <wp:extent cx="3057525" cy="238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1871" w14:textId="3316C1C2" w:rsidR="00A57CAC" w:rsidRDefault="00A57CAC" w:rsidP="00A57CA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在这里我们取出所有和视频相关的数据，data是一个列表，里面存放的都是字典</w:t>
      </w:r>
    </w:p>
    <w:p w14:paraId="0B13F04B" w14:textId="1DF74EB8" w:rsidR="00A57CAC" w:rsidRDefault="00A57CAC" w:rsidP="00A57CA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我们接下来循环这个data列表，依次取出每一个视频信息</w:t>
      </w:r>
    </w:p>
    <w:p w14:paraId="33939CC5" w14:textId="7E5583FC" w:rsidR="00A57CAC" w:rsidRDefault="00A57CAC" w:rsidP="00A57CAC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3DA976A" wp14:editId="0668D239">
            <wp:extent cx="5274310" cy="7016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4BFD" w14:textId="1889DA45" w:rsidR="00A57CAC" w:rsidRDefault="00A57CAC" w:rsidP="00A57CA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我们现在已经获取到了视频的标题和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，所以在这里我们做的是，发送请求，获取内容，解析内容，获取</w:t>
      </w:r>
      <w:proofErr w:type="spellStart"/>
      <w:r>
        <w:rPr>
          <w:rFonts w:hint="eastAsia"/>
        </w:rPr>
        <w:t>src</w:t>
      </w:r>
      <w:proofErr w:type="spellEnd"/>
    </w:p>
    <w:p w14:paraId="7B874DA0" w14:textId="37182130" w:rsidR="00A57CAC" w:rsidRDefault="00A57CAC" w:rsidP="00A57CA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我们这次用selenium控制浏览器直接下载，所以新建一个函数</w:t>
      </w:r>
    </w:p>
    <w:p w14:paraId="38B6762D" w14:textId="7735B985" w:rsidR="00A57CAC" w:rsidRDefault="00A57CAC" w:rsidP="00A57CA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来到这个函数</w:t>
      </w:r>
    </w:p>
    <w:p w14:paraId="631B23AB" w14:textId="07D3F50B" w:rsidR="00A57CAC" w:rsidRDefault="00A57CAC" w:rsidP="00A57CA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我们首先把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的位置写进去，通过它发送请求，我们这个时候需要获取源码，生成tree对象，然后查找video里面的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</w:t>
      </w:r>
    </w:p>
    <w:p w14:paraId="696C4C62" w14:textId="2C44B46B" w:rsidR="00A57CAC" w:rsidRDefault="00A57CAC" w:rsidP="00A57CA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我们怎么获取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属性呢，这个时候其实可以写正则提取，也可以写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提取，我更喜欢使用</w:t>
      </w:r>
      <w:proofErr w:type="spellStart"/>
      <w:r>
        <w:rPr>
          <w:rFonts w:hint="eastAsia"/>
        </w:rPr>
        <w:t>xpth</w:t>
      </w:r>
      <w:proofErr w:type="spellEnd"/>
      <w:r>
        <w:rPr>
          <w:rFonts w:hint="eastAsia"/>
        </w:rPr>
        <w:t>，所以就用它，然后获取到之后，我们就开始下载，保存到本地</w:t>
      </w:r>
    </w:p>
    <w:p w14:paraId="62CA266A" w14:textId="64BD128E" w:rsidR="00A57CAC" w:rsidRDefault="00A57CAC" w:rsidP="00A57CA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这个整体思路没问题，但是当我运行，遇到下面的错误信息</w:t>
      </w:r>
    </w:p>
    <w:p w14:paraId="447DB5D7" w14:textId="6A7D3217" w:rsidR="00A57CAC" w:rsidRDefault="00A57CAC" w:rsidP="00A57CAC">
      <w:pPr>
        <w:pStyle w:val="a4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3A806566" wp14:editId="60B06771">
            <wp:extent cx="5274310" cy="33254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869A" w14:textId="1828D3D2" w:rsidR="00A57CAC" w:rsidRPr="00700B59" w:rsidRDefault="00A57CAC" w:rsidP="00A57CA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提示我请求失败，按理说不应该啊，在上面已经获取到了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，都开始下载了，应该问题出现在了视频接口信息，我后来查阅了好多资料还是一样的问题，这个问题先留下来</w:t>
      </w:r>
      <w:r w:rsidR="004D4481">
        <w:rPr>
          <w:rFonts w:hint="eastAsia"/>
        </w:rPr>
        <w:t>，我继续查一下！</w:t>
      </w:r>
      <w:bookmarkStart w:id="0" w:name="_GoBack"/>
      <w:bookmarkEnd w:id="0"/>
    </w:p>
    <w:sectPr w:rsidR="00A57CAC" w:rsidRPr="00700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A67B0"/>
    <w:multiLevelType w:val="hybridMultilevel"/>
    <w:tmpl w:val="290AE9C8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" w15:restartNumberingAfterBreak="0">
    <w:nsid w:val="76394B9B"/>
    <w:multiLevelType w:val="hybridMultilevel"/>
    <w:tmpl w:val="86528FC0"/>
    <w:lvl w:ilvl="0" w:tplc="04090001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41"/>
    <w:rsid w:val="004D4481"/>
    <w:rsid w:val="00700B59"/>
    <w:rsid w:val="00A57CAC"/>
    <w:rsid w:val="00E81741"/>
    <w:rsid w:val="00FD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3C70"/>
  <w15:chartTrackingRefBased/>
  <w15:docId w15:val="{E316E6EF-B3DB-44CA-BA66-518CF9F2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0B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00B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2019-08-25T14:30:00Z</dcterms:created>
  <dcterms:modified xsi:type="dcterms:W3CDTF">2019-08-25T14:52:00Z</dcterms:modified>
</cp:coreProperties>
</file>