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323521"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D1037F">
        <w:rPr>
          <w:rFonts w:ascii="黑体" w:eastAsia="黑体" w:hAnsi="Times" w:hint="eastAsia"/>
          <w:sz w:val="36"/>
          <w:szCs w:val="36"/>
          <w:u w:val="single"/>
        </w:rPr>
        <w:t>软件工程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26"/>
        <w:gridCol w:w="2824"/>
        <w:gridCol w:w="3510"/>
      </w:tblGrid>
      <w:tr w:rsidR="00885141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C2527">
              <w:t>实验</w:t>
            </w:r>
            <w:r w:rsidR="00AB2FB4">
              <w:rPr>
                <w:rFonts w:hint="eastAsia"/>
              </w:rPr>
              <w:t>六</w:t>
            </w:r>
            <w:r w:rsidR="008C2527">
              <w:t> </w:t>
            </w:r>
            <w:r w:rsidR="008C2527">
              <w:t>工</w:t>
            </w:r>
            <w:r w:rsidR="00AB2FB4">
              <w:t>软件需求规格说明</w:t>
            </w:r>
            <w:r w:rsidR="00AB2FB4">
              <w:t>SRS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D1037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1037F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</w:tr>
      <w:tr w:rsidR="00885141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D1037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1037F">
              <w:rPr>
                <w:rFonts w:ascii="黑体" w:eastAsia="黑体" w:hAnsi="Times"/>
                <w:sz w:val="24"/>
                <w:szCs w:val="20"/>
              </w:rPr>
              <w:t>020.</w:t>
            </w:r>
            <w:r w:rsidR="00AB2FB4">
              <w:rPr>
                <w:rFonts w:ascii="黑体" w:eastAsia="黑体" w:hAnsi="Times" w:hint="eastAsia"/>
                <w:sz w:val="24"/>
                <w:szCs w:val="20"/>
              </w:rPr>
              <w:t>4.5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1037F">
              <w:rPr>
                <w:rFonts w:ascii="黑体" w:eastAsia="黑体" w:hAnsi="Times"/>
                <w:sz w:val="24"/>
                <w:szCs w:val="20"/>
              </w:rPr>
              <w:t>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1037F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</w:p>
        </w:tc>
      </w:tr>
      <w:tr w:rsidR="00671691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691" w:rsidRDefault="0067169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63579" w:rsidRDefault="00AB2FB4" w:rsidP="00297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t>1. </w:t>
            </w:r>
            <w:r>
              <w:t>学习软件需求规格说明</w:t>
            </w:r>
            <w:r>
              <w:t>SRS</w:t>
            </w:r>
            <w:r>
              <w:t>文档的要求和结构</w:t>
            </w:r>
            <w:r>
              <w:br/>
              <w:t>  2. </w:t>
            </w:r>
            <w:r>
              <w:t>练习用各种建模工具</w:t>
            </w:r>
            <w:r>
              <w:t>(E-R</w:t>
            </w:r>
            <w:r>
              <w:t>、</w:t>
            </w:r>
            <w:r>
              <w:t>UML</w:t>
            </w:r>
            <w:r>
              <w:t>）对所负责的系统进行建模，与用户沟通。</w:t>
            </w:r>
            <w:r>
              <w:br/>
              <w:t>  3. </w:t>
            </w:r>
            <w:r>
              <w:t>写作针对自己项目的</w:t>
            </w:r>
            <w:r>
              <w:t>SRS</w:t>
            </w:r>
            <w:r>
              <w:t>初稿。</w:t>
            </w:r>
            <w:r>
              <w:br/>
              <w:t>  4.  </w:t>
            </w:r>
            <w:r>
              <w:t>跟踪项目进展，记录项目及小组的工作进度。</w:t>
            </w:r>
          </w:p>
        </w:tc>
      </w:tr>
      <w:tr w:rsidR="00885141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7A21EB"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07880">
              <w:rPr>
                <w:rFonts w:ascii="黑体" w:eastAsia="黑体" w:hAnsi="Times" w:hint="eastAsia"/>
                <w:sz w:val="24"/>
                <w:szCs w:val="20"/>
              </w:rPr>
              <w:t>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件和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="00885141">
              <w:t> </w:t>
            </w:r>
          </w:p>
          <w:p w:rsidR="00463579" w:rsidRDefault="00D1037F">
            <w:r>
              <w:rPr>
                <w:rFonts w:hint="eastAsia"/>
              </w:rPr>
              <w:t>w</w:t>
            </w:r>
            <w:r>
              <w:t xml:space="preserve">in chrome </w:t>
            </w:r>
            <w:r w:rsidR="00D04285">
              <w:t xml:space="preserve"> </w:t>
            </w:r>
          </w:p>
          <w:p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:rsidTr="007A21EB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  <w:r w:rsidR="00486CD0">
              <w:rPr>
                <w:rFonts w:ascii="黑体" w:eastAsia="黑体" w:hAnsi="Times" w:hint="eastAsia"/>
                <w:sz w:val="24"/>
                <w:szCs w:val="20"/>
              </w:rPr>
              <w:t>与内容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86CD0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977882" w:rsidRDefault="00AB2FB4" w:rsidP="00EF204F">
            <w:r>
              <w:rPr>
                <w:rFonts w:hint="eastAsia"/>
              </w:rPr>
              <w:t>后端系统建模</w:t>
            </w:r>
            <w:r>
              <w:rPr>
                <w:rFonts w:hint="eastAsia"/>
              </w:rPr>
              <w:t>:</w:t>
            </w:r>
          </w:p>
          <w:p w:rsidR="00AB2FB4" w:rsidRDefault="00AB2FB4" w:rsidP="00EF204F">
            <w:r>
              <w:t>Tornado</w:t>
            </w:r>
            <w:r>
              <w:rPr>
                <w:rFonts w:hint="eastAsia"/>
              </w:rPr>
              <w:t>工作流程</w:t>
            </w:r>
          </w:p>
          <w:p w:rsidR="00AB2FB4" w:rsidRDefault="00400DBE" w:rsidP="00EF204F">
            <w:r>
              <w:rPr>
                <w:noProof/>
              </w:rPr>
              <w:lastRenderedPageBreak/>
              <w:drawing>
                <wp:inline distT="0" distB="0" distL="0" distR="0" wp14:anchorId="7B981A99" wp14:editId="58E7AD0D">
                  <wp:extent cx="4871720" cy="8891270"/>
                  <wp:effectExtent l="0" t="0" r="508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720" cy="889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DBE" w:rsidRDefault="00400DBE" w:rsidP="00EF204F">
            <w:r>
              <w:rPr>
                <w:rFonts w:hint="eastAsia"/>
              </w:rPr>
              <w:lastRenderedPageBreak/>
              <w:t>数据库工作流程</w:t>
            </w:r>
            <w:r>
              <w:rPr>
                <w:rFonts w:hint="eastAsia"/>
              </w:rPr>
              <w:t>:</w:t>
            </w:r>
          </w:p>
          <w:p w:rsidR="00400DBE" w:rsidRDefault="00400DBE" w:rsidP="00EF20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1DE0FC" wp14:editId="082B3317">
                  <wp:extent cx="5759450" cy="260286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2FB4" w:rsidRDefault="00400DBE" w:rsidP="00EF204F">
            <w:r>
              <w:rPr>
                <w:rFonts w:hint="eastAsia"/>
              </w:rPr>
              <w:t>服务器架构模型</w:t>
            </w:r>
            <w:r>
              <w:rPr>
                <w:rFonts w:hint="eastAsia"/>
              </w:rPr>
              <w:t>:</w:t>
            </w:r>
          </w:p>
          <w:p w:rsidR="00400DBE" w:rsidRPr="00676D26" w:rsidRDefault="00400DBE" w:rsidP="00EF20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B0B7B5" wp14:editId="632944FB">
                  <wp:extent cx="5759450" cy="24892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85141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D04285" w:rsidRPr="00D04285" w:rsidRDefault="00D04285" w:rsidP="00C27DD2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7A21EB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EB" w:rsidRDefault="007A21EB" w:rsidP="00D1037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 w:rsidSect="004543A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9F9" w:rsidRDefault="004D69F9" w:rsidP="00201984">
      <w:r>
        <w:separator/>
      </w:r>
    </w:p>
  </w:endnote>
  <w:endnote w:type="continuationSeparator" w:id="0">
    <w:p w:rsidR="004D69F9" w:rsidRDefault="004D69F9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9F9" w:rsidRDefault="004D69F9" w:rsidP="00201984">
      <w:r>
        <w:separator/>
      </w:r>
    </w:p>
  </w:footnote>
  <w:footnote w:type="continuationSeparator" w:id="0">
    <w:p w:rsidR="004D69F9" w:rsidRDefault="004D69F9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0DCB49B6"/>
    <w:multiLevelType w:val="multilevel"/>
    <w:tmpl w:val="3648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8" w15:restartNumberingAfterBreak="0">
    <w:nsid w:val="16C65575"/>
    <w:multiLevelType w:val="multilevel"/>
    <w:tmpl w:val="7D0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95629"/>
    <w:multiLevelType w:val="multilevel"/>
    <w:tmpl w:val="4D5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9FF459F"/>
    <w:multiLevelType w:val="hybridMultilevel"/>
    <w:tmpl w:val="268AF148"/>
    <w:lvl w:ilvl="0" w:tplc="5F9A1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3A1F731D"/>
    <w:multiLevelType w:val="hybridMultilevel"/>
    <w:tmpl w:val="0E9A8104"/>
    <w:lvl w:ilvl="0" w:tplc="76B46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7" w15:restartNumberingAfterBreak="0">
    <w:nsid w:val="4C5945AA"/>
    <w:multiLevelType w:val="multilevel"/>
    <w:tmpl w:val="895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56C0529D"/>
    <w:multiLevelType w:val="multilevel"/>
    <w:tmpl w:val="187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034E9"/>
    <w:multiLevelType w:val="hybridMultilevel"/>
    <w:tmpl w:val="AE882C28"/>
    <w:lvl w:ilvl="0" w:tplc="5A44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3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4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5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E3934C9"/>
    <w:multiLevelType w:val="hybridMultilevel"/>
    <w:tmpl w:val="135864DC"/>
    <w:lvl w:ilvl="0" w:tplc="120A5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0"/>
  </w:num>
  <w:num w:numId="5">
    <w:abstractNumId w:val="2"/>
  </w:num>
  <w:num w:numId="6">
    <w:abstractNumId w:val="10"/>
  </w:num>
  <w:num w:numId="7">
    <w:abstractNumId w:val="18"/>
  </w:num>
  <w:num w:numId="8">
    <w:abstractNumId w:val="12"/>
  </w:num>
  <w:num w:numId="9">
    <w:abstractNumId w:val="4"/>
  </w:num>
  <w:num w:numId="10">
    <w:abstractNumId w:val="22"/>
  </w:num>
  <w:num w:numId="11">
    <w:abstractNumId w:val="25"/>
  </w:num>
  <w:num w:numId="12">
    <w:abstractNumId w:val="21"/>
  </w:num>
  <w:num w:numId="13">
    <w:abstractNumId w:val="24"/>
  </w:num>
  <w:num w:numId="14">
    <w:abstractNumId w:val="1"/>
  </w:num>
  <w:num w:numId="15">
    <w:abstractNumId w:val="23"/>
  </w:num>
  <w:num w:numId="16">
    <w:abstractNumId w:val="16"/>
  </w:num>
  <w:num w:numId="17">
    <w:abstractNumId w:val="13"/>
  </w:num>
  <w:num w:numId="18">
    <w:abstractNumId w:val="3"/>
  </w:num>
  <w:num w:numId="19">
    <w:abstractNumId w:val="11"/>
  </w:num>
  <w:num w:numId="20">
    <w:abstractNumId w:val="8"/>
  </w:num>
  <w:num w:numId="21">
    <w:abstractNumId w:val="5"/>
  </w:num>
  <w:num w:numId="22">
    <w:abstractNumId w:val="17"/>
  </w:num>
  <w:num w:numId="23">
    <w:abstractNumId w:val="19"/>
  </w:num>
  <w:num w:numId="24">
    <w:abstractNumId w:val="9"/>
  </w:num>
  <w:num w:numId="25">
    <w:abstractNumId w:val="26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0A18E7"/>
    <w:rsid w:val="00112CAB"/>
    <w:rsid w:val="0015089F"/>
    <w:rsid w:val="001603DA"/>
    <w:rsid w:val="001D031E"/>
    <w:rsid w:val="00201984"/>
    <w:rsid w:val="00215106"/>
    <w:rsid w:val="00230CA7"/>
    <w:rsid w:val="002972D8"/>
    <w:rsid w:val="002B4D81"/>
    <w:rsid w:val="00323521"/>
    <w:rsid w:val="003339FA"/>
    <w:rsid w:val="00400DBE"/>
    <w:rsid w:val="0040383B"/>
    <w:rsid w:val="004272BD"/>
    <w:rsid w:val="004543A6"/>
    <w:rsid w:val="00463579"/>
    <w:rsid w:val="0047460E"/>
    <w:rsid w:val="00486CD0"/>
    <w:rsid w:val="004908E4"/>
    <w:rsid w:val="004B3F5E"/>
    <w:rsid w:val="004D69F9"/>
    <w:rsid w:val="005009D1"/>
    <w:rsid w:val="00671691"/>
    <w:rsid w:val="00676D26"/>
    <w:rsid w:val="006C0227"/>
    <w:rsid w:val="006E7A45"/>
    <w:rsid w:val="00792FEE"/>
    <w:rsid w:val="007A21EB"/>
    <w:rsid w:val="007C4367"/>
    <w:rsid w:val="007E58B8"/>
    <w:rsid w:val="007F568C"/>
    <w:rsid w:val="008453DF"/>
    <w:rsid w:val="00853036"/>
    <w:rsid w:val="00885141"/>
    <w:rsid w:val="008C2527"/>
    <w:rsid w:val="00907880"/>
    <w:rsid w:val="00977882"/>
    <w:rsid w:val="00A035D8"/>
    <w:rsid w:val="00A06955"/>
    <w:rsid w:val="00AB2FB4"/>
    <w:rsid w:val="00AB446E"/>
    <w:rsid w:val="00AF3908"/>
    <w:rsid w:val="00B1058C"/>
    <w:rsid w:val="00B31F27"/>
    <w:rsid w:val="00B403AE"/>
    <w:rsid w:val="00B45B6C"/>
    <w:rsid w:val="00C27DD2"/>
    <w:rsid w:val="00C3195B"/>
    <w:rsid w:val="00C34C62"/>
    <w:rsid w:val="00C775E2"/>
    <w:rsid w:val="00D04285"/>
    <w:rsid w:val="00D1037F"/>
    <w:rsid w:val="00DF63A7"/>
    <w:rsid w:val="00E937A4"/>
    <w:rsid w:val="00EF204F"/>
    <w:rsid w:val="00F57248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2B498"/>
  <w15:chartTrackingRefBased/>
  <w15:docId w15:val="{72F269D1-BE20-4813-9EEE-5BCA4266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90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76D2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676D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uiPriority w:val="9"/>
    <w:rsid w:val="00676D26"/>
    <w:rPr>
      <w:rFonts w:ascii="宋体" w:hAnsi="宋体" w:cs="宋体"/>
      <w:b/>
      <w:bCs/>
      <w:sz w:val="36"/>
      <w:szCs w:val="36"/>
    </w:rPr>
  </w:style>
  <w:style w:type="paragraph" w:customStyle="1" w:styleId="ztext-empty-paragraph">
    <w:name w:val="ztext-empty-paragraph"/>
    <w:basedOn w:val="a"/>
    <w:rsid w:val="00676D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link w:val="1"/>
    <w:rsid w:val="004908E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8C2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72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535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1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5166971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706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B073-7C51-45C0-BE8A-4A5667B1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45</Words>
  <Characters>262</Characters>
  <Application>Microsoft Office Word</Application>
  <DocSecurity>0</DocSecurity>
  <Lines>2</Lines>
  <Paragraphs>1</Paragraphs>
  <ScaleCrop>false</ScaleCrop>
  <Company>china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Zonghe Yuan</cp:lastModifiedBy>
  <cp:revision>4</cp:revision>
  <dcterms:created xsi:type="dcterms:W3CDTF">2020-03-22T12:26:00Z</dcterms:created>
  <dcterms:modified xsi:type="dcterms:W3CDTF">2020-04-05T14:05:00Z</dcterms:modified>
</cp:coreProperties>
</file>