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6609" w14:textId="29411547" w:rsidR="00501EBB" w:rsidRPr="00F603DA" w:rsidRDefault="00501EBB" w:rsidP="00501EBB">
      <w:pPr>
        <w:rPr>
          <w:b/>
          <w:bCs/>
        </w:rPr>
      </w:pPr>
      <w:bookmarkStart w:id="0" w:name="_Hlk49861729"/>
      <w:bookmarkStart w:id="1" w:name="_Hlk49856113"/>
      <w:r w:rsidRPr="00F603DA">
        <w:rPr>
          <w:i/>
          <w:iCs/>
        </w:rPr>
        <w:t>Turn on the Navigation Pane in Word when viewing this document:</w:t>
      </w:r>
      <w:r w:rsidRPr="00F603DA">
        <w:t xml:space="preserve"> </w:t>
      </w:r>
      <w:r w:rsidRPr="00F603DA">
        <w:rPr>
          <w:b/>
          <w:bCs/>
        </w:rPr>
        <w:t>View tab &gt; enable Navigation pane</w:t>
      </w:r>
    </w:p>
    <w:bookmarkEnd w:id="0"/>
    <w:p w14:paraId="2E0B5AA9" w14:textId="77777777" w:rsidR="00501EBB" w:rsidRPr="00F603DA" w:rsidRDefault="00501EBB" w:rsidP="009D7E79">
      <w:pPr>
        <w:pStyle w:val="Heading1"/>
      </w:pPr>
      <w:r w:rsidRPr="00F603DA">
        <w:t>Program Specification</w:t>
      </w:r>
    </w:p>
    <w:p w14:paraId="70DB5C6C" w14:textId="2C2D08CC" w:rsidR="002D4358" w:rsidRPr="00F603DA" w:rsidRDefault="00501EBB" w:rsidP="002D435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F603DA">
        <w:rPr>
          <w:i/>
          <w:iCs/>
        </w:rPr>
        <w:t>Program title:</w:t>
      </w:r>
      <w:r w:rsidRPr="00F603DA">
        <w:t xml:space="preserve"> </w:t>
      </w:r>
      <w:r w:rsidR="009F53F2" w:rsidRPr="00F603DA">
        <w:rPr>
          <w:i/>
          <w:iCs/>
        </w:rPr>
        <w:t>Customer File Menu</w:t>
      </w:r>
    </w:p>
    <w:p w14:paraId="4F6B6493" w14:textId="669F08A2" w:rsidR="00501EBB" w:rsidRPr="00F603DA" w:rsidRDefault="00501EBB" w:rsidP="00501EBB">
      <w:pPr>
        <w:pStyle w:val="ListParagraph"/>
        <w:numPr>
          <w:ilvl w:val="0"/>
          <w:numId w:val="3"/>
        </w:numPr>
        <w:spacing w:after="280"/>
      </w:pPr>
      <w:r w:rsidRPr="00F603DA">
        <w:rPr>
          <w:i/>
          <w:iCs/>
        </w:rPr>
        <w:t>File name:</w:t>
      </w:r>
      <w:r w:rsidRPr="00F603DA">
        <w:t xml:space="preserve"> </w:t>
      </w:r>
      <w:r w:rsidR="009F53F2" w:rsidRPr="00F603DA">
        <w:t>MIS3301-Ch6-HW-CustomerFileMenu</w:t>
      </w:r>
    </w:p>
    <w:p w14:paraId="65FE364A" w14:textId="77777777" w:rsidR="00501EBB" w:rsidRPr="00F603DA" w:rsidRDefault="00501EBB" w:rsidP="00501EBB">
      <w:pPr>
        <w:pStyle w:val="ListParagraph"/>
        <w:numPr>
          <w:ilvl w:val="0"/>
          <w:numId w:val="3"/>
        </w:numPr>
        <w:spacing w:after="280"/>
      </w:pPr>
      <w:r w:rsidRPr="00F603DA">
        <w:rPr>
          <w:i/>
          <w:iCs/>
        </w:rPr>
        <w:t>Due Date:</w:t>
      </w:r>
      <w:r w:rsidRPr="00F603DA">
        <w:t xml:space="preserve"> see Canvas for due date</w:t>
      </w:r>
    </w:p>
    <w:p w14:paraId="64759B62" w14:textId="77777777" w:rsidR="00501EBB" w:rsidRPr="00F603DA" w:rsidRDefault="00501EBB" w:rsidP="00FE0061">
      <w:pPr>
        <w:pStyle w:val="ListParagraph"/>
        <w:spacing w:after="0" w:line="240" w:lineRule="auto"/>
        <w:rPr>
          <w:sz w:val="18"/>
          <w:szCs w:val="18"/>
        </w:rPr>
      </w:pPr>
    </w:p>
    <w:p w14:paraId="0CAD5AB4" w14:textId="37450FBA" w:rsidR="009B2B1A" w:rsidRPr="00F603DA" w:rsidRDefault="00501EBB" w:rsidP="009B2B1A">
      <w:pPr>
        <w:pStyle w:val="ListParagraph"/>
        <w:numPr>
          <w:ilvl w:val="0"/>
          <w:numId w:val="3"/>
        </w:numPr>
        <w:spacing w:after="280"/>
      </w:pPr>
      <w:r w:rsidRPr="00F603DA">
        <w:rPr>
          <w:i/>
          <w:iCs/>
        </w:rPr>
        <w:t>Main objective:</w:t>
      </w:r>
      <w:r w:rsidRPr="00F603DA">
        <w:t xml:space="preserve"> </w:t>
      </w:r>
      <w:r w:rsidR="003E0146" w:rsidRPr="00F603DA">
        <w:rPr>
          <w:i/>
          <w:iCs/>
        </w:rPr>
        <w:t xml:space="preserve">Victorino </w:t>
      </w:r>
      <w:r w:rsidR="009F53F2" w:rsidRPr="00F603DA">
        <w:rPr>
          <w:i/>
          <w:iCs/>
        </w:rPr>
        <w:t>Insurance Company</w:t>
      </w:r>
      <w:r w:rsidR="003E0146" w:rsidRPr="00F603DA">
        <w:rPr>
          <w:i/>
          <w:iCs/>
        </w:rPr>
        <w:t xml:space="preserve"> </w:t>
      </w:r>
      <w:r w:rsidR="003E0146" w:rsidRPr="00F603DA">
        <w:t xml:space="preserve">is </w:t>
      </w:r>
      <w:r w:rsidR="009F53F2" w:rsidRPr="00F603DA">
        <w:t xml:space="preserve">an insurance company </w:t>
      </w:r>
      <w:r w:rsidRPr="00F603DA">
        <w:t xml:space="preserve">. They are requesting that you write a program </w:t>
      </w:r>
      <w:r w:rsidR="00B66E49" w:rsidRPr="00F603DA">
        <w:t xml:space="preserve">that </w:t>
      </w:r>
      <w:r w:rsidR="00E74FAA" w:rsidRPr="00F603DA">
        <w:t>allow</w:t>
      </w:r>
      <w:r w:rsidR="00B66E49" w:rsidRPr="00F603DA">
        <w:t>s</w:t>
      </w:r>
      <w:r w:rsidR="00E74FAA" w:rsidRPr="00F603DA">
        <w:t xml:space="preserve"> </w:t>
      </w:r>
      <w:r w:rsidR="009F53F2" w:rsidRPr="00F603DA">
        <w:t>their insurance agents to enter basic customer data</w:t>
      </w:r>
      <w:r w:rsidR="008833E9" w:rsidRPr="00F603DA">
        <w:t xml:space="preserve"> in a CSV file</w:t>
      </w:r>
      <w:r w:rsidR="00E74FAA" w:rsidRPr="00F603DA">
        <w:t xml:space="preserve">. The </w:t>
      </w:r>
      <w:r w:rsidR="009F53F2" w:rsidRPr="00F603DA">
        <w:t>application must be menu-driven and allow the user to: 1) view a list of all customers, 2) search for a customer by ID, 3) enter a new customer, 4) update a customer, and 5) delete a customer.</w:t>
      </w:r>
    </w:p>
    <w:p w14:paraId="056EF6BC" w14:textId="77777777" w:rsidR="00073230" w:rsidRPr="00F603DA" w:rsidRDefault="00073230" w:rsidP="00FE0061">
      <w:pPr>
        <w:pStyle w:val="ListParagraph"/>
        <w:spacing w:after="0" w:line="240" w:lineRule="auto"/>
        <w:rPr>
          <w:sz w:val="18"/>
          <w:szCs w:val="18"/>
        </w:rPr>
      </w:pPr>
    </w:p>
    <w:p w14:paraId="64BEF535" w14:textId="77777777" w:rsidR="003B0B51" w:rsidRPr="00F603DA" w:rsidRDefault="003B0B51" w:rsidP="003B0B51">
      <w:pPr>
        <w:pStyle w:val="Heading1"/>
      </w:pPr>
      <w:r w:rsidRPr="00F603DA">
        <w:t>Read before starting</w:t>
      </w:r>
    </w:p>
    <w:p w14:paraId="171A2953" w14:textId="77777777" w:rsidR="00337594" w:rsidRDefault="00337594" w:rsidP="00337594">
      <w:pPr>
        <w:pStyle w:val="ListParagraph"/>
        <w:numPr>
          <w:ilvl w:val="0"/>
          <w:numId w:val="20"/>
        </w:numPr>
        <w:spacing w:after="40"/>
        <w:contextualSpacing w:val="0"/>
      </w:pPr>
      <w:r w:rsidRPr="000726AB">
        <w:t xml:space="preserve">The expectation is that students have read the </w:t>
      </w:r>
      <w:r w:rsidRPr="007F6737">
        <w:rPr>
          <w:i/>
          <w:iCs/>
        </w:rPr>
        <w:t>entire</w:t>
      </w:r>
      <w:r w:rsidRPr="000726AB">
        <w:t xml:space="preserve"> chapter </w:t>
      </w:r>
      <w:r>
        <w:t xml:space="preserve">and attended </w:t>
      </w:r>
      <w:r w:rsidRPr="001327DD">
        <w:rPr>
          <w:i/>
          <w:iCs/>
        </w:rPr>
        <w:t>all</w:t>
      </w:r>
      <w:r>
        <w:t xml:space="preserve"> lectures </w:t>
      </w:r>
      <w:r w:rsidRPr="000726AB">
        <w:t xml:space="preserve">before beginning this assignment. </w:t>
      </w:r>
      <w:r>
        <w:t xml:space="preserve"> </w:t>
      </w:r>
    </w:p>
    <w:p w14:paraId="0303834A" w14:textId="77777777" w:rsidR="00432806" w:rsidRPr="00F603DA" w:rsidRDefault="00432806" w:rsidP="00432806">
      <w:pPr>
        <w:pStyle w:val="ListParagraph"/>
        <w:numPr>
          <w:ilvl w:val="0"/>
          <w:numId w:val="20"/>
        </w:numPr>
        <w:spacing w:after="40"/>
        <w:contextualSpacing w:val="0"/>
      </w:pPr>
      <w:r w:rsidRPr="00F603DA">
        <w:t xml:space="preserve">Reminder: This is an </w:t>
      </w:r>
      <w:r w:rsidRPr="00F603DA">
        <w:rPr>
          <w:i/>
          <w:iCs/>
        </w:rPr>
        <w:t>individual</w:t>
      </w:r>
      <w:r w:rsidRPr="00F603DA">
        <w:t xml:space="preserve"> assignment. Students are expected to complete this assignment independently and without the assistance of others. If you need help, contact your instructor via email or visit during office hours. </w:t>
      </w:r>
    </w:p>
    <w:p w14:paraId="38D05EE3" w14:textId="77777777" w:rsidR="00432806" w:rsidRPr="00F603DA" w:rsidRDefault="00432806" w:rsidP="00432806">
      <w:pPr>
        <w:pStyle w:val="ListParagraph"/>
        <w:numPr>
          <w:ilvl w:val="1"/>
          <w:numId w:val="20"/>
        </w:numPr>
        <w:spacing w:after="40"/>
        <w:contextualSpacing w:val="0"/>
      </w:pPr>
      <w:r w:rsidRPr="00F603DA">
        <w:t>When emailing your instructor, please provide as much information as possible:</w:t>
      </w:r>
    </w:p>
    <w:p w14:paraId="2CD4FC5E" w14:textId="77777777" w:rsidR="00432806" w:rsidRPr="00F603DA" w:rsidRDefault="00432806" w:rsidP="00432806">
      <w:pPr>
        <w:pStyle w:val="ListParagraph"/>
        <w:numPr>
          <w:ilvl w:val="2"/>
          <w:numId w:val="32"/>
        </w:numPr>
        <w:spacing w:after="40"/>
        <w:contextualSpacing w:val="0"/>
      </w:pPr>
      <w:r w:rsidRPr="00F603DA">
        <w:t>State what the issue is and provide line numbers.</w:t>
      </w:r>
    </w:p>
    <w:p w14:paraId="01E25AB9" w14:textId="77777777" w:rsidR="00432806" w:rsidRPr="00F603DA" w:rsidRDefault="00432806" w:rsidP="00432806">
      <w:pPr>
        <w:pStyle w:val="ListParagraph"/>
        <w:numPr>
          <w:ilvl w:val="2"/>
          <w:numId w:val="32"/>
        </w:numPr>
        <w:spacing w:after="40"/>
        <w:contextualSpacing w:val="0"/>
      </w:pPr>
      <w:r w:rsidRPr="00F603DA">
        <w:t>Attach your *.</w:t>
      </w:r>
      <w:proofErr w:type="spellStart"/>
      <w:r w:rsidRPr="00F603DA">
        <w:t>py</w:t>
      </w:r>
      <w:proofErr w:type="spellEnd"/>
      <w:r w:rsidRPr="00F603DA">
        <w:t xml:space="preserve"> file </w:t>
      </w:r>
      <w:r w:rsidRPr="00F603DA">
        <w:rPr>
          <w:i/>
          <w:iCs/>
        </w:rPr>
        <w:t>zipped</w:t>
      </w:r>
      <w:r w:rsidRPr="00F603DA">
        <w:t xml:space="preserve"> as outlook does not permit attaching these files.</w:t>
      </w:r>
    </w:p>
    <w:p w14:paraId="63BF2400" w14:textId="77777777" w:rsidR="00432806" w:rsidRPr="00F603DA" w:rsidRDefault="00432806" w:rsidP="00432806">
      <w:pPr>
        <w:pStyle w:val="ListParagraph"/>
        <w:numPr>
          <w:ilvl w:val="2"/>
          <w:numId w:val="32"/>
        </w:numPr>
        <w:spacing w:after="40"/>
        <w:contextualSpacing w:val="0"/>
      </w:pPr>
      <w:r w:rsidRPr="00F603DA">
        <w:t>Also, copy &amp; paste the snippet of code where the issue is occurring within the email. If I am not at a computer when I see your email, I may be able to respond by seeing the snippet of code.</w:t>
      </w:r>
    </w:p>
    <w:p w14:paraId="36D50811" w14:textId="77777777" w:rsidR="00432806" w:rsidRPr="00F603DA" w:rsidRDefault="00432806" w:rsidP="00432806">
      <w:pPr>
        <w:pStyle w:val="ListParagraph"/>
        <w:numPr>
          <w:ilvl w:val="0"/>
          <w:numId w:val="20"/>
        </w:numPr>
        <w:spacing w:after="280"/>
      </w:pPr>
      <w:r w:rsidRPr="00F603DA">
        <w:t>I recommend that you read the entire assignment before beginning.</w:t>
      </w:r>
    </w:p>
    <w:p w14:paraId="25A34C85" w14:textId="77777777" w:rsidR="00432806" w:rsidRPr="00F603DA" w:rsidRDefault="00432806" w:rsidP="00432806">
      <w:pPr>
        <w:pStyle w:val="ListParagraph"/>
        <w:numPr>
          <w:ilvl w:val="0"/>
          <w:numId w:val="20"/>
        </w:numPr>
        <w:spacing w:after="280"/>
      </w:pPr>
      <w:r w:rsidRPr="00F603DA">
        <w:t xml:space="preserve">Periodically review the </w:t>
      </w:r>
      <w:r w:rsidRPr="00F603DA">
        <w:rPr>
          <w:b/>
          <w:bCs/>
          <w:i/>
          <w:iCs/>
        </w:rPr>
        <w:t xml:space="preserve">Assignment Tips &amp; Updates </w:t>
      </w:r>
      <w:r w:rsidRPr="00F603DA">
        <w:t xml:space="preserve">page in our module looking for tips as well as any </w:t>
      </w:r>
      <w:r w:rsidRPr="00F603DA">
        <w:rPr>
          <w:b/>
          <w:bCs/>
          <w:i/>
          <w:iCs/>
        </w:rPr>
        <w:t>required</w:t>
      </w:r>
      <w:r w:rsidRPr="00F603DA">
        <w:t xml:space="preserve"> updates to this assignment.</w:t>
      </w:r>
    </w:p>
    <w:p w14:paraId="0235A50A" w14:textId="466749A1" w:rsidR="007F6737" w:rsidRPr="00F603DA" w:rsidRDefault="007F6737" w:rsidP="007F6737">
      <w:pPr>
        <w:pStyle w:val="ListParagraph"/>
        <w:numPr>
          <w:ilvl w:val="0"/>
          <w:numId w:val="20"/>
        </w:numPr>
        <w:spacing w:after="40"/>
        <w:contextualSpacing w:val="0"/>
      </w:pPr>
      <w:r w:rsidRPr="00F603DA">
        <w:rPr>
          <w:b/>
          <w:bCs/>
        </w:rPr>
        <w:t>All of your code for this assignment must be written in functions.</w:t>
      </w:r>
      <w:r w:rsidRPr="00F603DA">
        <w:t xml:space="preserve"> </w:t>
      </w:r>
      <w:r w:rsidR="009F53F2" w:rsidRPr="00F603DA">
        <w:t xml:space="preserve"> </w:t>
      </w:r>
    </w:p>
    <w:p w14:paraId="75572CBB" w14:textId="34150461" w:rsidR="001D50DE" w:rsidRPr="00F603DA" w:rsidRDefault="009F53F2" w:rsidP="007F6737">
      <w:pPr>
        <w:pStyle w:val="ListParagraph"/>
        <w:numPr>
          <w:ilvl w:val="0"/>
          <w:numId w:val="20"/>
        </w:numPr>
        <w:spacing w:after="40"/>
        <w:contextualSpacing w:val="0"/>
      </w:pPr>
      <w:proofErr w:type="spellStart"/>
      <w:r w:rsidRPr="00F603DA">
        <w:rPr>
          <w:b/>
          <w:bCs/>
        </w:rPr>
        <w:t>Globals</w:t>
      </w:r>
      <w:proofErr w:type="spellEnd"/>
      <w:r w:rsidRPr="00F603DA">
        <w:rPr>
          <w:b/>
          <w:bCs/>
        </w:rPr>
        <w:t xml:space="preserve"> </w:t>
      </w:r>
      <w:r w:rsidRPr="00F603DA">
        <w:t>- global constants are permitted but g</w:t>
      </w:r>
      <w:r w:rsidR="001D50DE" w:rsidRPr="00F603DA">
        <w:t>lobal variables</w:t>
      </w:r>
      <w:r w:rsidRPr="00F603DA">
        <w:t xml:space="preserve"> are not.</w:t>
      </w:r>
    </w:p>
    <w:p w14:paraId="151C97DB" w14:textId="5EA40F3C" w:rsidR="002F164C" w:rsidRPr="001C535F" w:rsidRDefault="002F164C" w:rsidP="002F164C">
      <w:pPr>
        <w:pStyle w:val="ListParagraph"/>
        <w:numPr>
          <w:ilvl w:val="0"/>
          <w:numId w:val="20"/>
        </w:numPr>
        <w:spacing w:after="40"/>
        <w:contextualSpacing w:val="0"/>
        <w:rPr>
          <w:b/>
          <w:bCs/>
          <w:color w:val="C00000"/>
        </w:rPr>
      </w:pPr>
      <w:r w:rsidRPr="001C535F">
        <w:rPr>
          <w:b/>
          <w:bCs/>
          <w:color w:val="C00000"/>
        </w:rPr>
        <w:t xml:space="preserve">This code must </w:t>
      </w:r>
      <w:r>
        <w:rPr>
          <w:b/>
          <w:bCs/>
          <w:color w:val="C00000"/>
        </w:rPr>
        <w:t xml:space="preserve">be free of syntax </w:t>
      </w:r>
      <w:r w:rsidR="002A7484">
        <w:rPr>
          <w:b/>
          <w:bCs/>
          <w:color w:val="C00000"/>
        </w:rPr>
        <w:t>errors,</w:t>
      </w:r>
      <w:r w:rsidRPr="001C535F">
        <w:rPr>
          <w:b/>
          <w:bCs/>
          <w:color w:val="C00000"/>
        </w:rPr>
        <w:t xml:space="preserve"> or it will not be graded. Thus, comment out any code that crashes</w:t>
      </w:r>
      <w:r>
        <w:rPr>
          <w:b/>
          <w:bCs/>
          <w:color w:val="C00000"/>
        </w:rPr>
        <w:t>, or for a better grade, improve the code and submit it one day late with a 10% deduction.</w:t>
      </w:r>
    </w:p>
    <w:p w14:paraId="07FF2674" w14:textId="77777777" w:rsidR="00731821" w:rsidRDefault="00731821">
      <w:pPr>
        <w:rPr>
          <w:b/>
          <w:bCs/>
        </w:rPr>
      </w:pPr>
      <w:r>
        <w:br w:type="page"/>
      </w:r>
    </w:p>
    <w:bookmarkEnd w:id="1"/>
    <w:p w14:paraId="728BD433" w14:textId="0B59982C" w:rsidR="002745B4" w:rsidRPr="00F603DA" w:rsidRDefault="002745B4" w:rsidP="002745B4">
      <w:pPr>
        <w:pStyle w:val="Heading1"/>
      </w:pPr>
      <w:r w:rsidRPr="00F603DA">
        <w:lastRenderedPageBreak/>
        <w:t xml:space="preserve">Instructions </w:t>
      </w:r>
    </w:p>
    <w:p w14:paraId="297614EA" w14:textId="77777777" w:rsidR="005B0726" w:rsidRPr="00E76FA3" w:rsidRDefault="005B0726" w:rsidP="005B0726">
      <w:pPr>
        <w:pStyle w:val="Heading2"/>
      </w:pPr>
      <w:r>
        <w:t>Getting Started</w:t>
      </w:r>
    </w:p>
    <w:p w14:paraId="320D18D2" w14:textId="77777777" w:rsidR="005B0726" w:rsidRPr="00E76FA3" w:rsidRDefault="005B0726" w:rsidP="005B0726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Open IDLE &gt; open the </w:t>
      </w:r>
      <w:r w:rsidRPr="00E76FA3">
        <w:rPr>
          <w:i/>
          <w:iCs/>
        </w:rPr>
        <w:t>Editor Window</w:t>
      </w:r>
      <w:r w:rsidRPr="00E76FA3">
        <w:t xml:space="preserve"> (File &gt;NEW)</w:t>
      </w:r>
    </w:p>
    <w:p w14:paraId="3B7DF287" w14:textId="77777777" w:rsidR="005B0726" w:rsidRDefault="005B0726" w:rsidP="005B0726">
      <w:pPr>
        <w:pStyle w:val="ListParagraph"/>
        <w:numPr>
          <w:ilvl w:val="0"/>
          <w:numId w:val="1"/>
        </w:numPr>
      </w:pPr>
      <w:r>
        <w:t xml:space="preserve">Click File &gt; Save As… </w:t>
      </w:r>
    </w:p>
    <w:p w14:paraId="69CDEE65" w14:textId="2AC26090" w:rsidR="005B0726" w:rsidRDefault="005B0726" w:rsidP="005B0726">
      <w:pPr>
        <w:pStyle w:val="ListParagraph"/>
        <w:numPr>
          <w:ilvl w:val="0"/>
          <w:numId w:val="1"/>
        </w:numPr>
      </w:pPr>
      <w:r>
        <w:t>Locate your Chapter 6 folder for this course</w:t>
      </w:r>
    </w:p>
    <w:p w14:paraId="1C3F923A" w14:textId="691A6AE8" w:rsidR="005B0726" w:rsidRPr="00D61A4B" w:rsidRDefault="005B0726" w:rsidP="005B072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Save your file as: </w:t>
      </w:r>
      <w:r w:rsidRPr="00F603DA">
        <w:rPr>
          <w:b/>
          <w:bCs/>
        </w:rPr>
        <w:t>MIS3301-Ch6-HW-CustomerFileMenu.py</w:t>
      </w:r>
    </w:p>
    <w:p w14:paraId="4DD9865F" w14:textId="77777777" w:rsidR="005B0726" w:rsidRDefault="005B0726" w:rsidP="005B0726">
      <w:pPr>
        <w:pStyle w:val="Heading2"/>
      </w:pPr>
      <w:r>
        <w:t>Add Comment Lines</w:t>
      </w:r>
    </w:p>
    <w:p w14:paraId="2D04D968" w14:textId="77777777" w:rsidR="005B0726" w:rsidRPr="00CC677C" w:rsidRDefault="005B0726" w:rsidP="005B0726">
      <w:pPr>
        <w:pStyle w:val="ListParagraph"/>
        <w:numPr>
          <w:ilvl w:val="0"/>
          <w:numId w:val="1"/>
        </w:numPr>
      </w:pPr>
      <w:r>
        <w:t>Copy the comments lines below to your code.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6228"/>
      </w:tblGrid>
      <w:tr w:rsidR="005B0726" w:rsidRPr="008A199B" w14:paraId="42FD211E" w14:textId="77777777" w:rsidTr="008A199B">
        <w:tc>
          <w:tcPr>
            <w:tcW w:w="6228" w:type="dxa"/>
          </w:tcPr>
          <w:p w14:paraId="7FF964D0" w14:textId="30847C07" w:rsidR="005B0726" w:rsidRPr="008A199B" w:rsidRDefault="005B0726" w:rsidP="00F97FD8">
            <w:pPr>
              <w:rPr>
                <w:rFonts w:ascii="Consolas" w:hAnsi="Consolas" w:cstheme="minorHAnsi"/>
                <w:sz w:val="12"/>
                <w:szCs w:val="12"/>
              </w:rPr>
            </w:pPr>
            <w:r w:rsidRPr="008A199B">
              <w:rPr>
                <w:rFonts w:ascii="Consolas" w:hAnsi="Consolas" w:cstheme="minorHAnsi"/>
                <w:sz w:val="12"/>
                <w:szCs w:val="12"/>
              </w:rPr>
              <w:t>#</w:t>
            </w:r>
            <w:proofErr w:type="gramStart"/>
            <w:r w:rsidRPr="008A199B">
              <w:rPr>
                <w:rFonts w:ascii="Consolas" w:hAnsi="Consolas" w:cstheme="minorHAnsi"/>
                <w:sz w:val="12"/>
                <w:szCs w:val="12"/>
              </w:rPr>
              <w:t>add</w:t>
            </w:r>
            <w:proofErr w:type="gramEnd"/>
            <w:r w:rsidRPr="008A199B">
              <w:rPr>
                <w:rFonts w:ascii="Consolas" w:hAnsi="Consolas" w:cstheme="minorHAnsi"/>
                <w:sz w:val="12"/>
                <w:szCs w:val="12"/>
              </w:rPr>
              <w:t xml:space="preserve"> required assignment header comment lines here</w:t>
            </w:r>
          </w:p>
          <w:p w14:paraId="3B0538F0" w14:textId="6596F71A" w:rsidR="005B0726" w:rsidRPr="008A199B" w:rsidRDefault="005B0726" w:rsidP="00F97FD8">
            <w:pPr>
              <w:rPr>
                <w:rFonts w:ascii="Consolas" w:hAnsi="Consolas" w:cstheme="minorHAnsi"/>
                <w:sz w:val="12"/>
                <w:szCs w:val="12"/>
              </w:rPr>
            </w:pPr>
            <w:r w:rsidRPr="008A199B">
              <w:rPr>
                <w:rFonts w:ascii="Consolas" w:hAnsi="Consolas" w:cstheme="minorHAnsi"/>
                <w:sz w:val="12"/>
                <w:szCs w:val="12"/>
              </w:rPr>
              <w:t>#Import Modules</w:t>
            </w:r>
          </w:p>
          <w:p w14:paraId="026D2E63" w14:textId="6B928320" w:rsidR="005B0726" w:rsidRPr="008A199B" w:rsidRDefault="005B0726" w:rsidP="00F97FD8">
            <w:pPr>
              <w:rPr>
                <w:rFonts w:ascii="Consolas" w:hAnsi="Consolas" w:cstheme="minorHAnsi"/>
                <w:sz w:val="12"/>
                <w:szCs w:val="12"/>
              </w:rPr>
            </w:pPr>
            <w:r w:rsidRPr="008A199B">
              <w:rPr>
                <w:rFonts w:ascii="Consolas" w:hAnsi="Consolas" w:cstheme="minorHAnsi"/>
                <w:sz w:val="12"/>
                <w:szCs w:val="12"/>
              </w:rPr>
              <w:t xml:space="preserve">#Global Constants </w:t>
            </w:r>
          </w:p>
          <w:p w14:paraId="556B3B97" w14:textId="7C62B33D" w:rsidR="005B0726" w:rsidRPr="008A199B" w:rsidRDefault="005B0726" w:rsidP="00F97FD8">
            <w:pPr>
              <w:rPr>
                <w:rFonts w:ascii="Consolas" w:hAnsi="Consolas" w:cstheme="minorHAnsi"/>
                <w:sz w:val="12"/>
                <w:szCs w:val="12"/>
              </w:rPr>
            </w:pPr>
            <w:r w:rsidRPr="008A199B">
              <w:rPr>
                <w:rFonts w:ascii="Consolas" w:hAnsi="Consolas" w:cstheme="minorHAnsi"/>
                <w:sz w:val="12"/>
                <w:szCs w:val="12"/>
              </w:rPr>
              <w:t>#MAIN--------------------------------------------------------------------------------------</w:t>
            </w:r>
          </w:p>
          <w:p w14:paraId="242F6646" w14:textId="3A4D6591" w:rsidR="005B0726" w:rsidRPr="008A199B" w:rsidRDefault="005B0726" w:rsidP="00F97FD8">
            <w:pPr>
              <w:rPr>
                <w:rFonts w:ascii="Consolas" w:hAnsi="Consolas" w:cstheme="minorHAnsi"/>
                <w:sz w:val="12"/>
                <w:szCs w:val="12"/>
              </w:rPr>
            </w:pPr>
            <w:r w:rsidRPr="008A199B">
              <w:rPr>
                <w:rFonts w:ascii="Consolas" w:hAnsi="Consolas" w:cstheme="minorHAnsi"/>
                <w:sz w:val="12"/>
                <w:szCs w:val="12"/>
              </w:rPr>
              <w:t>#FUNCTIONS---------------------------------------------------------------------------------</w:t>
            </w:r>
          </w:p>
          <w:p w14:paraId="67A28089" w14:textId="77777777" w:rsidR="005B0726" w:rsidRPr="008A199B" w:rsidRDefault="005B0726" w:rsidP="00F97FD8">
            <w:pPr>
              <w:rPr>
                <w:rFonts w:ascii="Consolas" w:hAnsi="Consolas" w:cstheme="minorHAnsi"/>
                <w:sz w:val="12"/>
                <w:szCs w:val="12"/>
              </w:rPr>
            </w:pPr>
            <w:r w:rsidRPr="008A199B">
              <w:rPr>
                <w:rFonts w:ascii="Consolas" w:hAnsi="Consolas" w:cstheme="minorHAnsi"/>
                <w:sz w:val="12"/>
                <w:szCs w:val="12"/>
              </w:rPr>
              <w:t>#Call main() here</w:t>
            </w:r>
          </w:p>
          <w:p w14:paraId="6029E9D9" w14:textId="77777777" w:rsidR="005B0726" w:rsidRPr="008A199B" w:rsidRDefault="005B0726" w:rsidP="00F97FD8">
            <w:pPr>
              <w:pStyle w:val="ListParagraph"/>
              <w:ind w:left="0"/>
              <w:contextualSpacing w:val="0"/>
              <w:rPr>
                <w:rFonts w:cstheme="minorHAnsi"/>
                <w:sz w:val="12"/>
                <w:szCs w:val="12"/>
              </w:rPr>
            </w:pPr>
            <w:r w:rsidRPr="008A199B">
              <w:rPr>
                <w:rFonts w:cstheme="minorHAnsi"/>
                <w:sz w:val="12"/>
                <w:szCs w:val="12"/>
              </w:rPr>
              <w:t xml:space="preserve"> </w:t>
            </w:r>
          </w:p>
        </w:tc>
      </w:tr>
    </w:tbl>
    <w:p w14:paraId="61F25BE9" w14:textId="191E503A" w:rsidR="003E3749" w:rsidRDefault="003E3749" w:rsidP="009D6FB0">
      <w:pPr>
        <w:pStyle w:val="Heading2"/>
      </w:pPr>
      <w:r>
        <w:t xml:space="preserve">Download </w:t>
      </w:r>
      <w:r w:rsidR="00F67C40">
        <w:t>the</w:t>
      </w:r>
      <w:r>
        <w:t xml:space="preserve"> files</w:t>
      </w:r>
    </w:p>
    <w:p w14:paraId="7AEB8035" w14:textId="77F99637" w:rsidR="00DD2904" w:rsidRPr="003E3749" w:rsidRDefault="00F67C40" w:rsidP="008A199B">
      <w:pPr>
        <w:pStyle w:val="ListParagraph"/>
        <w:numPr>
          <w:ilvl w:val="0"/>
          <w:numId w:val="30"/>
        </w:numPr>
      </w:pPr>
      <w:r>
        <w:t>Open your Canvas assignment and download the following files</w:t>
      </w:r>
      <w:r w:rsidR="005B0726">
        <w:t xml:space="preserve"> </w:t>
      </w:r>
      <w:r w:rsidR="005B0726" w:rsidRPr="008A199B">
        <w:rPr>
          <w:b/>
          <w:bCs/>
          <w:color w:val="C00000"/>
        </w:rPr>
        <w:t>to the same folder as your assignment</w:t>
      </w:r>
      <w:r w:rsidR="008A199B" w:rsidRPr="008A199B">
        <w:rPr>
          <w:b/>
          <w:bCs/>
          <w:color w:val="C00000"/>
        </w:rPr>
        <w:t xml:space="preserve">: </w:t>
      </w:r>
      <w:r w:rsidR="003E3749">
        <w:t>customers.csv</w:t>
      </w:r>
      <w:r w:rsidR="008A199B">
        <w:t xml:space="preserve">, </w:t>
      </w:r>
      <w:r w:rsidR="003E3749">
        <w:t>customers-BKUP.csv</w:t>
      </w:r>
      <w:r w:rsidR="00EA158B">
        <w:t xml:space="preserve"> </w:t>
      </w:r>
      <w:r w:rsidR="00EA158B" w:rsidRPr="008A199B">
        <w:rPr>
          <w:color w:val="C00000"/>
          <w:sz w:val="18"/>
          <w:szCs w:val="18"/>
        </w:rPr>
        <w:t>- this file should never be updated as it serves as your original backup data.</w:t>
      </w:r>
      <w:r w:rsidR="002B76F0" w:rsidRPr="008A199B">
        <w:rPr>
          <w:color w:val="C00000"/>
          <w:sz w:val="18"/>
          <w:szCs w:val="18"/>
        </w:rPr>
        <w:t xml:space="preserve"> Do not confuse this with TEMPFILE referenced in some of the lecture slides.</w:t>
      </w:r>
    </w:p>
    <w:p w14:paraId="02041C22" w14:textId="2E415744" w:rsidR="00A0613F" w:rsidRPr="003E3749" w:rsidRDefault="005B0726" w:rsidP="009D6FB0">
      <w:pPr>
        <w:pStyle w:val="Heading2"/>
      </w:pPr>
      <w:r>
        <w:t>At the top of your code:</w:t>
      </w:r>
    </w:p>
    <w:p w14:paraId="22D03340" w14:textId="2ACBB9E9" w:rsidR="00EC06E8" w:rsidRPr="00F603DA" w:rsidRDefault="00EC06E8" w:rsidP="00EC06E8">
      <w:pPr>
        <w:pStyle w:val="ListParagraph"/>
        <w:numPr>
          <w:ilvl w:val="0"/>
          <w:numId w:val="30"/>
        </w:numPr>
      </w:pPr>
      <w:r w:rsidRPr="00F603DA">
        <w:t xml:space="preserve">Add code to import the </w:t>
      </w:r>
      <w:r w:rsidRPr="000E3F15">
        <w:rPr>
          <w:b/>
          <w:bCs/>
        </w:rPr>
        <w:t>csv</w:t>
      </w:r>
      <w:r w:rsidRPr="00F603DA">
        <w:t xml:space="preserve"> </w:t>
      </w:r>
      <w:r w:rsidR="000E3F15">
        <w:t>and</w:t>
      </w:r>
      <w:r w:rsidRPr="00F603DA">
        <w:t xml:space="preserve"> </w:t>
      </w:r>
      <w:proofErr w:type="spellStart"/>
      <w:r w:rsidRPr="000E3F15">
        <w:rPr>
          <w:b/>
          <w:bCs/>
        </w:rPr>
        <w:t>os</w:t>
      </w:r>
      <w:proofErr w:type="spellEnd"/>
      <w:r w:rsidRPr="00F603DA">
        <w:t xml:space="preserve"> modules.</w:t>
      </w:r>
    </w:p>
    <w:p w14:paraId="0D249652" w14:textId="3F06DA38" w:rsidR="009D6FB0" w:rsidRPr="009D77A2" w:rsidRDefault="00EC06E8" w:rsidP="009D77A2">
      <w:pPr>
        <w:pStyle w:val="ListParagraph"/>
        <w:numPr>
          <w:ilvl w:val="0"/>
          <w:numId w:val="30"/>
        </w:numPr>
        <w:rPr>
          <w:rFonts w:eastAsiaTheme="majorEastAsia" w:cstheme="minorHAnsi"/>
          <w:i/>
          <w:iCs/>
        </w:rPr>
      </w:pPr>
      <w:r w:rsidRPr="00F603DA">
        <w:t xml:space="preserve">Add </w:t>
      </w:r>
      <w:r w:rsidR="00D43486">
        <w:t xml:space="preserve">3 </w:t>
      </w:r>
      <w:r w:rsidRPr="00F603DA">
        <w:t xml:space="preserve">global constants </w:t>
      </w:r>
      <w:r w:rsidR="006968EE" w:rsidRPr="00F603DA">
        <w:t xml:space="preserve">at the top of your code </w:t>
      </w:r>
      <w:r w:rsidRPr="00F603DA">
        <w:t xml:space="preserve">for </w:t>
      </w:r>
      <w:r w:rsidR="00093B0C">
        <w:t>the</w:t>
      </w:r>
      <w:r w:rsidRPr="00F603DA">
        <w:t xml:space="preserve"> customer file</w:t>
      </w:r>
      <w:r w:rsidR="00D43486">
        <w:t xml:space="preserve">, </w:t>
      </w:r>
      <w:r w:rsidRPr="00F603DA">
        <w:t>backup file</w:t>
      </w:r>
      <w:r w:rsidR="009D5B6D">
        <w:t>, and temp file</w:t>
      </w:r>
      <w:r w:rsidR="00BB78B3">
        <w:t xml:space="preserve">: </w:t>
      </w:r>
      <w:r w:rsidR="007B4A93" w:rsidRPr="009D77A2">
        <w:rPr>
          <w:b/>
          <w:bCs/>
        </w:rPr>
        <w:t>CUSTFILE</w:t>
      </w:r>
      <w:r w:rsidR="00BB78B3" w:rsidRPr="009D77A2">
        <w:rPr>
          <w:b/>
          <w:bCs/>
        </w:rPr>
        <w:t xml:space="preserve">, </w:t>
      </w:r>
      <w:r w:rsidR="007B4A93" w:rsidRPr="009D77A2">
        <w:rPr>
          <w:b/>
          <w:bCs/>
        </w:rPr>
        <w:t>BKUPFILE</w:t>
      </w:r>
      <w:r w:rsidR="009D5B6D">
        <w:rPr>
          <w:b/>
          <w:bCs/>
        </w:rPr>
        <w:t xml:space="preserve">, </w:t>
      </w:r>
      <w:r w:rsidR="009D5B6D" w:rsidRPr="009D5B6D">
        <w:t>and</w:t>
      </w:r>
      <w:r w:rsidR="009D5B6D">
        <w:rPr>
          <w:b/>
          <w:bCs/>
        </w:rPr>
        <w:t xml:space="preserve"> </w:t>
      </w:r>
      <w:r w:rsidR="009D5B6D" w:rsidRPr="009D77A2">
        <w:rPr>
          <w:b/>
          <w:bCs/>
        </w:rPr>
        <w:t>TEMPFILE</w:t>
      </w:r>
      <w:r w:rsidR="00BB78B3">
        <w:t xml:space="preserve">. </w:t>
      </w:r>
      <w:r w:rsidR="002450A5">
        <w:t xml:space="preserve">Thus, file names should not appear in the rest of your code as you will be using these constants. </w:t>
      </w:r>
      <w:r w:rsidR="009D5B6D">
        <w:t xml:space="preserve">Set these constants to the file names that you downloaded. </w:t>
      </w:r>
      <w:r w:rsidR="002450A5">
        <w:t>However; f</w:t>
      </w:r>
      <w:r w:rsidR="009D5B6D">
        <w:t xml:space="preserve">or the </w:t>
      </w:r>
      <w:r w:rsidR="002450A5">
        <w:t>TEMPFILE</w:t>
      </w:r>
      <w:r w:rsidR="009D5B6D">
        <w:t xml:space="preserve">, name </w:t>
      </w:r>
      <w:r w:rsidR="002450A5">
        <w:t>it</w:t>
      </w:r>
      <w:r w:rsidR="009D5B6D">
        <w:t xml:space="preserve"> </w:t>
      </w:r>
      <w:r w:rsidR="002450A5">
        <w:t xml:space="preserve">as: </w:t>
      </w:r>
      <w:r w:rsidR="002450A5" w:rsidRPr="002450A5">
        <w:t>customers-TEMP.csv</w:t>
      </w:r>
      <w:r w:rsidR="009D5B6D">
        <w:t xml:space="preserve">. </w:t>
      </w:r>
      <w:r w:rsidR="002450A5">
        <w:t>Recall, the</w:t>
      </w:r>
      <w:r w:rsidR="009D77A2">
        <w:t xml:space="preserve"> </w:t>
      </w:r>
      <w:r w:rsidR="002450A5">
        <w:t xml:space="preserve">TEMPFILE </w:t>
      </w:r>
      <w:r w:rsidR="009D77A2">
        <w:t xml:space="preserve">is </w:t>
      </w:r>
      <w:r w:rsidR="002450A5">
        <w:t xml:space="preserve">used when updating files and will be </w:t>
      </w:r>
      <w:r w:rsidR="009D77A2">
        <w:t>created dynamically in your code and then deleted.</w:t>
      </w:r>
    </w:p>
    <w:p w14:paraId="31F5C1A5" w14:textId="4A85E164" w:rsidR="002E3F5F" w:rsidRPr="002E3F5F" w:rsidRDefault="002E3F5F" w:rsidP="009D6FB0">
      <w:pPr>
        <w:pStyle w:val="Heading2"/>
      </w:pPr>
      <w:r w:rsidRPr="002E3F5F">
        <w:t>Code all Functions Headers</w:t>
      </w:r>
    </w:p>
    <w:p w14:paraId="50D01AB2" w14:textId="5C8A9CE3" w:rsidR="002E3F5F" w:rsidRDefault="002E3F5F" w:rsidP="002E3F5F">
      <w:pPr>
        <w:pStyle w:val="ListParagraph"/>
        <w:numPr>
          <w:ilvl w:val="0"/>
          <w:numId w:val="28"/>
        </w:numPr>
      </w:pPr>
      <w:r>
        <w:t xml:space="preserve">Add your </w:t>
      </w:r>
      <w:r w:rsidRPr="00B453D9">
        <w:rPr>
          <w:b/>
          <w:bCs/>
        </w:rPr>
        <w:t>main()</w:t>
      </w:r>
      <w:r>
        <w:t xml:space="preserve"> function header.</w:t>
      </w:r>
      <w:r w:rsidR="005B0726">
        <w:t xml:space="preserve"> Add </w:t>
      </w:r>
      <w:r w:rsidR="009D5B6D">
        <w:t xml:space="preserve">only </w:t>
      </w:r>
      <w:r w:rsidR="005B0726">
        <w:t xml:space="preserve">a pass statement for now – but remove </w:t>
      </w:r>
      <w:r w:rsidR="009D5B6D">
        <w:t xml:space="preserve">it </w:t>
      </w:r>
      <w:r w:rsidR="005B0726">
        <w:t>later.</w:t>
      </w:r>
    </w:p>
    <w:p w14:paraId="396B5691" w14:textId="3F963D9C" w:rsidR="002E3F5F" w:rsidRDefault="002E3F5F" w:rsidP="002E3F5F">
      <w:pPr>
        <w:pStyle w:val="ListParagraph"/>
        <w:numPr>
          <w:ilvl w:val="0"/>
          <w:numId w:val="28"/>
        </w:numPr>
      </w:pPr>
      <w:r>
        <w:t xml:space="preserve">Add all </w:t>
      </w:r>
      <w:r w:rsidRPr="00B453D9">
        <w:rPr>
          <w:b/>
          <w:bCs/>
        </w:rPr>
        <w:t>other</w:t>
      </w:r>
      <w:r>
        <w:t xml:space="preserve"> </w:t>
      </w:r>
      <w:r w:rsidRPr="00B453D9">
        <w:rPr>
          <w:b/>
          <w:bCs/>
        </w:rPr>
        <w:t>function headers</w:t>
      </w:r>
      <w:r w:rsidR="009D5B6D">
        <w:t xml:space="preserve"> (Fn1-5, Fn7)</w:t>
      </w:r>
      <w:r>
        <w:t>.</w:t>
      </w:r>
    </w:p>
    <w:p w14:paraId="1AB4CD28" w14:textId="1EEB0CB3" w:rsidR="002E3F5F" w:rsidRDefault="002E3F5F" w:rsidP="002E3F5F">
      <w:pPr>
        <w:pStyle w:val="ListParagraph"/>
        <w:numPr>
          <w:ilvl w:val="1"/>
          <w:numId w:val="28"/>
        </w:numPr>
      </w:pPr>
      <w:r>
        <w:t>Name the functions appropriately based on the menu choices show</w:t>
      </w:r>
      <w:r w:rsidR="000712DB">
        <w:t>n</w:t>
      </w:r>
      <w:r>
        <w:t xml:space="preserve"> in the Main Menu screenshot below.</w:t>
      </w:r>
      <w:r w:rsidR="005B0726">
        <w:t xml:space="preserve"> Make sure to start </w:t>
      </w:r>
      <w:r w:rsidR="00B453D9">
        <w:t xml:space="preserve">each function name </w:t>
      </w:r>
      <w:r w:rsidR="005B0726">
        <w:t>with a verb!</w:t>
      </w:r>
    </w:p>
    <w:p w14:paraId="34337CA0" w14:textId="102CCFBE" w:rsidR="002E3F5F" w:rsidRDefault="00DD2904" w:rsidP="002E3F5F">
      <w:pPr>
        <w:pStyle w:val="ListParagraph"/>
        <w:numPr>
          <w:ilvl w:val="1"/>
          <w:numId w:val="28"/>
        </w:numPr>
      </w:pPr>
      <w:r>
        <w:t>Add</w:t>
      </w:r>
      <w:r w:rsidR="002E3F5F">
        <w:t xml:space="preserve"> comment lines such as #Fn1, #Fn2, …#Fn</w:t>
      </w:r>
      <w:r w:rsidR="009D5B6D">
        <w:t>7</w:t>
      </w:r>
      <w:r w:rsidR="002E3F5F">
        <w:t xml:space="preserve"> above each function</w:t>
      </w:r>
      <w:r>
        <w:t>.</w:t>
      </w:r>
      <w:r w:rsidR="009D5B6D">
        <w:t xml:space="preserve"> There is no #Fn6.</w:t>
      </w:r>
    </w:p>
    <w:p w14:paraId="3C12A012" w14:textId="42CD3F4D" w:rsidR="002E3F5F" w:rsidRDefault="002E3F5F" w:rsidP="002E3F5F">
      <w:pPr>
        <w:pStyle w:val="ListParagraph"/>
        <w:numPr>
          <w:ilvl w:val="1"/>
          <w:numId w:val="28"/>
        </w:numPr>
      </w:pPr>
      <w:r w:rsidRPr="002E3F5F">
        <w:rPr>
          <w:b/>
          <w:bCs/>
        </w:rPr>
        <w:t>Begin</w:t>
      </w:r>
      <w:r w:rsidRPr="00DF41CA">
        <w:rPr>
          <w:b/>
          <w:bCs/>
        </w:rPr>
        <w:t xml:space="preserve"> starter code for each function</w:t>
      </w:r>
      <w:r>
        <w:t xml:space="preserve">. For now, type a single </w:t>
      </w:r>
      <w:r w:rsidRPr="00F603DA">
        <w:t xml:space="preserve">print statement </w:t>
      </w:r>
      <w:r w:rsidRPr="0087454B">
        <w:t>in each function</w:t>
      </w:r>
      <w:r w:rsidRPr="00F603DA">
        <w:t xml:space="preserve"> so that you can test that the menu is working</w:t>
      </w:r>
      <w:r w:rsidR="00DD2904">
        <w:t xml:space="preserve"> in the next step</w:t>
      </w:r>
      <w:r w:rsidR="005B0726">
        <w:t xml:space="preserve"> - </w:t>
      </w:r>
      <w:r w:rsidR="005B0726" w:rsidRPr="00F603DA">
        <w:t xml:space="preserve">e.g. </w:t>
      </w:r>
      <w:r w:rsidR="005B0726">
        <w:t>in function 1, type print(</w:t>
      </w:r>
      <w:r w:rsidR="005B0726" w:rsidRPr="00F603DA">
        <w:t>“</w:t>
      </w:r>
      <w:r w:rsidR="005B0726">
        <w:t>….O</w:t>
      </w:r>
      <w:r w:rsidR="005B0726" w:rsidRPr="00F603DA">
        <w:t>ption 1</w:t>
      </w:r>
      <w:r w:rsidR="005B0726">
        <w:t xml:space="preserve"> was executed</w:t>
      </w:r>
      <w:r w:rsidR="005B0726" w:rsidRPr="00F603DA">
        <w:t>”</w:t>
      </w:r>
      <w:r w:rsidR="009D5B6D">
        <w:t>)</w:t>
      </w:r>
      <w:r w:rsidR="005B0726">
        <w:t>.</w:t>
      </w:r>
    </w:p>
    <w:p w14:paraId="0E40C148" w14:textId="77777777" w:rsidR="00B453D9" w:rsidRDefault="00B453D9" w:rsidP="00B453D9">
      <w:pPr>
        <w:pStyle w:val="ListParagraph"/>
        <w:numPr>
          <w:ilvl w:val="1"/>
          <w:numId w:val="28"/>
        </w:numPr>
      </w:pPr>
      <w:r>
        <w:t>Leave 1 to 2 blanks lines between functions.</w:t>
      </w:r>
    </w:p>
    <w:p w14:paraId="3193B72B" w14:textId="7DF2ADB5" w:rsidR="002E3F5F" w:rsidRDefault="002E3F5F" w:rsidP="002E3F5F">
      <w:pPr>
        <w:pStyle w:val="ListParagraph"/>
        <w:numPr>
          <w:ilvl w:val="1"/>
          <w:numId w:val="28"/>
        </w:numPr>
      </w:pPr>
      <w:r w:rsidRPr="00F603DA">
        <w:t xml:space="preserve">FYI: None of </w:t>
      </w:r>
      <w:r>
        <w:t>the</w:t>
      </w:r>
      <w:r w:rsidRPr="00F603DA">
        <w:t xml:space="preserve"> functions </w:t>
      </w:r>
      <w:r>
        <w:t xml:space="preserve">in this assignment </w:t>
      </w:r>
      <w:r w:rsidRPr="00F603DA">
        <w:t>will have a return value</w:t>
      </w:r>
      <w:r>
        <w:t xml:space="preserve">; these functions are mainly for organization of your code and not reusability as such you will be opening &amp; closing files and writing print statements in each. </w:t>
      </w:r>
    </w:p>
    <w:p w14:paraId="404F9E41" w14:textId="3A33A9BA" w:rsidR="0009051F" w:rsidRPr="009D5B6D" w:rsidRDefault="0009051F" w:rsidP="002E3F5F">
      <w:pPr>
        <w:pStyle w:val="ListParagraph"/>
        <w:numPr>
          <w:ilvl w:val="0"/>
          <w:numId w:val="28"/>
        </w:numPr>
        <w:rPr>
          <w:color w:val="C00000"/>
        </w:rPr>
      </w:pPr>
      <w:r w:rsidRPr="009D5B6D">
        <w:rPr>
          <w:color w:val="C00000"/>
        </w:rPr>
        <w:t xml:space="preserve">I recommend that you code Fn7 now as it contains only 2 lines of </w:t>
      </w:r>
      <w:r w:rsidR="009D5B6D" w:rsidRPr="009D5B6D">
        <w:rPr>
          <w:color w:val="C00000"/>
        </w:rPr>
        <w:t>code,</w:t>
      </w:r>
      <w:r w:rsidRPr="009D5B6D">
        <w:rPr>
          <w:color w:val="C00000"/>
        </w:rPr>
        <w:t xml:space="preserve"> and the code is already provided for you – see step 7 below.</w:t>
      </w:r>
    </w:p>
    <w:p w14:paraId="196212CB" w14:textId="7DF8793A" w:rsidR="00DD2904" w:rsidRPr="009D5B6D" w:rsidRDefault="00DD2904" w:rsidP="002E3F5F">
      <w:pPr>
        <w:pStyle w:val="ListParagraph"/>
        <w:numPr>
          <w:ilvl w:val="0"/>
          <w:numId w:val="28"/>
        </w:numPr>
        <w:rPr>
          <w:color w:val="C00000"/>
        </w:rPr>
      </w:pPr>
      <w:r w:rsidRPr="009D5B6D">
        <w:rPr>
          <w:color w:val="C00000"/>
        </w:rPr>
        <w:t>Call the main() function at the bottom of your code.</w:t>
      </w:r>
    </w:p>
    <w:p w14:paraId="49A85B7D" w14:textId="05E048C3" w:rsidR="009F53F2" w:rsidRPr="003E3749" w:rsidRDefault="00731821" w:rsidP="009D6FB0">
      <w:pPr>
        <w:pStyle w:val="Heading2"/>
      </w:pPr>
      <w:r>
        <w:lastRenderedPageBreak/>
        <w:t xml:space="preserve">Main </w:t>
      </w:r>
      <w:r w:rsidRPr="002E3F5F">
        <w:t>Menu</w:t>
      </w:r>
    </w:p>
    <w:p w14:paraId="0BE8ECBE" w14:textId="492E5898" w:rsidR="00E439EA" w:rsidRDefault="000241FC" w:rsidP="00E439EA">
      <w:pPr>
        <w:pStyle w:val="ListParagraph"/>
        <w:numPr>
          <w:ilvl w:val="0"/>
          <w:numId w:val="28"/>
        </w:numPr>
      </w:pPr>
      <w:r w:rsidRPr="00F603DA">
        <w:t>Inside of your main() function, d</w:t>
      </w:r>
      <w:r w:rsidR="000B3346" w:rsidRPr="00F603DA">
        <w:t xml:space="preserve">isplay </w:t>
      </w:r>
      <w:r w:rsidRPr="00F603DA">
        <w:t>the</w:t>
      </w:r>
      <w:r w:rsidR="009F53F2" w:rsidRPr="00F603DA">
        <w:t xml:space="preserve"> menu </w:t>
      </w:r>
      <w:r w:rsidRPr="00F603DA">
        <w:t xml:space="preserve">below. Allow the user to enter a choice and based on their choice invoke the correct function. </w:t>
      </w:r>
      <w:r w:rsidRPr="00A53891">
        <w:rPr>
          <w:color w:val="C00000"/>
        </w:rPr>
        <w:t xml:space="preserve">Place </w:t>
      </w:r>
      <w:r w:rsidR="00A53891" w:rsidRPr="00A53891">
        <w:rPr>
          <w:color w:val="C00000"/>
        </w:rPr>
        <w:t>this</w:t>
      </w:r>
      <w:r w:rsidRPr="00A53891">
        <w:rPr>
          <w:color w:val="C00000"/>
        </w:rPr>
        <w:t xml:space="preserve"> menu code in </w:t>
      </w:r>
      <w:r w:rsidR="000B3346" w:rsidRPr="00A53891">
        <w:rPr>
          <w:color w:val="C00000"/>
        </w:rPr>
        <w:t xml:space="preserve">a </w:t>
      </w:r>
      <w:r w:rsidR="000B3346" w:rsidRPr="00A53891">
        <w:rPr>
          <w:i/>
          <w:iCs/>
          <w:color w:val="C00000"/>
        </w:rPr>
        <w:t>while</w:t>
      </w:r>
      <w:r w:rsidR="000B3346" w:rsidRPr="00A53891">
        <w:rPr>
          <w:color w:val="C00000"/>
        </w:rPr>
        <w:t xml:space="preserve"> loop </w:t>
      </w:r>
      <w:r w:rsidRPr="00F603DA">
        <w:t>to allow the user to continue making choices</w:t>
      </w:r>
      <w:r w:rsidR="009F53F2" w:rsidRPr="00F603DA">
        <w:t xml:space="preserve">. </w:t>
      </w:r>
      <w:r w:rsidR="00B54DC4" w:rsidRPr="00F603DA">
        <w:t>The</w:t>
      </w:r>
      <w:r w:rsidR="009F53F2" w:rsidRPr="00F603DA">
        <w:t xml:space="preserve"> loop </w:t>
      </w:r>
      <w:r w:rsidR="00B54DC4" w:rsidRPr="00F603DA">
        <w:t>should</w:t>
      </w:r>
      <w:r w:rsidR="009F53F2" w:rsidRPr="00F603DA">
        <w:t xml:space="preserve"> run </w:t>
      </w:r>
      <w:r w:rsidR="00B54DC4" w:rsidRPr="00F603DA">
        <w:t xml:space="preserve">as long as the user has not entered </w:t>
      </w:r>
      <w:r w:rsidR="009F53F2" w:rsidRPr="00F603DA">
        <w:t>99 to exit.</w:t>
      </w:r>
      <w:r w:rsidR="000B3346" w:rsidRPr="00F603DA">
        <w:t xml:space="preserve"> </w:t>
      </w:r>
      <w:r w:rsidR="00B54DC4" w:rsidRPr="00F603DA">
        <w:t xml:space="preserve">This will allow the user to press 1 to view the customer list, </w:t>
      </w:r>
      <w:r w:rsidR="00BB78B3">
        <w:t>or</w:t>
      </w:r>
      <w:r w:rsidR="00B54DC4" w:rsidRPr="00F603DA">
        <w:t xml:space="preserve"> use any other option until they are ready to exit the application. </w:t>
      </w:r>
      <w:r w:rsidR="00F4285D" w:rsidRPr="00F4285D">
        <w:rPr>
          <w:color w:val="C00000"/>
        </w:rPr>
        <w:t>Do not change the numbers in the menu (as these will be expected when grading).</w:t>
      </w:r>
    </w:p>
    <w:p w14:paraId="117F5E60" w14:textId="13FA0663" w:rsidR="00AB3650" w:rsidRPr="00F603DA" w:rsidRDefault="00AB3650" w:rsidP="00093B0C">
      <w:pPr>
        <w:jc w:val="center"/>
      </w:pPr>
      <w:r>
        <w:rPr>
          <w:noProof/>
        </w:rPr>
        <w:drawing>
          <wp:inline distT="0" distB="0" distL="0" distR="0" wp14:anchorId="79D3BDBB" wp14:editId="215DA936">
            <wp:extent cx="4341413" cy="2112264"/>
            <wp:effectExtent l="12700" t="12700" r="15240" b="889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413" cy="2112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E34605" w14:textId="4A68F09B" w:rsidR="009F53F2" w:rsidRDefault="00D103C6" w:rsidP="009F53F2">
      <w:pPr>
        <w:pStyle w:val="ListParagraph"/>
        <w:numPr>
          <w:ilvl w:val="0"/>
          <w:numId w:val="28"/>
        </w:numPr>
      </w:pPr>
      <w:r w:rsidRPr="00373888">
        <w:rPr>
          <w:b/>
          <w:bCs/>
        </w:rPr>
        <w:t xml:space="preserve">Ensure that the main() function simply handles </w:t>
      </w:r>
      <w:r w:rsidR="00701F8C" w:rsidRPr="00373888">
        <w:rPr>
          <w:b/>
          <w:bCs/>
        </w:rPr>
        <w:t xml:space="preserve">displaying </w:t>
      </w:r>
      <w:r w:rsidRPr="00373888">
        <w:rPr>
          <w:b/>
          <w:bCs/>
        </w:rPr>
        <w:t>the menu</w:t>
      </w:r>
      <w:r w:rsidR="005C297C">
        <w:rPr>
          <w:b/>
          <w:bCs/>
        </w:rPr>
        <w:t>,</w:t>
      </w:r>
      <w:r w:rsidR="00701F8C" w:rsidRPr="00373888">
        <w:rPr>
          <w:b/>
          <w:bCs/>
        </w:rPr>
        <w:t xml:space="preserve"> prompting the user for a menu choice</w:t>
      </w:r>
      <w:r w:rsidR="005C297C">
        <w:rPr>
          <w:b/>
          <w:bCs/>
        </w:rPr>
        <w:t>, and calling the appropriate function</w:t>
      </w:r>
      <w:r w:rsidR="00701F8C" w:rsidRPr="00373888">
        <w:rPr>
          <w:b/>
          <w:bCs/>
        </w:rPr>
        <w:t>.</w:t>
      </w:r>
      <w:r w:rsidR="00701F8C">
        <w:t xml:space="preserve"> </w:t>
      </w:r>
      <w:r w:rsidR="005C297C">
        <w:t>All</w:t>
      </w:r>
      <w:r w:rsidRPr="00F603DA">
        <w:t xml:space="preserve"> other logic will be </w:t>
      </w:r>
      <w:r w:rsidR="00E439EA">
        <w:t xml:space="preserve">coded </w:t>
      </w:r>
      <w:r w:rsidRPr="00F603DA">
        <w:t>within function</w:t>
      </w:r>
      <w:r w:rsidR="0087454B">
        <w:t>s</w:t>
      </w:r>
      <w:r w:rsidRPr="00F603DA">
        <w:t>.</w:t>
      </w:r>
      <w:r w:rsidR="000241FC" w:rsidRPr="00F603DA">
        <w:t xml:space="preserve"> Thus, you will not be opening the </w:t>
      </w:r>
      <w:r w:rsidR="00731821">
        <w:t xml:space="preserve">customer </w:t>
      </w:r>
      <w:r w:rsidR="000241FC" w:rsidRPr="00F603DA">
        <w:t xml:space="preserve">file within </w:t>
      </w:r>
      <w:proofErr w:type="gramStart"/>
      <w:r w:rsidR="000241FC" w:rsidRPr="00F603DA">
        <w:t>main(</w:t>
      </w:r>
      <w:proofErr w:type="gramEnd"/>
      <w:r w:rsidR="000241FC" w:rsidRPr="00F603DA">
        <w:t xml:space="preserve">) as </w:t>
      </w:r>
      <w:proofErr w:type="spellStart"/>
      <w:r w:rsidR="000241FC" w:rsidRPr="00F603DA">
        <w:t>eachunction</w:t>
      </w:r>
      <w:proofErr w:type="spellEnd"/>
      <w:r w:rsidR="000241FC" w:rsidRPr="00F603DA">
        <w:t xml:space="preserve"> will </w:t>
      </w:r>
      <w:r w:rsidR="00450CB6" w:rsidRPr="00F603DA">
        <w:t xml:space="preserve">handle </w:t>
      </w:r>
      <w:r w:rsidR="000241FC" w:rsidRPr="00F603DA">
        <w:t>open</w:t>
      </w:r>
      <w:r w:rsidR="00450CB6" w:rsidRPr="00F603DA">
        <w:t>ing</w:t>
      </w:r>
      <w:r w:rsidR="000241FC" w:rsidRPr="00F603DA">
        <w:t xml:space="preserve"> </w:t>
      </w:r>
      <w:r w:rsidR="00450CB6" w:rsidRPr="00F603DA">
        <w:t xml:space="preserve">the file </w:t>
      </w:r>
      <w:r w:rsidR="000241FC" w:rsidRPr="00F603DA">
        <w:t>in whatever manner it requires (</w:t>
      </w:r>
      <w:r w:rsidR="00E439EA" w:rsidRPr="00F603DA">
        <w:t>i.e.,</w:t>
      </w:r>
      <w:r w:rsidR="000241FC" w:rsidRPr="00F603DA">
        <w:t xml:space="preserve"> for reading or writing)</w:t>
      </w:r>
      <w:r w:rsidR="00450CB6" w:rsidRPr="00F603DA">
        <w:t xml:space="preserve"> as well as closing the file when it is done.</w:t>
      </w:r>
    </w:p>
    <w:p w14:paraId="3A24DD02" w14:textId="77777777" w:rsidR="00A53891" w:rsidRDefault="00A53891" w:rsidP="00A53891">
      <w:pPr>
        <w:pStyle w:val="ListParagraph"/>
      </w:pPr>
    </w:p>
    <w:p w14:paraId="3994352E" w14:textId="12C6A1CE" w:rsidR="00A53891" w:rsidRDefault="00A53891" w:rsidP="00A53891">
      <w:pPr>
        <w:pStyle w:val="ListParagraph"/>
        <w:numPr>
          <w:ilvl w:val="0"/>
          <w:numId w:val="28"/>
        </w:numPr>
      </w:pPr>
      <w:r w:rsidRPr="00F603DA">
        <w:t>Handle basic validation: display an error message if an invalid choice is entered</w:t>
      </w:r>
      <w:r>
        <w:t xml:space="preserve"> and allow the user to enter another choice.</w:t>
      </w:r>
    </w:p>
    <w:p w14:paraId="6CB02DEF" w14:textId="77777777" w:rsidR="00791678" w:rsidRDefault="00791678" w:rsidP="00791678">
      <w:pPr>
        <w:pStyle w:val="ListParagraph"/>
      </w:pPr>
    </w:p>
    <w:p w14:paraId="52E3EA4D" w14:textId="4A340A3A" w:rsidR="00093B0C" w:rsidRDefault="00093B0C" w:rsidP="009F53F2">
      <w:pPr>
        <w:pStyle w:val="ListParagraph"/>
        <w:numPr>
          <w:ilvl w:val="0"/>
          <w:numId w:val="28"/>
        </w:numPr>
      </w:pPr>
      <w:r w:rsidRPr="00373888">
        <w:rPr>
          <w:b/>
          <w:bCs/>
        </w:rPr>
        <w:t xml:space="preserve">Test </w:t>
      </w:r>
      <w:r w:rsidR="00373888">
        <w:rPr>
          <w:b/>
          <w:bCs/>
        </w:rPr>
        <w:t>the</w:t>
      </w:r>
      <w:r w:rsidRPr="00373888">
        <w:rPr>
          <w:b/>
          <w:bCs/>
        </w:rPr>
        <w:t xml:space="preserve"> menu fully before proceedin</w:t>
      </w:r>
      <w:r>
        <w:t>g. For example:</w:t>
      </w:r>
    </w:p>
    <w:p w14:paraId="203A5F5A" w14:textId="6F0BE0AC" w:rsidR="00093B0C" w:rsidRDefault="00093B0C" w:rsidP="00093B0C">
      <w:pPr>
        <w:pStyle w:val="ListParagraph"/>
        <w:numPr>
          <w:ilvl w:val="1"/>
          <w:numId w:val="28"/>
        </w:numPr>
      </w:pPr>
      <w:r>
        <w:t>Execute your code and press 1</w:t>
      </w:r>
      <w:r w:rsidR="00FA3913">
        <w:t>.</w:t>
      </w:r>
    </w:p>
    <w:p w14:paraId="14BFBFAC" w14:textId="507F8DFE" w:rsidR="00093B0C" w:rsidRDefault="00093B0C" w:rsidP="00093B0C">
      <w:pPr>
        <w:pStyle w:val="ListParagraph"/>
        <w:numPr>
          <w:ilvl w:val="1"/>
          <w:numId w:val="28"/>
        </w:numPr>
      </w:pPr>
      <w:r>
        <w:t>Make sure that it invokes the function which should display “</w:t>
      </w:r>
      <w:r w:rsidR="008C16FF">
        <w:t>….O</w:t>
      </w:r>
      <w:r w:rsidR="008C16FF" w:rsidRPr="00F603DA">
        <w:t>ption 1</w:t>
      </w:r>
      <w:r w:rsidR="008C16FF">
        <w:t xml:space="preserve"> was executed</w:t>
      </w:r>
      <w:r>
        <w:t>”</w:t>
      </w:r>
      <w:r w:rsidR="008C16FF">
        <w:t xml:space="preserve">. It should then </w:t>
      </w:r>
      <w:r>
        <w:t>loop</w:t>
      </w:r>
      <w:r w:rsidR="008C16FF">
        <w:t xml:space="preserve"> </w:t>
      </w:r>
      <w:r>
        <w:t xml:space="preserve">back to the top and re-displays the menu. If it </w:t>
      </w:r>
      <w:r w:rsidR="00701F8C">
        <w:t>does not</w:t>
      </w:r>
      <w:r>
        <w:t xml:space="preserve"> </w:t>
      </w:r>
      <w:r w:rsidR="00701F8C">
        <w:t>display the menu</w:t>
      </w:r>
      <w:r w:rsidR="00FA3913">
        <w:t xml:space="preserve"> again</w:t>
      </w:r>
      <w:r w:rsidR="00701F8C">
        <w:t xml:space="preserve">, </w:t>
      </w:r>
      <w:r>
        <w:t>your loop is not working.</w:t>
      </w:r>
    </w:p>
    <w:p w14:paraId="7FEA0F64" w14:textId="27377F8F" w:rsidR="00093B0C" w:rsidRDefault="00FA3913" w:rsidP="00093B0C">
      <w:pPr>
        <w:pStyle w:val="ListParagraph"/>
        <w:numPr>
          <w:ilvl w:val="1"/>
          <w:numId w:val="28"/>
        </w:numPr>
      </w:pPr>
      <w:r>
        <w:t>Make any corrections</w:t>
      </w:r>
      <w:r w:rsidR="00093B0C">
        <w:t xml:space="preserve"> and continue testing all options.</w:t>
      </w:r>
    </w:p>
    <w:p w14:paraId="45495D58" w14:textId="3D44DF6D" w:rsidR="00093B0C" w:rsidRPr="00F603DA" w:rsidRDefault="00093B0C" w:rsidP="00093B0C">
      <w:pPr>
        <w:pStyle w:val="ListParagraph"/>
        <w:numPr>
          <w:ilvl w:val="1"/>
          <w:numId w:val="28"/>
        </w:numPr>
      </w:pPr>
      <w:r>
        <w:t xml:space="preserve">Once this is working, begin coding the </w:t>
      </w:r>
      <w:r w:rsidR="00701F8C">
        <w:t>rest of the functions.</w:t>
      </w:r>
    </w:p>
    <w:p w14:paraId="55E91AE9" w14:textId="77777777" w:rsidR="001427A7" w:rsidRDefault="001427A7">
      <w:pPr>
        <w:rPr>
          <w:rFonts w:eastAsiaTheme="majorEastAsia" w:cstheme="minorHAnsi"/>
          <w:i/>
          <w:iCs/>
        </w:rPr>
      </w:pPr>
      <w:r>
        <w:br w:type="page"/>
      </w:r>
    </w:p>
    <w:p w14:paraId="6E0A4449" w14:textId="2365F4A2" w:rsidR="008A199B" w:rsidRPr="008A199B" w:rsidRDefault="008A199B" w:rsidP="008A199B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0000"/>
        </w:rPr>
      </w:pPr>
      <w:r w:rsidRPr="008A199B">
        <w:rPr>
          <w:b/>
          <w:bCs/>
          <w:color w:val="C00000"/>
        </w:rPr>
        <w:lastRenderedPageBreak/>
        <w:t>Note: you will be opening &amp; closing files in each function. Do not open the files in main().</w:t>
      </w:r>
    </w:p>
    <w:p w14:paraId="7CCC7C2A" w14:textId="6EBD44EE" w:rsidR="009F53F2" w:rsidRPr="00B41D02" w:rsidRDefault="00DF41CA" w:rsidP="009D6FB0">
      <w:pPr>
        <w:pStyle w:val="Heading2"/>
      </w:pPr>
      <w:r>
        <w:t xml:space="preserve">Fn1 - </w:t>
      </w:r>
      <w:r w:rsidR="009F53F2" w:rsidRPr="00B41D02">
        <w:t>View customer list</w:t>
      </w:r>
    </w:p>
    <w:p w14:paraId="3946091B" w14:textId="2FA20DF6" w:rsidR="00713994" w:rsidRDefault="00B54DC4" w:rsidP="00713994">
      <w:pPr>
        <w:pStyle w:val="ListParagraph"/>
        <w:numPr>
          <w:ilvl w:val="0"/>
          <w:numId w:val="28"/>
        </w:numPr>
      </w:pPr>
      <w:r w:rsidRPr="00F603DA">
        <w:t xml:space="preserve">Write </w:t>
      </w:r>
      <w:r w:rsidR="00EC06E8" w:rsidRPr="00F603DA">
        <w:t>a function</w:t>
      </w:r>
      <w:r w:rsidRPr="00F603DA">
        <w:t xml:space="preserve"> to d</w:t>
      </w:r>
      <w:r w:rsidR="009F53F2" w:rsidRPr="00F603DA">
        <w:t>isplay all customers in the file</w:t>
      </w:r>
      <w:r w:rsidR="003543CB" w:rsidRPr="00F603DA">
        <w:t xml:space="preserve"> as shown below</w:t>
      </w:r>
      <w:r w:rsidR="000B3346" w:rsidRPr="00F603DA">
        <w:t>.</w:t>
      </w:r>
      <w:r w:rsidR="003543CB" w:rsidRPr="00F603DA">
        <w:t xml:space="preserve"> </w:t>
      </w:r>
      <w:r w:rsidR="00DC1A7F">
        <w:t>When</w:t>
      </w:r>
      <w:r w:rsidR="003543CB" w:rsidRPr="00F603DA">
        <w:t xml:space="preserve"> open</w:t>
      </w:r>
      <w:r w:rsidR="00DC1A7F">
        <w:t>ing</w:t>
      </w:r>
      <w:r w:rsidR="003543CB" w:rsidRPr="00F603DA">
        <w:t xml:space="preserve"> the CSV file</w:t>
      </w:r>
      <w:r w:rsidR="00DC1A7F">
        <w:t xml:space="preserve">, </w:t>
      </w:r>
      <w:r w:rsidR="00424C13">
        <w:t xml:space="preserve">make sure to use the constant not the actual file name. </w:t>
      </w:r>
      <w:r w:rsidR="00DF41CA" w:rsidRPr="00DF41CA">
        <w:t xml:space="preserve">As usual, make sure this </w:t>
      </w:r>
      <w:r w:rsidR="00DF41CA">
        <w:t>code</w:t>
      </w:r>
      <w:r w:rsidR="00DF41CA" w:rsidRPr="00DF41CA">
        <w:t xml:space="preserve"> displays all data as shown in the screenshot below</w:t>
      </w:r>
      <w:r w:rsidR="00411A2C">
        <w:t xml:space="preserve"> including the correct number of total records. Keep in mind that your program will be graded using another set of test data.</w:t>
      </w:r>
      <w:r w:rsidR="00424C13" w:rsidRPr="00DF41CA">
        <w:t xml:space="preserve"> </w:t>
      </w:r>
      <w:r w:rsidR="000B3346" w:rsidRPr="00DF41CA">
        <w:t>Achieve this step in its entirety before moving to the next step.</w:t>
      </w:r>
      <w:r w:rsidR="008833E9" w:rsidRPr="00DF41CA">
        <w:t xml:space="preserve"> </w:t>
      </w:r>
    </w:p>
    <w:p w14:paraId="2639ACEB" w14:textId="77777777" w:rsidR="00713994" w:rsidRPr="00713994" w:rsidRDefault="00713994" w:rsidP="00713994">
      <w:pPr>
        <w:pStyle w:val="ListParagraph"/>
      </w:pPr>
    </w:p>
    <w:p w14:paraId="6932CED4" w14:textId="0DAB789C" w:rsidR="009F53F2" w:rsidRDefault="003543CB" w:rsidP="009F53F2">
      <w:pPr>
        <w:pStyle w:val="ListParagraph"/>
        <w:numPr>
          <w:ilvl w:val="0"/>
          <w:numId w:val="28"/>
        </w:numPr>
      </w:pPr>
      <w:r w:rsidRPr="00F603DA">
        <w:rPr>
          <w:b/>
          <w:bCs/>
        </w:rPr>
        <w:t>Note:</w:t>
      </w:r>
      <w:r w:rsidRPr="00F603DA">
        <w:t xml:space="preserve"> This function will execute when the user selects menu option 1 to display the list of customers. The first line in the output screenshot below is the last line of the main menu screenshot shown above; do not prompt the user to enter a menu choice in this function as that should only occur in main() – this note is also true for all of the remaining functions.</w:t>
      </w:r>
      <w:r w:rsidR="0060680C" w:rsidRPr="00F603DA">
        <w:t xml:space="preserve"> </w:t>
      </w:r>
    </w:p>
    <w:p w14:paraId="063EA5DC" w14:textId="77777777" w:rsidR="00713994" w:rsidRPr="00F603DA" w:rsidRDefault="00713994" w:rsidP="00713994">
      <w:pPr>
        <w:pStyle w:val="ListParagraph"/>
      </w:pPr>
    </w:p>
    <w:p w14:paraId="16B04DA7" w14:textId="6E3BBB43" w:rsidR="00280E24" w:rsidRPr="00F603DA" w:rsidRDefault="00280E24" w:rsidP="002819B0">
      <w:pPr>
        <w:ind w:left="720"/>
        <w:jc w:val="center"/>
      </w:pPr>
      <w:r>
        <w:rPr>
          <w:noProof/>
        </w:rPr>
        <w:drawing>
          <wp:inline distT="0" distB="0" distL="0" distR="0" wp14:anchorId="048BF580" wp14:editId="3D5B159A">
            <wp:extent cx="3598038" cy="3200150"/>
            <wp:effectExtent l="19050" t="19050" r="21590" b="196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8"/>
                    <a:srcRect l="1573"/>
                    <a:stretch/>
                  </pic:blipFill>
                  <pic:spPr bwMode="auto">
                    <a:xfrm>
                      <a:off x="0" y="0"/>
                      <a:ext cx="3624027" cy="3223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105E6" w14:textId="77777777" w:rsidR="00713994" w:rsidRDefault="00713994">
      <w:pPr>
        <w:rPr>
          <w:rFonts w:eastAsiaTheme="majorEastAsia" w:cstheme="minorHAnsi"/>
          <w:i/>
          <w:iCs/>
        </w:rPr>
      </w:pPr>
      <w:r>
        <w:br w:type="page"/>
      </w:r>
    </w:p>
    <w:p w14:paraId="46565BDF" w14:textId="2C6D8A57" w:rsidR="009F53F2" w:rsidRPr="00B41D02" w:rsidRDefault="00DF41CA" w:rsidP="009D6FB0">
      <w:pPr>
        <w:pStyle w:val="Heading2"/>
      </w:pPr>
      <w:r>
        <w:lastRenderedPageBreak/>
        <w:t xml:space="preserve">Fn2 - </w:t>
      </w:r>
      <w:r w:rsidR="009F53F2" w:rsidRPr="00B41D02">
        <w:t>Lookup a customer</w:t>
      </w:r>
    </w:p>
    <w:p w14:paraId="08AB886D" w14:textId="4E2B012E" w:rsidR="000B3346" w:rsidRPr="00F603DA" w:rsidRDefault="00EC06E8" w:rsidP="000B3346">
      <w:pPr>
        <w:pStyle w:val="ListParagraph"/>
        <w:numPr>
          <w:ilvl w:val="0"/>
          <w:numId w:val="28"/>
        </w:numPr>
      </w:pPr>
      <w:r w:rsidRPr="00F603DA">
        <w:t>Write a function that a</w:t>
      </w:r>
      <w:r w:rsidR="000B3346" w:rsidRPr="00F603DA">
        <w:t>llow</w:t>
      </w:r>
      <w:r w:rsidRPr="00F603DA">
        <w:t>s</w:t>
      </w:r>
      <w:r w:rsidR="000B3346" w:rsidRPr="00F603DA">
        <w:t xml:space="preserve"> the user to enter a customer ID, then retrieve the information for that customer</w:t>
      </w:r>
      <w:r w:rsidR="003543CB" w:rsidRPr="00F603DA">
        <w:t xml:space="preserve"> from the </w:t>
      </w:r>
      <w:r w:rsidR="00424C13">
        <w:t>customer</w:t>
      </w:r>
      <w:r w:rsidR="003543CB" w:rsidRPr="00F603DA">
        <w:t xml:space="preserve"> file</w:t>
      </w:r>
      <w:r w:rsidR="000B3346" w:rsidRPr="00F603DA">
        <w:t xml:space="preserve">. </w:t>
      </w:r>
      <w:r w:rsidR="00424C13">
        <w:t xml:space="preserve">Perfectly align the field values as shown below. </w:t>
      </w:r>
      <w:r w:rsidR="000A2149" w:rsidRPr="00F603DA">
        <w:t>Also, let them know if a record was not found</w:t>
      </w:r>
      <w:r w:rsidR="00424C13">
        <w:t xml:space="preserve">. </w:t>
      </w:r>
      <w:r w:rsidR="000B3346" w:rsidRPr="00F603DA">
        <w:t>Achieve this step in its entirety before moving to the next step.</w:t>
      </w:r>
    </w:p>
    <w:p w14:paraId="4AC2BB2A" w14:textId="26AD487F" w:rsidR="00280E24" w:rsidRPr="00F603DA" w:rsidRDefault="00280E24" w:rsidP="002819B0">
      <w:pPr>
        <w:ind w:left="720"/>
        <w:jc w:val="center"/>
      </w:pPr>
      <w:r>
        <w:rPr>
          <w:noProof/>
        </w:rPr>
        <w:drawing>
          <wp:inline distT="0" distB="0" distL="0" distR="0" wp14:anchorId="60C2F226" wp14:editId="5F77C68D">
            <wp:extent cx="3626976" cy="1824726"/>
            <wp:effectExtent l="19050" t="19050" r="12065" b="2349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473" cy="1838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ECD7DE" w14:textId="77777777" w:rsidR="00EC06E8" w:rsidRPr="00F603DA" w:rsidRDefault="00EC06E8" w:rsidP="009F53F2">
      <w:pPr>
        <w:ind w:left="720"/>
      </w:pPr>
    </w:p>
    <w:p w14:paraId="3B46EA64" w14:textId="3EDFE473" w:rsidR="009F53F2" w:rsidRPr="00B41D02" w:rsidRDefault="00DF41CA" w:rsidP="009D6FB0">
      <w:pPr>
        <w:pStyle w:val="Heading2"/>
      </w:pPr>
      <w:r>
        <w:t xml:space="preserve">Fn3 - </w:t>
      </w:r>
      <w:r w:rsidR="009F53F2" w:rsidRPr="00B41D02">
        <w:t>Enter new customer</w:t>
      </w:r>
    </w:p>
    <w:p w14:paraId="7F5C5E56" w14:textId="57BA391E" w:rsidR="000B3346" w:rsidRPr="00F603DA" w:rsidRDefault="00EC06E8" w:rsidP="000B3346">
      <w:pPr>
        <w:pStyle w:val="ListParagraph"/>
        <w:numPr>
          <w:ilvl w:val="0"/>
          <w:numId w:val="28"/>
        </w:numPr>
      </w:pPr>
      <w:r w:rsidRPr="00F603DA">
        <w:t xml:space="preserve">Write a function that allows </w:t>
      </w:r>
      <w:r w:rsidR="000B3346" w:rsidRPr="00F603DA">
        <w:t xml:space="preserve">the user to enter a new customer and add this data to the bottom of the </w:t>
      </w:r>
      <w:r w:rsidR="00424C13">
        <w:t>customer</w:t>
      </w:r>
      <w:r w:rsidR="003543CB" w:rsidRPr="00F603DA">
        <w:t xml:space="preserve"> </w:t>
      </w:r>
      <w:r w:rsidR="000B3346" w:rsidRPr="00F603DA">
        <w:t xml:space="preserve">file. </w:t>
      </w:r>
      <w:r w:rsidR="00424C13">
        <w:t xml:space="preserve">Perfectly align the data entry values as shown below. </w:t>
      </w:r>
      <w:r w:rsidR="000B3346" w:rsidRPr="00F603DA">
        <w:t>Achieve this step in its entirety before moving to the next step.</w:t>
      </w:r>
      <w:r w:rsidR="008833E9" w:rsidRPr="00F603DA">
        <w:t xml:space="preserve"> You can test if the data was properly add</w:t>
      </w:r>
      <w:r w:rsidR="0060680C" w:rsidRPr="00F603DA">
        <w:t>ed</w:t>
      </w:r>
      <w:r w:rsidR="008833E9" w:rsidRPr="00F603DA">
        <w:t xml:space="preserve"> by going back to menu option #1 to re-display the customer list (or </w:t>
      </w:r>
      <w:r w:rsidR="003543CB" w:rsidRPr="00F603DA">
        <w:t xml:space="preserve">by </w:t>
      </w:r>
      <w:r w:rsidR="008833E9" w:rsidRPr="00F603DA">
        <w:t>opening the CSV file).</w:t>
      </w:r>
    </w:p>
    <w:p w14:paraId="0BC8D380" w14:textId="0E864A59" w:rsidR="0060680C" w:rsidRPr="00F603DA" w:rsidRDefault="0060680C" w:rsidP="000B3346">
      <w:pPr>
        <w:pStyle w:val="ListParagraph"/>
        <w:numPr>
          <w:ilvl w:val="0"/>
          <w:numId w:val="28"/>
        </w:numPr>
      </w:pPr>
      <w:r w:rsidRPr="00F603DA">
        <w:t xml:space="preserve">Handle basic </w:t>
      </w:r>
      <w:r w:rsidR="00424C13">
        <w:t xml:space="preserve">data </w:t>
      </w:r>
      <w:r w:rsidRPr="00F603DA">
        <w:t xml:space="preserve">validation: </w:t>
      </w:r>
      <w:r w:rsidR="00B83C63">
        <w:t xml:space="preserve">if all </w:t>
      </w:r>
      <w:r w:rsidRPr="00F603DA">
        <w:t xml:space="preserve">3 values </w:t>
      </w:r>
      <w:r w:rsidR="00C91199">
        <w:t>are</w:t>
      </w:r>
      <w:r w:rsidR="00B83C63">
        <w:t xml:space="preserve"> not e</w:t>
      </w:r>
      <w:r w:rsidRPr="00F603DA">
        <w:t>ntered</w:t>
      </w:r>
      <w:r w:rsidR="00B83C63">
        <w:t xml:space="preserve">, notify the </w:t>
      </w:r>
      <w:proofErr w:type="gramStart"/>
      <w:r w:rsidR="00B83C63">
        <w:t>user</w:t>
      </w:r>
      <w:proofErr w:type="gramEnd"/>
      <w:r w:rsidR="00B83C63">
        <w:t xml:space="preserve"> and do not save the record.</w:t>
      </w:r>
    </w:p>
    <w:p w14:paraId="1B7DFBB1" w14:textId="61857BFA" w:rsidR="008833E9" w:rsidRPr="00F603DA" w:rsidRDefault="008833E9" w:rsidP="000B3346">
      <w:pPr>
        <w:pStyle w:val="ListParagraph"/>
        <w:numPr>
          <w:ilvl w:val="0"/>
          <w:numId w:val="28"/>
        </w:numPr>
      </w:pPr>
      <w:r w:rsidRPr="00F603DA">
        <w:rPr>
          <w:b/>
          <w:bCs/>
        </w:rPr>
        <w:t xml:space="preserve">Next, I recommend that you </w:t>
      </w:r>
      <w:r w:rsidR="00CE563F">
        <w:rPr>
          <w:b/>
          <w:bCs/>
        </w:rPr>
        <w:t xml:space="preserve">write </w:t>
      </w:r>
      <w:r w:rsidR="00CE563F" w:rsidRPr="00CE563F">
        <w:rPr>
          <w:b/>
          <w:bCs/>
        </w:rPr>
        <w:t>Fn7-Copy customer data from BKUP</w:t>
      </w:r>
      <w:r w:rsidR="00424C13">
        <w:rPr>
          <w:b/>
          <w:bCs/>
        </w:rPr>
        <w:t xml:space="preserve"> below</w:t>
      </w:r>
      <w:r w:rsidRPr="00F603DA">
        <w:t xml:space="preserve">. In the event that your data is destroyed, you can easily copy it back with option </w:t>
      </w:r>
      <w:r w:rsidR="00675DB1" w:rsidRPr="00F603DA">
        <w:t>7.</w:t>
      </w:r>
      <w:r w:rsidR="00B54DC4" w:rsidRPr="00F603DA">
        <w:t xml:space="preserve"> If you somehow delete both the real file &amp; the backup file, just grab a new copy </w:t>
      </w:r>
      <w:r w:rsidR="0015584C" w:rsidRPr="00F603DA">
        <w:t>from</w:t>
      </w:r>
      <w:r w:rsidR="00B54DC4" w:rsidRPr="00F603DA">
        <w:t xml:space="preserve"> Canvas.</w:t>
      </w:r>
    </w:p>
    <w:p w14:paraId="3BF5A5F6" w14:textId="314E25DC" w:rsidR="0093056A" w:rsidRPr="00F603DA" w:rsidRDefault="0093056A" w:rsidP="002819B0">
      <w:pPr>
        <w:ind w:left="720"/>
        <w:jc w:val="center"/>
      </w:pPr>
      <w:r>
        <w:rPr>
          <w:noProof/>
        </w:rPr>
        <w:drawing>
          <wp:inline distT="0" distB="0" distL="0" distR="0" wp14:anchorId="1E0F282A" wp14:editId="02ACD890">
            <wp:extent cx="3679062" cy="1554953"/>
            <wp:effectExtent l="19050" t="19050" r="17145" b="2667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704" cy="15687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144062" w14:textId="5496474E" w:rsidR="000B3346" w:rsidRPr="00F603DA" w:rsidRDefault="000B3346">
      <w:pPr>
        <w:rPr>
          <w:rFonts w:eastAsiaTheme="majorEastAsia" w:cstheme="minorHAnsi"/>
          <w:i/>
          <w:iCs/>
        </w:rPr>
      </w:pPr>
    </w:p>
    <w:p w14:paraId="604C0EFF" w14:textId="77777777" w:rsidR="00DB5DD3" w:rsidRDefault="00DB5DD3">
      <w:pPr>
        <w:rPr>
          <w:rFonts w:eastAsiaTheme="majorEastAsia" w:cstheme="minorHAnsi"/>
          <w:i/>
          <w:iCs/>
        </w:rPr>
      </w:pPr>
      <w:r>
        <w:br w:type="page"/>
      </w:r>
    </w:p>
    <w:p w14:paraId="1066C6AD" w14:textId="0EC2BFFD" w:rsidR="009F53F2" w:rsidRPr="00B41D02" w:rsidRDefault="00DF41CA" w:rsidP="009D6FB0">
      <w:pPr>
        <w:pStyle w:val="Heading2"/>
      </w:pPr>
      <w:r>
        <w:lastRenderedPageBreak/>
        <w:t xml:space="preserve">Fn4 - </w:t>
      </w:r>
      <w:r w:rsidR="009F53F2" w:rsidRPr="00B41D02">
        <w:t>Update a customer</w:t>
      </w:r>
    </w:p>
    <w:p w14:paraId="7A13BEAF" w14:textId="1B2AFDEF" w:rsidR="003543CB" w:rsidRPr="00F603DA" w:rsidRDefault="00EC06E8" w:rsidP="003E35EA">
      <w:pPr>
        <w:pStyle w:val="ListParagraph"/>
        <w:numPr>
          <w:ilvl w:val="0"/>
          <w:numId w:val="28"/>
        </w:numPr>
      </w:pPr>
      <w:r w:rsidRPr="00F603DA">
        <w:t xml:space="preserve">Write a function that allows </w:t>
      </w:r>
      <w:r w:rsidR="000B3346" w:rsidRPr="00F603DA">
        <w:t>a user to update an existing customer’s data</w:t>
      </w:r>
      <w:r w:rsidR="003543CB" w:rsidRPr="00F603DA">
        <w:t xml:space="preserve"> in the </w:t>
      </w:r>
      <w:r w:rsidR="00424C13">
        <w:t>customer</w:t>
      </w:r>
      <w:r w:rsidR="003543CB" w:rsidRPr="00F603DA">
        <w:t xml:space="preserve"> file</w:t>
      </w:r>
      <w:r w:rsidR="000B3346" w:rsidRPr="00F603DA">
        <w:t xml:space="preserve">. </w:t>
      </w:r>
      <w:r w:rsidR="00424C13">
        <w:t xml:space="preserve">Require the user </w:t>
      </w:r>
      <w:r w:rsidR="000B3346" w:rsidRPr="00F603DA">
        <w:t xml:space="preserve">to update </w:t>
      </w:r>
      <w:r w:rsidR="00424C13">
        <w:t>at least one</w:t>
      </w:r>
      <w:r w:rsidR="000B3346" w:rsidRPr="00F603DA">
        <w:t xml:space="preserve"> field. In this example, the user only updated the last name. Notify the user if the record was updated. Also</w:t>
      </w:r>
      <w:r w:rsidR="003543CB" w:rsidRPr="00F603DA">
        <w:t>,</w:t>
      </w:r>
      <w:r w:rsidR="000B3346" w:rsidRPr="00F603DA">
        <w:t xml:space="preserve"> notify them when a record was not found. </w:t>
      </w:r>
      <w:r w:rsidR="004F18D6">
        <w:t xml:space="preserve">Tip: if they leave a value empty, make sure to write out the original value. </w:t>
      </w:r>
      <w:r w:rsidR="000B3346" w:rsidRPr="00F603DA">
        <w:t>Achieve this step in its entirety before moving to the next step.</w:t>
      </w:r>
      <w:r w:rsidR="008833E9" w:rsidRPr="00F603DA">
        <w:t xml:space="preserve"> You can test if the data was properly updated by going back to menu option #1 </w:t>
      </w:r>
      <w:r w:rsidR="003543CB" w:rsidRPr="00F603DA">
        <w:t>to re-display the customer list (or by opening the CSV file).</w:t>
      </w:r>
    </w:p>
    <w:p w14:paraId="26A11A45" w14:textId="503EC2BF" w:rsidR="00E71FF5" w:rsidRPr="00F603DA" w:rsidRDefault="00E71FF5" w:rsidP="002819B0">
      <w:pPr>
        <w:ind w:left="720"/>
        <w:jc w:val="center"/>
      </w:pPr>
      <w:r>
        <w:rPr>
          <w:noProof/>
        </w:rPr>
        <w:drawing>
          <wp:inline distT="0" distB="0" distL="0" distR="0" wp14:anchorId="12C205D0" wp14:editId="05B1E056">
            <wp:extent cx="3609614" cy="2154971"/>
            <wp:effectExtent l="19050" t="19050" r="10160" b="171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908" cy="21688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B0DF0C" w14:textId="60E82E6B" w:rsidR="00DB5DD3" w:rsidRDefault="00DB5DD3">
      <w:pPr>
        <w:rPr>
          <w:rFonts w:eastAsiaTheme="majorEastAsia" w:cstheme="minorHAnsi"/>
          <w:i/>
          <w:iCs/>
        </w:rPr>
      </w:pPr>
    </w:p>
    <w:p w14:paraId="314A7A99" w14:textId="245B6EA8" w:rsidR="009F53F2" w:rsidRPr="00B41D02" w:rsidRDefault="00DF41CA" w:rsidP="009D6FB0">
      <w:pPr>
        <w:pStyle w:val="Heading2"/>
      </w:pPr>
      <w:r>
        <w:t xml:space="preserve">Fn5 - </w:t>
      </w:r>
      <w:r w:rsidR="009F53F2" w:rsidRPr="00B41D02">
        <w:t>Delete a customer</w:t>
      </w:r>
    </w:p>
    <w:p w14:paraId="114E0E56" w14:textId="5C8ECE94" w:rsidR="009F53F2" w:rsidRDefault="00EC06E8" w:rsidP="003E35EA">
      <w:pPr>
        <w:pStyle w:val="ListParagraph"/>
        <w:numPr>
          <w:ilvl w:val="0"/>
          <w:numId w:val="28"/>
        </w:numPr>
      </w:pPr>
      <w:r w:rsidRPr="00F603DA">
        <w:t xml:space="preserve">Write a function that allows </w:t>
      </w:r>
      <w:r w:rsidR="000B3346" w:rsidRPr="00F603DA">
        <w:t>a user to delete an existing customer</w:t>
      </w:r>
      <w:r w:rsidR="003543CB" w:rsidRPr="00F603DA">
        <w:t xml:space="preserve"> from the </w:t>
      </w:r>
      <w:r w:rsidR="00424C13">
        <w:t>customer</w:t>
      </w:r>
      <w:r w:rsidR="003543CB" w:rsidRPr="00F603DA">
        <w:t xml:space="preserve"> file</w:t>
      </w:r>
      <w:r w:rsidR="000B3346" w:rsidRPr="00F603DA">
        <w:t xml:space="preserve">. </w:t>
      </w:r>
      <w:r w:rsidR="000B3346" w:rsidRPr="005E4292">
        <w:rPr>
          <w:i/>
          <w:iCs/>
        </w:rPr>
        <w:t>Upon entering a customer ID</w:t>
      </w:r>
      <w:r w:rsidR="000B3346" w:rsidRPr="00F603DA">
        <w:t xml:space="preserve">, display the customer data </w:t>
      </w:r>
      <w:r w:rsidR="00424C13">
        <w:t xml:space="preserve">that was found </w:t>
      </w:r>
      <w:r w:rsidR="000B3346" w:rsidRPr="00F603DA">
        <w:t xml:space="preserve">and </w:t>
      </w:r>
      <w:r w:rsidR="00424C13">
        <w:t>prompt</w:t>
      </w:r>
      <w:r w:rsidR="000B3346" w:rsidRPr="00F603DA">
        <w:t xml:space="preserve"> </w:t>
      </w:r>
      <w:r w:rsidR="003543CB" w:rsidRPr="00F603DA">
        <w:t>the user</w:t>
      </w:r>
      <w:r w:rsidR="000B3346" w:rsidRPr="00F603DA">
        <w:t xml:space="preserve"> for confirmation that they want to delete this customer. Notify the user if the record was deleted. Also notify them when a record was not found. Achieve this step in its entirety before moving to the next step.</w:t>
      </w:r>
      <w:r w:rsidR="003E35EA">
        <w:t xml:space="preserve"> </w:t>
      </w:r>
      <w:r w:rsidR="008833E9" w:rsidRPr="00F603DA">
        <w:t xml:space="preserve">You can test if the data was properly deleted by going back to menu option #1 </w:t>
      </w:r>
      <w:r w:rsidR="003543CB" w:rsidRPr="00F603DA">
        <w:t>to re-display the customer list (or by opening the CSV file).</w:t>
      </w:r>
    </w:p>
    <w:p w14:paraId="0A94DD14" w14:textId="26E6B96D" w:rsidR="0032320D" w:rsidRDefault="0032320D" w:rsidP="002819B0">
      <w:pPr>
        <w:ind w:left="720"/>
        <w:jc w:val="center"/>
      </w:pPr>
      <w:r>
        <w:rPr>
          <w:noProof/>
        </w:rPr>
        <w:drawing>
          <wp:inline distT="0" distB="0" distL="0" distR="0" wp14:anchorId="1806C020" wp14:editId="4C164E32">
            <wp:extent cx="3586464" cy="2204757"/>
            <wp:effectExtent l="19050" t="19050" r="14605" b="2413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529" cy="22244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459A5" w14:textId="77777777" w:rsidR="00DB5DD3" w:rsidRPr="00F603DA" w:rsidRDefault="00DB5DD3" w:rsidP="002819B0">
      <w:pPr>
        <w:ind w:left="720"/>
        <w:jc w:val="center"/>
      </w:pPr>
    </w:p>
    <w:p w14:paraId="7A88A90B" w14:textId="229C104F" w:rsidR="009F53F2" w:rsidRPr="00B41D02" w:rsidRDefault="00DF41CA" w:rsidP="009D6FB0">
      <w:pPr>
        <w:pStyle w:val="Heading2"/>
      </w:pPr>
      <w:r>
        <w:lastRenderedPageBreak/>
        <w:t xml:space="preserve">Fn7 - </w:t>
      </w:r>
      <w:r w:rsidR="009F53F2" w:rsidRPr="00B41D02">
        <w:t xml:space="preserve">Copy customer data from </w:t>
      </w:r>
      <w:r w:rsidR="00B40E2B" w:rsidRPr="00B41D02">
        <w:t>BKUP</w:t>
      </w:r>
    </w:p>
    <w:p w14:paraId="22920ABC" w14:textId="76CF77CF" w:rsidR="004509A7" w:rsidRDefault="004509A7" w:rsidP="000B3346">
      <w:pPr>
        <w:pStyle w:val="ListParagraph"/>
        <w:numPr>
          <w:ilvl w:val="0"/>
          <w:numId w:val="28"/>
        </w:numPr>
      </w:pPr>
      <w:r w:rsidRPr="004509A7">
        <w:rPr>
          <w:color w:val="C00000"/>
        </w:rPr>
        <w:t>10 points will be deducted if this option is not included and working properly.</w:t>
      </w:r>
      <w:r>
        <w:t xml:space="preserve"> </w:t>
      </w:r>
    </w:p>
    <w:p w14:paraId="787F7C81" w14:textId="02E2556B" w:rsidR="000B3346" w:rsidRPr="002A65A7" w:rsidRDefault="002A65A7" w:rsidP="000B3346">
      <w:pPr>
        <w:pStyle w:val="ListParagraph"/>
        <w:numPr>
          <w:ilvl w:val="0"/>
          <w:numId w:val="28"/>
        </w:numPr>
      </w:pPr>
      <w:r>
        <w:rPr>
          <w:b/>
          <w:bCs/>
        </w:rPr>
        <w:t>You will</w:t>
      </w:r>
      <w:r w:rsidR="008833E9" w:rsidRPr="004509A7">
        <w:rPr>
          <w:b/>
          <w:bCs/>
        </w:rPr>
        <w:t xml:space="preserve"> only </w:t>
      </w:r>
      <w:r>
        <w:rPr>
          <w:b/>
          <w:bCs/>
        </w:rPr>
        <w:t xml:space="preserve">3 lines of </w:t>
      </w:r>
      <w:r w:rsidR="008833E9" w:rsidRPr="004509A7">
        <w:rPr>
          <w:b/>
          <w:bCs/>
        </w:rPr>
        <w:t xml:space="preserve">code </w:t>
      </w:r>
      <w:r>
        <w:rPr>
          <w:b/>
          <w:bCs/>
        </w:rPr>
        <w:t xml:space="preserve">for </w:t>
      </w:r>
      <w:r w:rsidR="008833E9" w:rsidRPr="004509A7">
        <w:rPr>
          <w:b/>
          <w:bCs/>
        </w:rPr>
        <w:t xml:space="preserve">this </w:t>
      </w:r>
      <w:r w:rsidR="006B72C0" w:rsidRPr="004509A7">
        <w:rPr>
          <w:b/>
          <w:bCs/>
        </w:rPr>
        <w:t>function</w:t>
      </w:r>
      <w:r>
        <w:rPr>
          <w:b/>
          <w:bCs/>
        </w:rPr>
        <w:t xml:space="preserve">. </w:t>
      </w:r>
      <w:r w:rsidRPr="002A65A7">
        <w:t xml:space="preserve">The following </w:t>
      </w:r>
      <w:r>
        <w:t>two</w:t>
      </w:r>
      <w:r w:rsidRPr="002A65A7">
        <w:t xml:space="preserve"> </w:t>
      </w:r>
      <w:r w:rsidR="00DC1A7F">
        <w:t xml:space="preserve">lines </w:t>
      </w:r>
      <w:r w:rsidRPr="002A65A7">
        <w:t>plus a message telling the user that the data was recovered from the backup file.</w:t>
      </w:r>
    </w:p>
    <w:p w14:paraId="67CA06DA" w14:textId="42EC120C" w:rsidR="009F53F2" w:rsidRPr="00F603DA" w:rsidRDefault="009F53F2" w:rsidP="0088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4320"/>
      </w:pPr>
      <w:r w:rsidRPr="00F603DA">
        <w:t xml:space="preserve">from </w:t>
      </w:r>
      <w:proofErr w:type="spellStart"/>
      <w:r w:rsidRPr="00F603DA">
        <w:t>shutil</w:t>
      </w:r>
      <w:proofErr w:type="spellEnd"/>
      <w:r w:rsidRPr="00F603DA">
        <w:t xml:space="preserve"> import </w:t>
      </w:r>
      <w:proofErr w:type="spellStart"/>
      <w:r w:rsidRPr="00F603DA">
        <w:t>copyfile</w:t>
      </w:r>
      <w:proofErr w:type="spellEnd"/>
    </w:p>
    <w:p w14:paraId="4C75BCC6" w14:textId="75662FC4" w:rsidR="009F53F2" w:rsidRPr="00F603DA" w:rsidRDefault="009F53F2" w:rsidP="0088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4320"/>
      </w:pPr>
      <w:proofErr w:type="spellStart"/>
      <w:r w:rsidRPr="00F603DA">
        <w:t>copyfile</w:t>
      </w:r>
      <w:proofErr w:type="spellEnd"/>
      <w:r w:rsidRPr="00F603DA">
        <w:t>(</w:t>
      </w:r>
      <w:r w:rsidR="007B4A93">
        <w:t>BKUPFILE</w:t>
      </w:r>
      <w:r w:rsidRPr="00F603DA">
        <w:t xml:space="preserve">, </w:t>
      </w:r>
      <w:r w:rsidR="007B4A93">
        <w:t>CUSTFILE</w:t>
      </w:r>
      <w:r w:rsidRPr="00F603DA">
        <w:t>)</w:t>
      </w:r>
    </w:p>
    <w:p w14:paraId="09A9F0D3" w14:textId="77777777" w:rsidR="0009051F" w:rsidRDefault="00B25977" w:rsidP="008833E9">
      <w:pPr>
        <w:pStyle w:val="ListParagraph"/>
        <w:numPr>
          <w:ilvl w:val="0"/>
          <w:numId w:val="28"/>
        </w:numPr>
      </w:pPr>
      <w:r>
        <w:t>This code is useful</w:t>
      </w:r>
      <w:r w:rsidR="004509A7" w:rsidRPr="00F603DA">
        <w:t xml:space="preserve"> for testing purpose</w:t>
      </w:r>
      <w:r>
        <w:t>s. It copies th</w:t>
      </w:r>
      <w:r w:rsidR="004509A7" w:rsidRPr="00F603DA">
        <w:t>e backup file to the customer file</w:t>
      </w:r>
      <w:r>
        <w:t xml:space="preserve"> in order to restore it</w:t>
      </w:r>
      <w:r w:rsidR="004509A7" w:rsidRPr="00F603DA">
        <w:t xml:space="preserve">. </w:t>
      </w:r>
      <w:r>
        <w:t xml:space="preserve">Since you will be </w:t>
      </w:r>
      <w:r w:rsidR="004509A7">
        <w:t>enter</w:t>
      </w:r>
      <w:r>
        <w:t>ing</w:t>
      </w:r>
      <w:r w:rsidR="004509A7">
        <w:t>, updat</w:t>
      </w:r>
      <w:r>
        <w:t>ing</w:t>
      </w:r>
      <w:r w:rsidR="004509A7">
        <w:t>, and delet</w:t>
      </w:r>
      <w:r>
        <w:t>ing</w:t>
      </w:r>
      <w:r w:rsidR="004509A7">
        <w:t xml:space="preserve"> </w:t>
      </w:r>
      <w:r w:rsidR="004509A7" w:rsidRPr="00F603DA">
        <w:t>records</w:t>
      </w:r>
      <w:r>
        <w:t xml:space="preserve"> while you are testing your code, you will want to re</w:t>
      </w:r>
      <w:r w:rsidR="004509A7" w:rsidRPr="00F603DA">
        <w:t xml:space="preserve">set the customers.csv file </w:t>
      </w:r>
      <w:r>
        <w:t xml:space="preserve">back </w:t>
      </w:r>
      <w:r w:rsidR="004509A7" w:rsidRPr="00F603DA">
        <w:t xml:space="preserve">to the original data. </w:t>
      </w:r>
      <w:r w:rsidR="0009051F">
        <w:t xml:space="preserve">You can run this as many times as you want. </w:t>
      </w:r>
    </w:p>
    <w:p w14:paraId="1A991356" w14:textId="355E9C96" w:rsidR="004509A7" w:rsidRPr="004509A7" w:rsidRDefault="0009051F" w:rsidP="008833E9">
      <w:pPr>
        <w:pStyle w:val="ListParagraph"/>
        <w:numPr>
          <w:ilvl w:val="0"/>
          <w:numId w:val="28"/>
        </w:numPr>
      </w:pPr>
      <w:r>
        <w:t>NOTE: the BKUP file should never be updated as it serves as your original backup data.</w:t>
      </w:r>
    </w:p>
    <w:p w14:paraId="1D29770C" w14:textId="0B6AC876" w:rsidR="008833E9" w:rsidRDefault="002819B0" w:rsidP="008833E9">
      <w:pPr>
        <w:pStyle w:val="ListParagraph"/>
        <w:numPr>
          <w:ilvl w:val="0"/>
          <w:numId w:val="28"/>
        </w:numPr>
      </w:pPr>
      <w:r>
        <w:t xml:space="preserve">Recall that </w:t>
      </w:r>
      <w:r w:rsidR="007B4A93">
        <w:t>BKUPFILE</w:t>
      </w:r>
      <w:r w:rsidR="008833E9" w:rsidRPr="00F603DA">
        <w:t xml:space="preserve"> and </w:t>
      </w:r>
      <w:r w:rsidR="007B4A93">
        <w:t>CUSTFILE</w:t>
      </w:r>
      <w:r w:rsidR="008833E9" w:rsidRPr="00F603DA">
        <w:t xml:space="preserve"> are </w:t>
      </w:r>
      <w:r w:rsidR="0060680C" w:rsidRPr="00F603DA">
        <w:t xml:space="preserve">global </w:t>
      </w:r>
      <w:r w:rsidR="008833E9" w:rsidRPr="00F603DA">
        <w:t xml:space="preserve">constants defined at the top of your code. </w:t>
      </w:r>
      <w:r w:rsidR="00424C13">
        <w:t xml:space="preserve"> </w:t>
      </w:r>
    </w:p>
    <w:p w14:paraId="11641A7C" w14:textId="602FFB69" w:rsidR="00DB5DD3" w:rsidRDefault="00DB5DD3">
      <w:pPr>
        <w:rPr>
          <w:b/>
          <w:bCs/>
        </w:rPr>
      </w:pPr>
    </w:p>
    <w:p w14:paraId="3DCC93FB" w14:textId="3669BC28" w:rsidR="006B3465" w:rsidRPr="00F603DA" w:rsidRDefault="006B3465" w:rsidP="006B3465">
      <w:pPr>
        <w:pStyle w:val="Heading1"/>
      </w:pPr>
      <w:r w:rsidRPr="00F603DA">
        <w:t>Submitting the Assignment</w:t>
      </w:r>
    </w:p>
    <w:p w14:paraId="6C55E750" w14:textId="77777777" w:rsidR="006B3465" w:rsidRPr="00F603DA" w:rsidRDefault="006B3465" w:rsidP="006B3465">
      <w:pPr>
        <w:pStyle w:val="ListParagraph"/>
        <w:numPr>
          <w:ilvl w:val="0"/>
          <w:numId w:val="8"/>
        </w:numPr>
      </w:pPr>
      <w:r w:rsidRPr="00F603DA">
        <w:t xml:space="preserve">First, review the </w:t>
      </w:r>
      <w:r w:rsidRPr="00F603DA">
        <w:rPr>
          <w:b/>
          <w:bCs/>
          <w:i/>
          <w:iCs/>
        </w:rPr>
        <w:t xml:space="preserve">Assignment Tips &amp; Updates </w:t>
      </w:r>
      <w:r w:rsidRPr="00F603DA">
        <w:t>page to see if there are any additional requirements to this assignment – denoted with the tag:</w:t>
      </w:r>
      <w:r w:rsidRPr="00F603DA">
        <w:rPr>
          <w:b/>
          <w:bCs/>
        </w:rPr>
        <w:t xml:space="preserve"> [required].</w:t>
      </w:r>
    </w:p>
    <w:p w14:paraId="3697CDD1" w14:textId="77777777" w:rsidR="006B3465" w:rsidRPr="00F603DA" w:rsidRDefault="006B3465" w:rsidP="006B3465">
      <w:pPr>
        <w:pStyle w:val="ListParagraph"/>
        <w:numPr>
          <w:ilvl w:val="0"/>
          <w:numId w:val="8"/>
        </w:numPr>
      </w:pPr>
      <w:r w:rsidRPr="00F603DA">
        <w:t xml:space="preserve">To submit the assignment, go to Canvas and open the assignment link. </w:t>
      </w:r>
    </w:p>
    <w:p w14:paraId="60C104F8" w14:textId="78C65674" w:rsidR="007D7CCA" w:rsidRPr="00F603DA" w:rsidRDefault="006B3465" w:rsidP="00C102F4">
      <w:pPr>
        <w:pStyle w:val="ListParagraph"/>
        <w:numPr>
          <w:ilvl w:val="0"/>
          <w:numId w:val="8"/>
        </w:numPr>
        <w:rPr>
          <w:b/>
          <w:bCs/>
        </w:rPr>
      </w:pPr>
      <w:r w:rsidRPr="00F603DA">
        <w:t xml:space="preserve">Upload your </w:t>
      </w:r>
      <w:r w:rsidR="007D7CCA" w:rsidRPr="00F603DA">
        <w:t>*.</w:t>
      </w:r>
      <w:proofErr w:type="spellStart"/>
      <w:r w:rsidR="007D7CCA" w:rsidRPr="00F603DA">
        <w:t>py</w:t>
      </w:r>
      <w:proofErr w:type="spellEnd"/>
      <w:r w:rsidR="007D7CCA" w:rsidRPr="00F603DA">
        <w:t xml:space="preserve"> file</w:t>
      </w:r>
      <w:r w:rsidRPr="00F603DA">
        <w:rPr>
          <w:b/>
          <w:bCs/>
        </w:rPr>
        <w:t xml:space="preserve">. </w:t>
      </w:r>
      <w:r w:rsidRPr="00F603DA">
        <w:t>You may upload more than once as long as it is before the due date &amp; time. Only the final submission will be graded.</w:t>
      </w:r>
      <w:r w:rsidR="003E5E53">
        <w:t xml:space="preserve"> Assignments will be accepted one day late albeit with a 10% deduction.</w:t>
      </w:r>
    </w:p>
    <w:p w14:paraId="01BA78D0" w14:textId="250C0826" w:rsidR="009D7E79" w:rsidRPr="00F603DA" w:rsidRDefault="007D7CCA" w:rsidP="00C102F4">
      <w:pPr>
        <w:pStyle w:val="ListParagraph"/>
        <w:numPr>
          <w:ilvl w:val="0"/>
          <w:numId w:val="8"/>
        </w:numPr>
        <w:rPr>
          <w:b/>
          <w:bCs/>
        </w:rPr>
      </w:pPr>
      <w:r w:rsidRPr="00F603DA">
        <w:rPr>
          <w:b/>
          <w:bCs/>
        </w:rPr>
        <w:t xml:space="preserve">Note: </w:t>
      </w:r>
      <w:r w:rsidRPr="00F603DA">
        <w:t>You will only submit your program since your code will allow us to create a new file and add records. Do not upload any csv files.</w:t>
      </w:r>
    </w:p>
    <w:sectPr w:rsidR="009D7E79" w:rsidRPr="00F603D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03D3" w14:textId="77777777" w:rsidR="005B0DED" w:rsidRDefault="005B0DED" w:rsidP="00501EBB">
      <w:pPr>
        <w:spacing w:after="0" w:line="240" w:lineRule="auto"/>
      </w:pPr>
      <w:r>
        <w:separator/>
      </w:r>
    </w:p>
  </w:endnote>
  <w:endnote w:type="continuationSeparator" w:id="0">
    <w:p w14:paraId="07FEF523" w14:textId="77777777" w:rsidR="005B0DED" w:rsidRDefault="005B0DED" w:rsidP="0050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20"/>
        <w:szCs w:val="20"/>
      </w:rPr>
      <w:id w:val="-1215119984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5CDA57" w14:textId="77777777" w:rsidR="00917AE3" w:rsidRPr="00C714B7" w:rsidRDefault="00501EBB">
            <w:pPr>
              <w:pStyle w:val="Footer"/>
              <w:jc w:val="center"/>
              <w:rPr>
                <w:i/>
                <w:iCs/>
                <w:sz w:val="20"/>
                <w:szCs w:val="20"/>
              </w:rPr>
            </w:pPr>
            <w:r w:rsidRPr="00C714B7">
              <w:rPr>
                <w:i/>
                <w:iCs/>
                <w:sz w:val="20"/>
                <w:szCs w:val="20"/>
              </w:rPr>
              <w:t xml:space="preserve">Page </w:t>
            </w:r>
            <w:r w:rsidRPr="00C714B7">
              <w:rPr>
                <w:i/>
                <w:iCs/>
                <w:sz w:val="20"/>
                <w:szCs w:val="20"/>
              </w:rPr>
              <w:fldChar w:fldCharType="begin"/>
            </w:r>
            <w:r w:rsidRPr="00C714B7">
              <w:rPr>
                <w:i/>
                <w:iCs/>
                <w:sz w:val="20"/>
                <w:szCs w:val="20"/>
              </w:rPr>
              <w:instrText xml:space="preserve"> PAGE </w:instrText>
            </w:r>
            <w:r w:rsidRPr="00C714B7">
              <w:rPr>
                <w:i/>
                <w:iCs/>
                <w:sz w:val="20"/>
                <w:szCs w:val="20"/>
              </w:rPr>
              <w:fldChar w:fldCharType="separate"/>
            </w:r>
            <w:r w:rsidRPr="00C714B7">
              <w:rPr>
                <w:i/>
                <w:iCs/>
                <w:sz w:val="20"/>
                <w:szCs w:val="20"/>
              </w:rPr>
              <w:t>2</w:t>
            </w:r>
            <w:r w:rsidRPr="00C714B7">
              <w:rPr>
                <w:i/>
                <w:iCs/>
                <w:sz w:val="20"/>
                <w:szCs w:val="20"/>
              </w:rPr>
              <w:fldChar w:fldCharType="end"/>
            </w:r>
            <w:r w:rsidRPr="00C714B7">
              <w:rPr>
                <w:i/>
                <w:iCs/>
                <w:sz w:val="20"/>
                <w:szCs w:val="20"/>
              </w:rPr>
              <w:t xml:space="preserve"> of </w:t>
            </w:r>
            <w:r w:rsidR="00CC3AF6" w:rsidRPr="00C714B7">
              <w:rPr>
                <w:i/>
                <w:iCs/>
                <w:sz w:val="20"/>
                <w:szCs w:val="20"/>
              </w:rPr>
              <w:fldChar w:fldCharType="begin"/>
            </w:r>
            <w:r w:rsidR="00CC3AF6" w:rsidRPr="00C714B7">
              <w:rPr>
                <w:i/>
                <w:iCs/>
                <w:sz w:val="20"/>
                <w:szCs w:val="20"/>
              </w:rPr>
              <w:instrText xml:space="preserve"> NUMPAGES  </w:instrText>
            </w:r>
            <w:r w:rsidR="00CC3AF6" w:rsidRPr="00C714B7">
              <w:rPr>
                <w:i/>
                <w:iCs/>
                <w:sz w:val="20"/>
                <w:szCs w:val="20"/>
              </w:rPr>
              <w:fldChar w:fldCharType="separate"/>
            </w:r>
            <w:r w:rsidRPr="00C714B7">
              <w:rPr>
                <w:i/>
                <w:iCs/>
                <w:sz w:val="20"/>
                <w:szCs w:val="20"/>
              </w:rPr>
              <w:t>2</w:t>
            </w:r>
            <w:r w:rsidR="00CC3AF6" w:rsidRPr="00C714B7">
              <w:rPr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  <w:p w14:paraId="1C30E9B0" w14:textId="77777777" w:rsidR="00917AE3" w:rsidRPr="00C714B7" w:rsidRDefault="005B0DED">
    <w:pPr>
      <w:pStyle w:val="Footer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F8394" w14:textId="77777777" w:rsidR="005B0DED" w:rsidRDefault="005B0DED" w:rsidP="00501EBB">
      <w:pPr>
        <w:spacing w:after="0" w:line="240" w:lineRule="auto"/>
      </w:pPr>
      <w:r>
        <w:separator/>
      </w:r>
    </w:p>
  </w:footnote>
  <w:footnote w:type="continuationSeparator" w:id="0">
    <w:p w14:paraId="6B6D85D8" w14:textId="77777777" w:rsidR="005B0DED" w:rsidRDefault="005B0DED" w:rsidP="0050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2AF0" w14:textId="500D7FE5" w:rsidR="00C022EA" w:rsidRDefault="00501EBB" w:rsidP="00C022EA">
    <w:pPr>
      <w:spacing w:after="40"/>
      <w:jc w:val="center"/>
      <w:rPr>
        <w:b/>
        <w:bCs/>
      </w:rPr>
    </w:pPr>
    <w:r>
      <w:rPr>
        <w:b/>
        <w:bCs/>
      </w:rPr>
      <w:t xml:space="preserve">MIS 3301 - Chapter </w:t>
    </w:r>
    <w:r w:rsidR="009F53F2">
      <w:rPr>
        <w:b/>
        <w:bCs/>
      </w:rPr>
      <w:t>6</w:t>
    </w:r>
    <w:r>
      <w:rPr>
        <w:b/>
        <w:bCs/>
      </w:rPr>
      <w:t xml:space="preserve"> Homework Assignment</w:t>
    </w:r>
  </w:p>
  <w:p w14:paraId="013528FC" w14:textId="578CFA3D" w:rsidR="00141867" w:rsidRPr="00674704" w:rsidRDefault="00AD3EFC" w:rsidP="00C022EA">
    <w:pPr>
      <w:spacing w:after="280"/>
      <w:jc w:val="center"/>
      <w:rPr>
        <w:b/>
        <w:bCs/>
        <w:i/>
        <w:iCs/>
      </w:rPr>
    </w:pPr>
    <w:r>
      <w:rPr>
        <w:i/>
        <w:iCs/>
      </w:rPr>
      <w:t>File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86E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0F85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C57CF"/>
    <w:multiLevelType w:val="hybridMultilevel"/>
    <w:tmpl w:val="B59E1E8A"/>
    <w:lvl w:ilvl="0" w:tplc="FA2AA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0417"/>
    <w:multiLevelType w:val="hybridMultilevel"/>
    <w:tmpl w:val="07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1C31"/>
    <w:multiLevelType w:val="hybridMultilevel"/>
    <w:tmpl w:val="589A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7B87"/>
    <w:multiLevelType w:val="hybridMultilevel"/>
    <w:tmpl w:val="CD3E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62B09"/>
    <w:multiLevelType w:val="hybridMultilevel"/>
    <w:tmpl w:val="60644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570677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07B7E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C6C41"/>
    <w:multiLevelType w:val="hybridMultilevel"/>
    <w:tmpl w:val="1870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27C6F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2404C"/>
    <w:multiLevelType w:val="hybridMultilevel"/>
    <w:tmpl w:val="AA9216B8"/>
    <w:lvl w:ilvl="0" w:tplc="D662E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A1D03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C6E47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C6A3C"/>
    <w:multiLevelType w:val="hybridMultilevel"/>
    <w:tmpl w:val="99E4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C3DAC"/>
    <w:multiLevelType w:val="hybridMultilevel"/>
    <w:tmpl w:val="7D8C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2200A"/>
    <w:multiLevelType w:val="hybridMultilevel"/>
    <w:tmpl w:val="EC96E6FC"/>
    <w:lvl w:ilvl="0" w:tplc="139CAF6E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62028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E6D"/>
    <w:multiLevelType w:val="hybridMultilevel"/>
    <w:tmpl w:val="1154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B699C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72D47"/>
    <w:multiLevelType w:val="hybridMultilevel"/>
    <w:tmpl w:val="58A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13698"/>
    <w:multiLevelType w:val="hybridMultilevel"/>
    <w:tmpl w:val="0F9C50C0"/>
    <w:lvl w:ilvl="0" w:tplc="6736FD0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B62D5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62F5D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440DB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C31C4"/>
    <w:multiLevelType w:val="hybridMultilevel"/>
    <w:tmpl w:val="EB281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5D1936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D5B69"/>
    <w:multiLevelType w:val="hybridMultilevel"/>
    <w:tmpl w:val="AEF4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061CA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50695"/>
    <w:multiLevelType w:val="hybridMultilevel"/>
    <w:tmpl w:val="5F3AB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71201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62E61"/>
    <w:multiLevelType w:val="hybridMultilevel"/>
    <w:tmpl w:val="5C185FAC"/>
    <w:lvl w:ilvl="0" w:tplc="7ADCDA64">
      <w:start w:val="1"/>
      <w:numFmt w:val="decimal"/>
      <w:lvlText w:val="%1."/>
      <w:lvlJc w:val="left"/>
      <w:pPr>
        <w:ind w:left="360" w:hanging="360"/>
      </w:pPr>
    </w:lvl>
    <w:lvl w:ilvl="1" w:tplc="AF14388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4D6263"/>
    <w:multiLevelType w:val="hybridMultilevel"/>
    <w:tmpl w:val="16D662A8"/>
    <w:lvl w:ilvl="0" w:tplc="3CC8446C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7F7F7F" w:themeColor="text1" w:themeTint="8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5"/>
  </w:num>
  <w:num w:numId="5">
    <w:abstractNumId w:val="32"/>
  </w:num>
  <w:num w:numId="6">
    <w:abstractNumId w:val="27"/>
  </w:num>
  <w:num w:numId="7">
    <w:abstractNumId w:val="21"/>
  </w:num>
  <w:num w:numId="8">
    <w:abstractNumId w:val="18"/>
  </w:num>
  <w:num w:numId="9">
    <w:abstractNumId w:val="15"/>
  </w:num>
  <w:num w:numId="10">
    <w:abstractNumId w:val="29"/>
  </w:num>
  <w:num w:numId="11">
    <w:abstractNumId w:val="25"/>
  </w:num>
  <w:num w:numId="12">
    <w:abstractNumId w:val="6"/>
  </w:num>
  <w:num w:numId="13">
    <w:abstractNumId w:val="28"/>
  </w:num>
  <w:num w:numId="14">
    <w:abstractNumId w:val="0"/>
  </w:num>
  <w:num w:numId="15">
    <w:abstractNumId w:val="7"/>
  </w:num>
  <w:num w:numId="16">
    <w:abstractNumId w:val="8"/>
  </w:num>
  <w:num w:numId="17">
    <w:abstractNumId w:val="22"/>
  </w:num>
  <w:num w:numId="18">
    <w:abstractNumId w:val="26"/>
  </w:num>
  <w:num w:numId="19">
    <w:abstractNumId w:val="17"/>
  </w:num>
  <w:num w:numId="20">
    <w:abstractNumId w:val="4"/>
  </w:num>
  <w:num w:numId="21">
    <w:abstractNumId w:val="23"/>
  </w:num>
  <w:num w:numId="22">
    <w:abstractNumId w:val="24"/>
  </w:num>
  <w:num w:numId="23">
    <w:abstractNumId w:val="10"/>
  </w:num>
  <w:num w:numId="24">
    <w:abstractNumId w:val="1"/>
  </w:num>
  <w:num w:numId="25">
    <w:abstractNumId w:val="30"/>
  </w:num>
  <w:num w:numId="26">
    <w:abstractNumId w:val="19"/>
  </w:num>
  <w:num w:numId="27">
    <w:abstractNumId w:val="12"/>
  </w:num>
  <w:num w:numId="28">
    <w:abstractNumId w:val="11"/>
  </w:num>
  <w:num w:numId="29">
    <w:abstractNumId w:val="16"/>
  </w:num>
  <w:num w:numId="30">
    <w:abstractNumId w:val="2"/>
  </w:num>
  <w:num w:numId="31">
    <w:abstractNumId w:val="3"/>
  </w:num>
  <w:num w:numId="32">
    <w:abstractNumId w:val="20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6"/>
  </w:num>
  <w:num w:numId="47">
    <w:abstractNumId w:val="16"/>
  </w:num>
  <w:num w:numId="48">
    <w:abstractNumId w:val="31"/>
  </w:num>
  <w:num w:numId="49">
    <w:abstractNumId w:val="1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BB"/>
    <w:rsid w:val="000014E8"/>
    <w:rsid w:val="000241FC"/>
    <w:rsid w:val="000308F5"/>
    <w:rsid w:val="00052BED"/>
    <w:rsid w:val="00053B9F"/>
    <w:rsid w:val="000712DB"/>
    <w:rsid w:val="000726AB"/>
    <w:rsid w:val="00073230"/>
    <w:rsid w:val="00084F5A"/>
    <w:rsid w:val="0009051F"/>
    <w:rsid w:val="00093B0C"/>
    <w:rsid w:val="000A00C1"/>
    <w:rsid w:val="000A2149"/>
    <w:rsid w:val="000B0B7A"/>
    <w:rsid w:val="000B3346"/>
    <w:rsid w:val="000B6E42"/>
    <w:rsid w:val="000D19D2"/>
    <w:rsid w:val="000D5520"/>
    <w:rsid w:val="000D6FFF"/>
    <w:rsid w:val="000E3F15"/>
    <w:rsid w:val="000F3789"/>
    <w:rsid w:val="000F5281"/>
    <w:rsid w:val="00111FFB"/>
    <w:rsid w:val="00125732"/>
    <w:rsid w:val="001266AD"/>
    <w:rsid w:val="00137CC9"/>
    <w:rsid w:val="001427A7"/>
    <w:rsid w:val="0015584C"/>
    <w:rsid w:val="00156F09"/>
    <w:rsid w:val="00170908"/>
    <w:rsid w:val="00196EF3"/>
    <w:rsid w:val="001A5099"/>
    <w:rsid w:val="001B6582"/>
    <w:rsid w:val="001C535F"/>
    <w:rsid w:val="001D50DE"/>
    <w:rsid w:val="001E3E25"/>
    <w:rsid w:val="00202D35"/>
    <w:rsid w:val="002149F0"/>
    <w:rsid w:val="002450A5"/>
    <w:rsid w:val="00245503"/>
    <w:rsid w:val="00246599"/>
    <w:rsid w:val="00251994"/>
    <w:rsid w:val="00253083"/>
    <w:rsid w:val="002745B4"/>
    <w:rsid w:val="00280E24"/>
    <w:rsid w:val="002819B0"/>
    <w:rsid w:val="00281D41"/>
    <w:rsid w:val="00291D05"/>
    <w:rsid w:val="00291D70"/>
    <w:rsid w:val="002A5821"/>
    <w:rsid w:val="002A6292"/>
    <w:rsid w:val="002A65A7"/>
    <w:rsid w:val="002A7484"/>
    <w:rsid w:val="002B566F"/>
    <w:rsid w:val="002B76F0"/>
    <w:rsid w:val="002D4358"/>
    <w:rsid w:val="002D5C8F"/>
    <w:rsid w:val="002E3F5F"/>
    <w:rsid w:val="002F164C"/>
    <w:rsid w:val="002F172F"/>
    <w:rsid w:val="00313B36"/>
    <w:rsid w:val="00314F71"/>
    <w:rsid w:val="0031642C"/>
    <w:rsid w:val="0032320D"/>
    <w:rsid w:val="00334943"/>
    <w:rsid w:val="00337594"/>
    <w:rsid w:val="003543CB"/>
    <w:rsid w:val="00363DBB"/>
    <w:rsid w:val="003671B5"/>
    <w:rsid w:val="0037283B"/>
    <w:rsid w:val="00373888"/>
    <w:rsid w:val="003A12DA"/>
    <w:rsid w:val="003B0B51"/>
    <w:rsid w:val="003B62BB"/>
    <w:rsid w:val="003D7E73"/>
    <w:rsid w:val="003E0146"/>
    <w:rsid w:val="003E35EA"/>
    <w:rsid w:val="003E3749"/>
    <w:rsid w:val="003E5E53"/>
    <w:rsid w:val="00411A2C"/>
    <w:rsid w:val="00423A8F"/>
    <w:rsid w:val="00424C13"/>
    <w:rsid w:val="00432806"/>
    <w:rsid w:val="00440546"/>
    <w:rsid w:val="00443665"/>
    <w:rsid w:val="004509A7"/>
    <w:rsid w:val="00450CB6"/>
    <w:rsid w:val="004A6A9E"/>
    <w:rsid w:val="004B568F"/>
    <w:rsid w:val="004D111C"/>
    <w:rsid w:val="004F18D6"/>
    <w:rsid w:val="00501EBB"/>
    <w:rsid w:val="005110E8"/>
    <w:rsid w:val="005300A2"/>
    <w:rsid w:val="005406EB"/>
    <w:rsid w:val="005506A0"/>
    <w:rsid w:val="005648EC"/>
    <w:rsid w:val="005664E3"/>
    <w:rsid w:val="00595494"/>
    <w:rsid w:val="005A5CC4"/>
    <w:rsid w:val="005B0726"/>
    <w:rsid w:val="005B0DED"/>
    <w:rsid w:val="005C297C"/>
    <w:rsid w:val="005D557C"/>
    <w:rsid w:val="005E4292"/>
    <w:rsid w:val="005F1598"/>
    <w:rsid w:val="00605A0B"/>
    <w:rsid w:val="0060680C"/>
    <w:rsid w:val="0061311C"/>
    <w:rsid w:val="006318C4"/>
    <w:rsid w:val="00646424"/>
    <w:rsid w:val="0067255E"/>
    <w:rsid w:val="00675DB1"/>
    <w:rsid w:val="006968EE"/>
    <w:rsid w:val="006B3465"/>
    <w:rsid w:val="006B72C0"/>
    <w:rsid w:val="006D6719"/>
    <w:rsid w:val="006F7466"/>
    <w:rsid w:val="00701F8C"/>
    <w:rsid w:val="0070302A"/>
    <w:rsid w:val="00713994"/>
    <w:rsid w:val="00731821"/>
    <w:rsid w:val="00765D0D"/>
    <w:rsid w:val="00767683"/>
    <w:rsid w:val="00791678"/>
    <w:rsid w:val="007B2FDF"/>
    <w:rsid w:val="007B4A93"/>
    <w:rsid w:val="007D7CCA"/>
    <w:rsid w:val="007E371C"/>
    <w:rsid w:val="007F6737"/>
    <w:rsid w:val="0081452E"/>
    <w:rsid w:val="00815FFC"/>
    <w:rsid w:val="008273EA"/>
    <w:rsid w:val="00840AC8"/>
    <w:rsid w:val="00872071"/>
    <w:rsid w:val="0087454B"/>
    <w:rsid w:val="0087689E"/>
    <w:rsid w:val="0088338C"/>
    <w:rsid w:val="008833E9"/>
    <w:rsid w:val="008A199B"/>
    <w:rsid w:val="008B02FD"/>
    <w:rsid w:val="008C16FF"/>
    <w:rsid w:val="008C332A"/>
    <w:rsid w:val="008F7EFB"/>
    <w:rsid w:val="00903DB1"/>
    <w:rsid w:val="0093056A"/>
    <w:rsid w:val="00935D00"/>
    <w:rsid w:val="009714CB"/>
    <w:rsid w:val="0098537C"/>
    <w:rsid w:val="009909CE"/>
    <w:rsid w:val="009B2B1A"/>
    <w:rsid w:val="009D4B4F"/>
    <w:rsid w:val="009D5B6D"/>
    <w:rsid w:val="009D64EB"/>
    <w:rsid w:val="009D6FB0"/>
    <w:rsid w:val="009D77A2"/>
    <w:rsid w:val="009D7E79"/>
    <w:rsid w:val="009F53F2"/>
    <w:rsid w:val="00A046C3"/>
    <w:rsid w:val="00A0613F"/>
    <w:rsid w:val="00A21AF8"/>
    <w:rsid w:val="00A53891"/>
    <w:rsid w:val="00A53D97"/>
    <w:rsid w:val="00A95270"/>
    <w:rsid w:val="00AA308F"/>
    <w:rsid w:val="00AA5DEE"/>
    <w:rsid w:val="00AB3650"/>
    <w:rsid w:val="00AD10BC"/>
    <w:rsid w:val="00AD3EFC"/>
    <w:rsid w:val="00B25977"/>
    <w:rsid w:val="00B2600F"/>
    <w:rsid w:val="00B40E2B"/>
    <w:rsid w:val="00B41D02"/>
    <w:rsid w:val="00B453D9"/>
    <w:rsid w:val="00B54DC4"/>
    <w:rsid w:val="00B66E49"/>
    <w:rsid w:val="00B71069"/>
    <w:rsid w:val="00B74E46"/>
    <w:rsid w:val="00B83C63"/>
    <w:rsid w:val="00B97FEA"/>
    <w:rsid w:val="00BB0EDF"/>
    <w:rsid w:val="00BB78B3"/>
    <w:rsid w:val="00BE3AA8"/>
    <w:rsid w:val="00BF4B7A"/>
    <w:rsid w:val="00C102F4"/>
    <w:rsid w:val="00C35FEE"/>
    <w:rsid w:val="00C36DF2"/>
    <w:rsid w:val="00C714B7"/>
    <w:rsid w:val="00C76E98"/>
    <w:rsid w:val="00C91199"/>
    <w:rsid w:val="00CA0413"/>
    <w:rsid w:val="00CA5C05"/>
    <w:rsid w:val="00CC28CB"/>
    <w:rsid w:val="00CC3AF6"/>
    <w:rsid w:val="00CC677C"/>
    <w:rsid w:val="00CD2E77"/>
    <w:rsid w:val="00CD3FEC"/>
    <w:rsid w:val="00CE563F"/>
    <w:rsid w:val="00D0202A"/>
    <w:rsid w:val="00D103C6"/>
    <w:rsid w:val="00D13192"/>
    <w:rsid w:val="00D32C15"/>
    <w:rsid w:val="00D43486"/>
    <w:rsid w:val="00D566F2"/>
    <w:rsid w:val="00D619A9"/>
    <w:rsid w:val="00D61A4B"/>
    <w:rsid w:val="00D846AB"/>
    <w:rsid w:val="00D85497"/>
    <w:rsid w:val="00DB0CD6"/>
    <w:rsid w:val="00DB0DCF"/>
    <w:rsid w:val="00DB5DD3"/>
    <w:rsid w:val="00DC1A7F"/>
    <w:rsid w:val="00DD2904"/>
    <w:rsid w:val="00DF41CA"/>
    <w:rsid w:val="00E04B04"/>
    <w:rsid w:val="00E439EA"/>
    <w:rsid w:val="00E47E4A"/>
    <w:rsid w:val="00E509FD"/>
    <w:rsid w:val="00E61CF6"/>
    <w:rsid w:val="00E71FF5"/>
    <w:rsid w:val="00E74FAA"/>
    <w:rsid w:val="00EA12EB"/>
    <w:rsid w:val="00EA158B"/>
    <w:rsid w:val="00EB3F4C"/>
    <w:rsid w:val="00EB68D3"/>
    <w:rsid w:val="00EC06E8"/>
    <w:rsid w:val="00EC4F77"/>
    <w:rsid w:val="00ED0067"/>
    <w:rsid w:val="00EE5AD9"/>
    <w:rsid w:val="00EF1BB2"/>
    <w:rsid w:val="00F4285D"/>
    <w:rsid w:val="00F603DA"/>
    <w:rsid w:val="00F610DC"/>
    <w:rsid w:val="00F67C40"/>
    <w:rsid w:val="00F80F88"/>
    <w:rsid w:val="00F9538C"/>
    <w:rsid w:val="00FA0E3B"/>
    <w:rsid w:val="00FA299E"/>
    <w:rsid w:val="00FA3913"/>
    <w:rsid w:val="00FB6FE4"/>
    <w:rsid w:val="00FE0061"/>
    <w:rsid w:val="00F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924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BB"/>
  </w:style>
  <w:style w:type="paragraph" w:styleId="Heading1">
    <w:name w:val="heading 1"/>
    <w:basedOn w:val="Normal"/>
    <w:next w:val="Normal"/>
    <w:link w:val="Heading1Char"/>
    <w:uiPriority w:val="9"/>
    <w:qFormat/>
    <w:rsid w:val="009D7E79"/>
    <w:pPr>
      <w:pBdr>
        <w:bottom w:val="single" w:sz="4" w:space="1" w:color="auto"/>
      </w:pBdr>
      <w:spacing w:before="280" w:after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FB0"/>
    <w:pPr>
      <w:keepNext/>
      <w:keepLines/>
      <w:numPr>
        <w:numId w:val="29"/>
      </w:numPr>
      <w:spacing w:before="140" w:after="0"/>
      <w:outlineLvl w:val="1"/>
    </w:pPr>
    <w:rPr>
      <w:rFonts w:eastAsiaTheme="majorEastAsia" w:cstheme="minorHAns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79"/>
    <w:rPr>
      <w:b/>
      <w:bCs/>
    </w:rPr>
  </w:style>
  <w:style w:type="paragraph" w:styleId="ListParagraph">
    <w:name w:val="List Paragraph"/>
    <w:basedOn w:val="Normal"/>
    <w:uiPriority w:val="34"/>
    <w:qFormat/>
    <w:rsid w:val="00501EBB"/>
    <w:pPr>
      <w:ind w:left="720"/>
      <w:contextualSpacing/>
    </w:pPr>
  </w:style>
  <w:style w:type="table" w:styleId="TableGrid">
    <w:name w:val="Table Grid"/>
    <w:basedOn w:val="TableNormal"/>
    <w:uiPriority w:val="39"/>
    <w:rsid w:val="0050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0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BB"/>
  </w:style>
  <w:style w:type="paragraph" w:styleId="Header">
    <w:name w:val="header"/>
    <w:basedOn w:val="Normal"/>
    <w:link w:val="HeaderChar"/>
    <w:uiPriority w:val="99"/>
    <w:unhideWhenUsed/>
    <w:rsid w:val="0050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BB"/>
  </w:style>
  <w:style w:type="character" w:customStyle="1" w:styleId="Heading2Char">
    <w:name w:val="Heading 2 Char"/>
    <w:basedOn w:val="DefaultParagraphFont"/>
    <w:link w:val="Heading2"/>
    <w:uiPriority w:val="9"/>
    <w:rsid w:val="009D6FB0"/>
    <w:rPr>
      <w:rFonts w:eastAsiaTheme="majorEastAsia" w:cstheme="minorHAns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2021-03-13T19:16:00Z</dcterms:created>
  <dcterms:modified xsi:type="dcterms:W3CDTF">2022-04-03T23:23:00Z</dcterms:modified>
</cp:coreProperties>
</file>