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8128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92BCF2F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1168FE75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688A1F5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12005F34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450D4C10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F9C2714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51E09E57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4ED9E250" w14:textId="6D653AEB" w:rsidR="00341B6E" w:rsidRDefault="00341B6E" w:rsidP="00230EBD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Run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sqoop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-version command and take a screen shot showing that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sqoop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is installed (2 marks)</w:t>
      </w:r>
    </w:p>
    <w:p w14:paraId="5F923A83" w14:textId="07DB9839" w:rsidR="00341B6E" w:rsidRDefault="00341B6E" w:rsidP="00230EBD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0E6B7403" w14:textId="188C0BF3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CA"/>
        </w:rPr>
        <w:drawing>
          <wp:inline distT="0" distB="0" distL="0" distR="0" wp14:anchorId="4FB32CA3" wp14:editId="4D68FE5B">
            <wp:extent cx="5943600" cy="15271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EC53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F2D1652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19A8FEC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5FA1DEE5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8D7204E" w14:textId="657E4324" w:rsidR="00341B6E" w:rsidRDefault="00341B6E" w:rsidP="00230EBD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Execute the command ‘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sqoop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import -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Dorg.apache.sqoop.splitter.allow_text_splitter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=true --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connect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jdbc:mysql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://localhost/demo --username root --password &lt;insert your password&gt; --table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student_details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--target-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dir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=/data --m 1’. Take a screen shot of the output from this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command showing a successful result. ( 5 marks</w:t>
      </w:r>
      <w:r>
        <w:rPr>
          <w:rFonts w:ascii="Arial" w:hAnsi="Arial" w:cs="Arial"/>
          <w:sz w:val="27"/>
          <w:szCs w:val="27"/>
          <w:shd w:val="clear" w:color="auto" w:fill="FFFFFF"/>
        </w:rPr>
        <w:t>)</w:t>
      </w:r>
    </w:p>
    <w:p w14:paraId="37E2B683" w14:textId="0F8091CA" w:rsidR="00341B6E" w:rsidRDefault="00341B6E" w:rsidP="00230EBD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5265AFD3" w14:textId="22170965" w:rsidR="00341B6E" w:rsidRDefault="00341B6E" w:rsidP="00230EBD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68D03610" w14:textId="061C1F63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CA"/>
        </w:rPr>
        <w:lastRenderedPageBreak/>
        <w:drawing>
          <wp:inline distT="0" distB="0" distL="0" distR="0" wp14:anchorId="7FECD43B" wp14:editId="47AA045E">
            <wp:extent cx="5943600" cy="56432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EE02" w14:textId="60766DF4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A650162" w14:textId="4FF2DAFA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2C78283" w14:textId="2AE69F54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C7B14C8" w14:textId="48D9307F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4F264B15" w14:textId="0B1B4165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FA86E39" w14:textId="2767CBB9" w:rsidR="00341B6E" w:rsidRDefault="00341B6E" w:rsidP="00230EBD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Use the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hdfs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cat command to output the content copied to the /data folder. Take a screen shot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of this ( 5 marks)</w:t>
      </w:r>
    </w:p>
    <w:p w14:paraId="53FF35CC" w14:textId="00BFB8CB" w:rsidR="00341B6E" w:rsidRDefault="00341B6E" w:rsidP="00230EBD">
      <w:pPr>
        <w:spacing w:after="0" w:line="240" w:lineRule="auto"/>
        <w:rPr>
          <w:rFonts w:ascii="Arial" w:hAnsi="Arial" w:cs="Arial"/>
          <w:sz w:val="27"/>
          <w:szCs w:val="27"/>
          <w:shd w:val="clear" w:color="auto" w:fill="FFFFFF"/>
        </w:rPr>
      </w:pPr>
    </w:p>
    <w:p w14:paraId="5620E384" w14:textId="126BFFDA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CA"/>
        </w:rPr>
        <w:drawing>
          <wp:inline distT="0" distB="0" distL="0" distR="0" wp14:anchorId="5442FE99" wp14:editId="7C7261FD">
            <wp:extent cx="5943600" cy="73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ECC3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0B8726C5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A4876B6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D0D6762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CFBEBA2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1A52D52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5EC699A2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B9769D8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06E6B7C9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1D7F99CB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9070C21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68DDAA2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D1B3FFA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7CB631C1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CF17D0E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7C99AE56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6FB004C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98B2E3B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911B5E8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9D59460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6E49C7EC" w14:textId="77777777" w:rsidR="00341B6E" w:rsidRDefault="00341B6E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0EA16427" w14:textId="01A9E884" w:rsidR="00230EBD" w:rsidRDefault="00230EBD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230EBD">
        <w:rPr>
          <w:rFonts w:eastAsia="Times New Roman" w:cstheme="minorHAnsi"/>
          <w:color w:val="000000"/>
          <w:sz w:val="24"/>
          <w:szCs w:val="24"/>
          <w:lang w:eastAsia="en-CA"/>
        </w:rPr>
        <w:t xml:space="preserve">1. Describe the two main functions of </w:t>
      </w:r>
      <w:r w:rsidR="00ED282C" w:rsidRPr="00230EBD">
        <w:rPr>
          <w:rFonts w:eastAsia="Times New Roman" w:cstheme="minorHAnsi"/>
          <w:color w:val="000000"/>
          <w:sz w:val="24"/>
          <w:szCs w:val="24"/>
          <w:lang w:eastAsia="en-CA"/>
        </w:rPr>
        <w:t>Sqoop</w:t>
      </w:r>
      <w:r w:rsidRPr="00230EBD">
        <w:rPr>
          <w:rFonts w:eastAsia="Times New Roman" w:cstheme="minorHAnsi"/>
          <w:color w:val="000000"/>
          <w:sz w:val="24"/>
          <w:szCs w:val="24"/>
          <w:lang w:eastAsia="en-CA"/>
        </w:rPr>
        <w:t>. (4 marks)</w:t>
      </w:r>
      <w:r w:rsidRPr="00230EBD">
        <w:rPr>
          <w:rFonts w:eastAsia="Times New Roman" w:cstheme="minorHAnsi"/>
          <w:color w:val="000000"/>
          <w:lang w:eastAsia="en-CA"/>
        </w:rPr>
        <w:br/>
      </w:r>
      <w:r w:rsidRPr="00230EBD">
        <w:rPr>
          <w:rFonts w:eastAsia="Times New Roman" w:cstheme="minorHAnsi"/>
          <w:color w:val="000000"/>
          <w:sz w:val="24"/>
          <w:szCs w:val="24"/>
          <w:lang w:eastAsia="en-CA"/>
        </w:rPr>
        <w:t xml:space="preserve">2. In the lab we used the </w:t>
      </w:r>
      <w:r w:rsidR="00ED282C" w:rsidRPr="00230EBD">
        <w:rPr>
          <w:rFonts w:eastAsia="Times New Roman" w:cstheme="minorHAnsi"/>
          <w:color w:val="000000"/>
          <w:sz w:val="24"/>
          <w:szCs w:val="24"/>
          <w:lang w:eastAsia="en-CA"/>
        </w:rPr>
        <w:t>Sqoop</w:t>
      </w:r>
      <w:r w:rsidRPr="00230EBD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import command. Choose two other commands and explain what</w:t>
      </w:r>
      <w:r>
        <w:rPr>
          <w:rFonts w:eastAsia="Times New Roman" w:cstheme="minorHAnsi"/>
          <w:color w:val="000000"/>
          <w:lang w:eastAsia="en-CA"/>
        </w:rPr>
        <w:t xml:space="preserve"> </w:t>
      </w:r>
      <w:r w:rsidRPr="00230EBD">
        <w:rPr>
          <w:rFonts w:eastAsia="Times New Roman" w:cstheme="minorHAnsi"/>
          <w:color w:val="000000"/>
          <w:sz w:val="24"/>
          <w:szCs w:val="24"/>
          <w:lang w:eastAsia="en-CA"/>
        </w:rPr>
        <w:t>each does. ( 4 marks )</w:t>
      </w:r>
      <w:r w:rsidRPr="00230EBD">
        <w:rPr>
          <w:rFonts w:eastAsia="Times New Roman" w:cstheme="minorHAnsi"/>
          <w:color w:val="000000"/>
          <w:lang w:eastAsia="en-CA"/>
        </w:rPr>
        <w:br/>
      </w:r>
      <w:r w:rsidRPr="00230EBD">
        <w:rPr>
          <w:rFonts w:eastAsia="Times New Roman" w:cstheme="minorHAnsi"/>
          <w:color w:val="000000"/>
          <w:sz w:val="24"/>
          <w:szCs w:val="24"/>
          <w:lang w:eastAsia="en-CA"/>
        </w:rPr>
        <w:t xml:space="preserve">3. What is the technology </w:t>
      </w:r>
      <w:r w:rsidR="00ED282C" w:rsidRPr="00230EBD">
        <w:rPr>
          <w:rFonts w:eastAsia="Times New Roman" w:cstheme="minorHAnsi"/>
          <w:color w:val="000000"/>
          <w:sz w:val="24"/>
          <w:szCs w:val="24"/>
          <w:lang w:eastAsia="en-CA"/>
        </w:rPr>
        <w:t>Sqoop</w:t>
      </w:r>
      <w:r w:rsidRPr="00230EBD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uses to connect to a database with? ( 2 marks)</w:t>
      </w:r>
    </w:p>
    <w:p w14:paraId="0B9D7508" w14:textId="329F680F" w:rsidR="00230EBD" w:rsidRDefault="00230EBD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2867CB1C" w14:textId="30E7CBD6" w:rsidR="00230EBD" w:rsidRDefault="00230EBD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4783A257" w14:textId="1FF7B607" w:rsidR="00230EBD" w:rsidRDefault="00230EBD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7D0EFCE3" w14:textId="43088235" w:rsidR="00230EBD" w:rsidRDefault="00230EBD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3877FAE7" w14:textId="6DE14CFA" w:rsidR="00230EBD" w:rsidRPr="00ED282C" w:rsidRDefault="00230EBD" w:rsidP="00230EBD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77530396" w14:textId="615775FC" w:rsidR="00230EBD" w:rsidRPr="00ED282C" w:rsidRDefault="00230EBD" w:rsidP="00ED282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ED282C">
        <w:rPr>
          <w:rFonts w:eastAsia="Times New Roman" w:cstheme="minorHAnsi"/>
          <w:color w:val="000000"/>
          <w:sz w:val="24"/>
          <w:szCs w:val="24"/>
          <w:lang w:eastAsia="en-CA"/>
        </w:rPr>
        <w:t>Describe the two main functions of Sqoop?</w:t>
      </w:r>
    </w:p>
    <w:p w14:paraId="7356225B" w14:textId="77777777" w:rsidR="00ED282C" w:rsidRPr="00ED282C" w:rsidRDefault="00ED282C" w:rsidP="00ED282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53CEBB75" w14:textId="671EF516" w:rsidR="00ED282C" w:rsidRPr="00ED282C" w:rsidRDefault="00230EBD" w:rsidP="00ED282C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ED282C">
        <w:rPr>
          <w:rFonts w:eastAsia="Times New Roman" w:cstheme="minorHAnsi"/>
          <w:color w:val="000000"/>
          <w:sz w:val="24"/>
          <w:szCs w:val="24"/>
          <w:lang w:eastAsia="en-CA"/>
        </w:rPr>
        <w:t xml:space="preserve">The two main functions of Sqoop are data importing and data exporting. </w:t>
      </w:r>
      <w:r w:rsidR="00ED282C" w:rsidRPr="00ED282C">
        <w:rPr>
          <w:rFonts w:eastAsia="Times New Roman" w:cstheme="minorHAnsi"/>
          <w:color w:val="000000"/>
          <w:sz w:val="24"/>
          <w:szCs w:val="24"/>
          <w:lang w:eastAsia="en-CA"/>
        </w:rPr>
        <w:t xml:space="preserve">Sqoop enables users to process and analyse data from structured data stores by importing it into HDFS. </w:t>
      </w:r>
      <w:r w:rsidR="00ED282C">
        <w:rPr>
          <w:rFonts w:eastAsia="Times New Roman" w:cstheme="minorHAnsi"/>
          <w:color w:val="000000"/>
          <w:sz w:val="24"/>
          <w:szCs w:val="24"/>
          <w:lang w:eastAsia="en-CA"/>
        </w:rPr>
        <w:t xml:space="preserve">Whereas </w:t>
      </w:r>
      <w:r w:rsidR="00ED282C" w:rsidRPr="00ED282C">
        <w:rPr>
          <w:rFonts w:eastAsia="Times New Roman" w:cstheme="minorHAnsi"/>
          <w:color w:val="000000"/>
          <w:sz w:val="24"/>
          <w:szCs w:val="24"/>
          <w:lang w:eastAsia="en-CA"/>
        </w:rPr>
        <w:t>data exporting enables users to move Hadoop data to a structured data repository, such as a relational database.</w:t>
      </w:r>
    </w:p>
    <w:p w14:paraId="684E691C" w14:textId="3CFA4CC6" w:rsidR="00230EBD" w:rsidRPr="00ED282C" w:rsidRDefault="00230EBD" w:rsidP="00ED282C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en-CA"/>
        </w:rPr>
      </w:pPr>
    </w:p>
    <w:p w14:paraId="53AD7CD8" w14:textId="419B564A" w:rsidR="00230EBD" w:rsidRPr="00ED282C" w:rsidRDefault="00230EBD" w:rsidP="00230EBD">
      <w:pPr>
        <w:spacing w:after="0" w:line="240" w:lineRule="auto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7F4A3D54" w14:textId="5E1FC7A9" w:rsidR="00230EBD" w:rsidRPr="00ED282C" w:rsidRDefault="00230EBD" w:rsidP="00230EBD">
      <w:pPr>
        <w:spacing w:after="0" w:line="240" w:lineRule="auto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043B79E3" w14:textId="6FE40A7A" w:rsidR="00230EBD" w:rsidRPr="00ED282C" w:rsidRDefault="00230EBD" w:rsidP="00ED282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ED282C">
        <w:rPr>
          <w:rFonts w:eastAsia="Times New Roman" w:cstheme="minorHAnsi"/>
          <w:color w:val="000000"/>
          <w:sz w:val="24"/>
          <w:szCs w:val="24"/>
          <w:lang w:eastAsia="en-CA"/>
        </w:rPr>
        <w:t xml:space="preserve">In the lab we used the </w:t>
      </w:r>
      <w:r w:rsidR="00ED282C" w:rsidRPr="00ED282C">
        <w:rPr>
          <w:rFonts w:eastAsia="Times New Roman" w:cstheme="minorHAnsi"/>
          <w:color w:val="000000"/>
          <w:sz w:val="24"/>
          <w:szCs w:val="24"/>
          <w:lang w:eastAsia="en-CA"/>
        </w:rPr>
        <w:t>Sqoop</w:t>
      </w:r>
      <w:r w:rsidRPr="00ED282C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import command. Choose two other commands and explain what each does</w:t>
      </w:r>
      <w:r w:rsidRPr="00ED282C"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5B2EF612" w14:textId="6E41B88C" w:rsidR="00ED282C" w:rsidRP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12CDE795" w14:textId="201CAA49" w:rsidR="00ED282C" w:rsidRPr="00ED282C" w:rsidRDefault="00ED282C" w:rsidP="00ED282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ED282C">
        <w:rPr>
          <w:rFonts w:eastAsia="Times New Roman" w:cstheme="minorHAnsi"/>
          <w:sz w:val="24"/>
          <w:szCs w:val="24"/>
          <w:lang w:eastAsia="en-CA"/>
        </w:rPr>
        <w:t xml:space="preserve">Sqoop export - Used to export data from Hadoop to a </w:t>
      </w:r>
      <w:r w:rsidRPr="00ED282C">
        <w:rPr>
          <w:rFonts w:eastAsia="Times New Roman" w:cstheme="minorHAnsi"/>
          <w:sz w:val="24"/>
          <w:szCs w:val="24"/>
          <w:lang w:eastAsia="en-CA"/>
        </w:rPr>
        <w:t>structured</w:t>
      </w:r>
      <w:r w:rsidRPr="00ED282C">
        <w:rPr>
          <w:rFonts w:eastAsia="Times New Roman" w:cstheme="minorHAnsi"/>
          <w:sz w:val="24"/>
          <w:szCs w:val="24"/>
          <w:lang w:eastAsia="en-CA"/>
        </w:rPr>
        <w:t xml:space="preserve"> data store like a database.</w:t>
      </w:r>
    </w:p>
    <w:p w14:paraId="0039F90D" w14:textId="77777777" w:rsidR="00ED282C" w:rsidRP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A51B58A" w14:textId="2C450897" w:rsidR="00ED282C" w:rsidRPr="00ED282C" w:rsidRDefault="00ED282C" w:rsidP="00ED282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ED282C">
        <w:rPr>
          <w:rFonts w:eastAsia="Times New Roman" w:cstheme="minorHAnsi"/>
          <w:sz w:val="24"/>
          <w:szCs w:val="24"/>
          <w:lang w:eastAsia="en-CA"/>
        </w:rPr>
        <w:lastRenderedPageBreak/>
        <w:t xml:space="preserve">Sqoop eval - Used to </w:t>
      </w:r>
      <w:r w:rsidRPr="00ED282C">
        <w:rPr>
          <w:rFonts w:eastAsia="Times New Roman" w:cstheme="minorHAnsi"/>
          <w:sz w:val="24"/>
          <w:szCs w:val="24"/>
          <w:lang w:eastAsia="en-CA"/>
        </w:rPr>
        <w:t>evaluate</w:t>
      </w:r>
      <w:r w:rsidRPr="00ED282C">
        <w:rPr>
          <w:rFonts w:eastAsia="Times New Roman" w:cstheme="minorHAnsi"/>
          <w:sz w:val="24"/>
          <w:szCs w:val="24"/>
          <w:lang w:eastAsia="en-CA"/>
        </w:rPr>
        <w:t xml:space="preserve"> a SQL statement and return the results to the console.</w:t>
      </w:r>
    </w:p>
    <w:p w14:paraId="6CD1D1DE" w14:textId="77777777" w:rsidR="00ED282C" w:rsidRPr="00ED282C" w:rsidRDefault="00ED282C" w:rsidP="00ED282C">
      <w:pPr>
        <w:pStyle w:val="ListParagraph"/>
        <w:rPr>
          <w:rFonts w:eastAsia="Times New Roman" w:cstheme="minorHAnsi"/>
          <w:sz w:val="24"/>
          <w:szCs w:val="24"/>
          <w:lang w:eastAsia="en-CA"/>
        </w:rPr>
      </w:pPr>
    </w:p>
    <w:p w14:paraId="6F676670" w14:textId="4E52F301" w:rsidR="00ED282C" w:rsidRP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5F413B5D" w14:textId="648F3BFE" w:rsidR="00ED282C" w:rsidRP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5FD7DFA" w14:textId="6C213042" w:rsidR="00ED282C" w:rsidRPr="00ED282C" w:rsidRDefault="00ED282C" w:rsidP="00ED282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230EBD">
        <w:rPr>
          <w:rFonts w:eastAsia="Times New Roman" w:cstheme="minorHAnsi"/>
          <w:color w:val="000000"/>
          <w:sz w:val="24"/>
          <w:szCs w:val="24"/>
          <w:lang w:eastAsia="en-CA"/>
        </w:rPr>
        <w:t xml:space="preserve">What is the technology </w:t>
      </w:r>
      <w:r w:rsidRPr="00ED282C">
        <w:rPr>
          <w:rFonts w:eastAsia="Times New Roman" w:cstheme="minorHAnsi"/>
          <w:color w:val="000000"/>
          <w:sz w:val="24"/>
          <w:szCs w:val="24"/>
          <w:lang w:eastAsia="en-CA"/>
        </w:rPr>
        <w:t>Sqoop</w:t>
      </w:r>
      <w:r w:rsidRPr="00230EBD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uses to connect to a database with?</w:t>
      </w:r>
    </w:p>
    <w:p w14:paraId="50454FE8" w14:textId="64115DBF" w:rsidR="00ED282C" w:rsidRP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09464706" w14:textId="46D429B7" w:rsidR="00ED282C" w:rsidRPr="00ED282C" w:rsidRDefault="00ED282C" w:rsidP="00ED282C">
      <w:pPr>
        <w:spacing w:after="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n-CA"/>
        </w:rPr>
      </w:pPr>
      <w:r w:rsidRPr="00ED282C">
        <w:rPr>
          <w:rFonts w:eastAsia="Times New Roman" w:cstheme="minorHAnsi"/>
          <w:sz w:val="24"/>
          <w:szCs w:val="24"/>
          <w:lang w:eastAsia="en-CA"/>
        </w:rPr>
        <w:t>The technology Scoop uses to connect to a database is JDBC(</w:t>
      </w:r>
      <w:r w:rsidRPr="00ED282C">
        <w:rPr>
          <w:rFonts w:cstheme="minorHAnsi"/>
          <w:color w:val="202124"/>
          <w:sz w:val="24"/>
          <w:szCs w:val="24"/>
          <w:shd w:val="clear" w:color="auto" w:fill="FFFFFF"/>
        </w:rPr>
        <w:t>Java Database Connectivity</w:t>
      </w:r>
      <w:r w:rsidRPr="00ED282C">
        <w:rPr>
          <w:rFonts w:cstheme="minorHAnsi"/>
          <w:color w:val="202124"/>
          <w:sz w:val="24"/>
          <w:szCs w:val="24"/>
          <w:shd w:val="clear" w:color="auto" w:fill="FFFFFF"/>
        </w:rPr>
        <w:t>)</w:t>
      </w:r>
    </w:p>
    <w:p w14:paraId="6EE1A23B" w14:textId="77777777" w:rsidR="00ED282C" w:rsidRPr="00ED282C" w:rsidRDefault="00ED282C" w:rsidP="00ED282C">
      <w:pPr>
        <w:pStyle w:val="ListParagraph"/>
        <w:rPr>
          <w:rFonts w:eastAsia="Times New Roman" w:cstheme="minorHAnsi"/>
          <w:sz w:val="24"/>
          <w:szCs w:val="24"/>
          <w:lang w:eastAsia="en-CA"/>
        </w:rPr>
      </w:pPr>
    </w:p>
    <w:p w14:paraId="6784DB65" w14:textId="687621EB" w:rsid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17001807" w14:textId="79A68E58" w:rsid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05AFC2F4" w14:textId="42D6BD38" w:rsid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4325D81F" w14:textId="77777777" w:rsidR="00ED282C" w:rsidRP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1E30DA33" w14:textId="18F36826" w:rsidR="00ED282C" w:rsidRDefault="00ED282C" w:rsidP="00ED282C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7D915485" w14:textId="08DED79B" w:rsidR="00230EBD" w:rsidRPr="00230EBD" w:rsidRDefault="00230EBD" w:rsidP="00230EBD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8021765" w14:textId="77777777" w:rsidR="00230EBD" w:rsidRPr="00230EBD" w:rsidRDefault="00230EBD" w:rsidP="00230EBD">
      <w:pPr>
        <w:spacing w:after="0" w:line="240" w:lineRule="auto"/>
        <w:ind w:left="360"/>
        <w:rPr>
          <w:rFonts w:eastAsia="Times New Roman" w:cstheme="minorHAnsi"/>
          <w:lang w:eastAsia="en-CA"/>
        </w:rPr>
      </w:pPr>
    </w:p>
    <w:p w14:paraId="4365051B" w14:textId="77777777" w:rsidR="00254F04" w:rsidRPr="00230EBD" w:rsidRDefault="00254F04">
      <w:pPr>
        <w:rPr>
          <w:rFonts w:cstheme="minorHAnsi"/>
          <w:sz w:val="20"/>
          <w:szCs w:val="20"/>
        </w:rPr>
      </w:pPr>
    </w:p>
    <w:sectPr w:rsidR="00254F04" w:rsidRPr="00230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6412"/>
    <w:multiLevelType w:val="hybridMultilevel"/>
    <w:tmpl w:val="A84E3B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7865"/>
    <w:multiLevelType w:val="hybridMultilevel"/>
    <w:tmpl w:val="23828C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D13D0"/>
    <w:multiLevelType w:val="hybridMultilevel"/>
    <w:tmpl w:val="5890EA2A"/>
    <w:lvl w:ilvl="0" w:tplc="7CFAEBF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61D2B"/>
    <w:multiLevelType w:val="hybridMultilevel"/>
    <w:tmpl w:val="84FC53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90460">
    <w:abstractNumId w:val="2"/>
  </w:num>
  <w:num w:numId="2" w16cid:durableId="2065443298">
    <w:abstractNumId w:val="0"/>
  </w:num>
  <w:num w:numId="3" w16cid:durableId="660045625">
    <w:abstractNumId w:val="1"/>
  </w:num>
  <w:num w:numId="4" w16cid:durableId="740834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49"/>
    <w:rsid w:val="00230EBD"/>
    <w:rsid w:val="00254F04"/>
    <w:rsid w:val="002A5B3F"/>
    <w:rsid w:val="00341B6E"/>
    <w:rsid w:val="00487649"/>
    <w:rsid w:val="00ED282C"/>
    <w:rsid w:val="00F0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7091"/>
  <w15:chartTrackingRefBased/>
  <w15:docId w15:val="{AD310E15-23A5-4EC1-B6E7-F62A8372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Barry,Adam</dc:creator>
  <cp:keywords/>
  <dc:description/>
  <cp:lastModifiedBy>Barry,Adam</cp:lastModifiedBy>
  <cp:revision>7</cp:revision>
  <dcterms:created xsi:type="dcterms:W3CDTF">2023-03-19T21:40:00Z</dcterms:created>
  <dcterms:modified xsi:type="dcterms:W3CDTF">2023-03-19T22:03:00Z</dcterms:modified>
</cp:coreProperties>
</file>